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26 «Ветерок» ЯМР</w:t>
      </w:r>
    </w:p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И.С. Щербакова</w:t>
      </w:r>
    </w:p>
    <w:p w:rsidR="00A100B4" w:rsidRPr="00A100B4" w:rsidRDefault="00A100B4" w:rsidP="00A100B4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2024-2025 учебный год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696"/>
        <w:gridCol w:w="645"/>
        <w:gridCol w:w="14"/>
        <w:gridCol w:w="13"/>
        <w:gridCol w:w="14"/>
        <w:gridCol w:w="620"/>
        <w:gridCol w:w="14"/>
        <w:gridCol w:w="10"/>
        <w:gridCol w:w="14"/>
        <w:gridCol w:w="636"/>
        <w:gridCol w:w="8"/>
        <w:gridCol w:w="14"/>
        <w:gridCol w:w="697"/>
        <w:gridCol w:w="10"/>
        <w:gridCol w:w="11"/>
        <w:gridCol w:w="587"/>
        <w:gridCol w:w="13"/>
        <w:gridCol w:w="89"/>
        <w:gridCol w:w="570"/>
        <w:gridCol w:w="13"/>
        <w:gridCol w:w="666"/>
        <w:gridCol w:w="29"/>
        <w:gridCol w:w="642"/>
        <w:gridCol w:w="660"/>
        <w:gridCol w:w="667"/>
        <w:gridCol w:w="16"/>
        <w:gridCol w:w="644"/>
        <w:gridCol w:w="632"/>
      </w:tblGrid>
      <w:tr w:rsidR="00A100B4" w:rsidRPr="00A100B4" w:rsidTr="00A80D8C">
        <w:trPr>
          <w:trHeight w:val="516"/>
        </w:trPr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Приоритетные направления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Образовательные области</w:t>
            </w:r>
          </w:p>
        </w:tc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занятий</w:t>
            </w:r>
          </w:p>
        </w:tc>
        <w:tc>
          <w:tcPr>
            <w:tcW w:w="13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раннего возраста</w:t>
            </w:r>
          </w:p>
        </w:tc>
        <w:tc>
          <w:tcPr>
            <w:tcW w:w="14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раннего возраста</w:t>
            </w:r>
          </w:p>
        </w:tc>
        <w:tc>
          <w:tcPr>
            <w:tcW w:w="12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младшего дошкольного возраста</w:t>
            </w:r>
          </w:p>
        </w:tc>
        <w:tc>
          <w:tcPr>
            <w:tcW w:w="13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младшего дошкольного возраста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старшего дошкольного возраста</w:t>
            </w:r>
          </w:p>
        </w:tc>
        <w:tc>
          <w:tcPr>
            <w:tcW w:w="12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старшего дошкольного возраста</w:t>
            </w:r>
          </w:p>
        </w:tc>
      </w:tr>
      <w:tr w:rsidR="00A100B4" w:rsidRPr="00A100B4" w:rsidTr="00A80D8C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1 - 2года</w:t>
            </w:r>
          </w:p>
        </w:tc>
        <w:tc>
          <w:tcPr>
            <w:tcW w:w="140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2 - 3 года</w:t>
            </w:r>
          </w:p>
        </w:tc>
        <w:tc>
          <w:tcPr>
            <w:tcW w:w="127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– 4 года</w:t>
            </w:r>
          </w:p>
        </w:tc>
        <w:tc>
          <w:tcPr>
            <w:tcW w:w="13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4 - 5 лет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5 - 6 лет</w:t>
            </w:r>
          </w:p>
        </w:tc>
        <w:tc>
          <w:tcPr>
            <w:tcW w:w="12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6 - 7 лет</w:t>
            </w:r>
          </w:p>
        </w:tc>
      </w:tr>
      <w:tr w:rsidR="00A100B4" w:rsidRPr="00A100B4" w:rsidTr="00A80D8C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27"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часов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A100B4" w:rsidRPr="00A100B4" w:rsidTr="00A80D8C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89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583" w:type="dxa"/>
            <w:gridSpan w:val="2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6" w:type="dxa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7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A100B4" w:rsidRPr="00A100B4" w:rsidTr="00A80D8C">
        <w:trPr>
          <w:trHeight w:val="223"/>
        </w:trPr>
        <w:tc>
          <w:tcPr>
            <w:tcW w:w="11058" w:type="dxa"/>
            <w:gridSpan w:val="2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Инвариантная часть (обязательная)</w:t>
            </w:r>
          </w:p>
        </w:tc>
      </w:tr>
      <w:tr w:rsidR="00A100B4" w:rsidRPr="00A100B4" w:rsidTr="00CA5337">
        <w:trPr>
          <w:trHeight w:val="191"/>
        </w:trPr>
        <w:tc>
          <w:tcPr>
            <w:tcW w:w="31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CA5337">
        <w:trPr>
          <w:trHeight w:val="915"/>
        </w:trPr>
        <w:tc>
          <w:tcPr>
            <w:tcW w:w="1414" w:type="dxa"/>
            <w:vMerge w:val="restart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элементарных математических представлений (РЭМП)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4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</w:tcBorders>
            <w:vAlign w:val="center"/>
          </w:tcPr>
          <w:p w:rsidR="00A100B4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  <w:r w:rsidR="00CA5337"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 интеграция с ХЭР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  <w:r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 интеграция с ХЭР</w:t>
            </w:r>
          </w:p>
        </w:tc>
        <w:tc>
          <w:tcPr>
            <w:tcW w:w="683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0D8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  <w:r w:rsidR="00CA5337"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CA5337"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>интеграция с ХЭР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</w:tr>
      <w:tr w:rsidR="00A100B4" w:rsidRPr="00A100B4" w:rsidTr="00CA5337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8" w:type="dxa"/>
            <w:gridSpan w:val="4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0" w:type="dxa"/>
            <w:gridSpan w:val="5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0D8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83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0D8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44" w:type="dxa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</w:tr>
      <w:tr w:rsidR="00A100B4" w:rsidRPr="00A100B4" w:rsidTr="00CA5337">
        <w:trPr>
          <w:trHeight w:val="258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6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100B4" w:rsidRPr="00A100B4" w:rsidTr="00CA5337">
        <w:trPr>
          <w:trHeight w:val="288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6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82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0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0D8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0D8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</w:tr>
      <w:tr w:rsidR="00A100B4" w:rsidRPr="00A100B4" w:rsidTr="00CA5337">
        <w:trPr>
          <w:trHeight w:val="273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ФЗАиС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0D8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0D8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</w:tr>
      <w:tr w:rsidR="00A100B4" w:rsidRPr="00A100B4" w:rsidTr="00A80D8C">
        <w:trPr>
          <w:trHeight w:val="263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7948" w:type="dxa"/>
            <w:gridSpan w:val="2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ежедневно</w:t>
            </w:r>
          </w:p>
        </w:tc>
      </w:tr>
      <w:tr w:rsidR="00A100B4" w:rsidRPr="00A100B4" w:rsidTr="00A80D8C">
        <w:trPr>
          <w:trHeight w:val="242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100B4" w:rsidRPr="00A100B4" w:rsidTr="00A80D8C">
        <w:trPr>
          <w:trHeight w:val="258"/>
        </w:trPr>
        <w:tc>
          <w:tcPr>
            <w:tcW w:w="3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</w:tr>
      <w:tr w:rsidR="00A100B4" w:rsidRPr="00A100B4" w:rsidTr="00A80D8C">
        <w:trPr>
          <w:trHeight w:val="242"/>
        </w:trPr>
        <w:tc>
          <w:tcPr>
            <w:tcW w:w="1414" w:type="dxa"/>
            <w:vMerge w:val="restart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</w:tc>
        <w:tc>
          <w:tcPr>
            <w:tcW w:w="1696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72</w:t>
            </w:r>
          </w:p>
        </w:tc>
      </w:tr>
      <w:tr w:rsidR="00CA5337" w:rsidRPr="00A100B4" w:rsidTr="00A80D8C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</w:tr>
      <w:tr w:rsidR="00CA5337" w:rsidRPr="00A100B4" w:rsidTr="00A80D8C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5337" w:rsidRPr="00A100B4" w:rsidRDefault="00CA5337" w:rsidP="00CA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Аппликация 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  <w:r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 интеграция с РЭМП 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  <w:r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 интеграция с РЭМП 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1 </w:t>
            </w:r>
            <w:r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интеграция с РЭМП 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</w:tr>
      <w:tr w:rsidR="00CA5337" w:rsidRPr="00A100B4" w:rsidTr="00A80D8C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337" w:rsidRPr="00A100B4" w:rsidRDefault="00CA5337" w:rsidP="00CA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Конструирование 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  <w:r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 интеграция с РЭМП </w:t>
            </w:r>
          </w:p>
        </w:tc>
        <w:tc>
          <w:tcPr>
            <w:tcW w:w="6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  <w:r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 интеграция с РЭМП </w:t>
            </w: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</w:t>
            </w:r>
            <w:r w:rsidRPr="00CA5337">
              <w:rPr>
                <w:rFonts w:ascii="Times New Roman" w:eastAsia="Times New Roman" w:hAnsi="Times New Roman" w:cs="Times New Roman"/>
                <w:sz w:val="12"/>
                <w:szCs w:val="18"/>
                <w:highlight w:val="yellow"/>
                <w:lang w:eastAsia="ru-RU"/>
              </w:rPr>
              <w:t xml:space="preserve"> интеграция с РЭМП </w:t>
            </w: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337" w:rsidRPr="00CA5337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36</w:t>
            </w:r>
          </w:p>
        </w:tc>
      </w:tr>
      <w:tr w:rsidR="00A100B4" w:rsidRPr="00A100B4" w:rsidTr="00A80D8C">
        <w:trPr>
          <w:trHeight w:val="178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100B4" w:rsidRPr="00A100B4" w:rsidTr="00A80D8C">
        <w:trPr>
          <w:trHeight w:val="262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культура, ЗОЖ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0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6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108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108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CA5337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108</w:t>
            </w:r>
          </w:p>
        </w:tc>
      </w:tr>
      <w:tr w:rsidR="00A100B4" w:rsidRPr="00A100B4" w:rsidTr="00A80D8C">
        <w:trPr>
          <w:trHeight w:val="262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7948" w:type="dxa"/>
            <w:gridSpan w:val="2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A80D8C">
        <w:trPr>
          <w:trHeight w:val="262"/>
        </w:trPr>
        <w:tc>
          <w:tcPr>
            <w:tcW w:w="31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Социализация, трудовое воспитание</w:t>
            </w:r>
          </w:p>
        </w:tc>
        <w:tc>
          <w:tcPr>
            <w:tcW w:w="7948" w:type="dxa"/>
            <w:gridSpan w:val="2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в ходе режимных моментов</w:t>
            </w:r>
          </w:p>
        </w:tc>
      </w:tr>
      <w:tr w:rsidR="00A100B4" w:rsidRPr="00A100B4" w:rsidTr="00A80D8C">
        <w:trPr>
          <w:trHeight w:val="262"/>
        </w:trPr>
        <w:tc>
          <w:tcPr>
            <w:tcW w:w="14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</w:t>
            </w:r>
          </w:p>
        </w:tc>
        <w:tc>
          <w:tcPr>
            <w:tcW w:w="16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33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Обеспечение безопасности жизнедеятельности (ОБЖ)</w:t>
            </w:r>
          </w:p>
        </w:tc>
        <w:tc>
          <w:tcPr>
            <w:tcW w:w="7948" w:type="dxa"/>
            <w:gridSpan w:val="2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ежедневно в ходе режимных моментов, вечером 1 раз в неделю </w:t>
            </w:r>
          </w:p>
        </w:tc>
      </w:tr>
      <w:tr w:rsidR="00A100B4" w:rsidRPr="00A100B4" w:rsidTr="00A80D8C">
        <w:trPr>
          <w:trHeight w:val="222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</w:tr>
      <w:tr w:rsidR="00A100B4" w:rsidRPr="00A100B4" w:rsidTr="00A80D8C">
        <w:trPr>
          <w:trHeight w:val="71"/>
        </w:trPr>
        <w:tc>
          <w:tcPr>
            <w:tcW w:w="11058" w:type="dxa"/>
            <w:gridSpan w:val="29"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образование (для детей 5-7 лет по предварительным спискам) ДАННЫЕ УТОЧНЯЮ</w:t>
            </w:r>
          </w:p>
        </w:tc>
      </w:tr>
      <w:tr w:rsidR="00A100B4" w:rsidRPr="00A100B4" w:rsidTr="00A80D8C">
        <w:trPr>
          <w:trHeight w:val="71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направление</w:t>
            </w:r>
          </w:p>
        </w:tc>
        <w:tc>
          <w:tcPr>
            <w:tcW w:w="686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A80D8C">
        <w:trPr>
          <w:trHeight w:val="71"/>
        </w:trPr>
        <w:tc>
          <w:tcPr>
            <w:tcW w:w="1414" w:type="dxa"/>
            <w:tcBorders>
              <w:left w:val="single" w:sz="18" w:space="0" w:color="auto"/>
              <w:bottom w:val="single" w:sz="2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96" w:type="dxa"/>
            <w:tcBorders>
              <w:bottom w:val="single" w:sz="2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Здоровинка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  <w:bottom w:val="single" w:sz="2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A80D8C">
        <w:trPr>
          <w:trHeight w:val="383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Художественно-эстетическое направление </w:t>
            </w:r>
          </w:p>
        </w:tc>
        <w:tc>
          <w:tcPr>
            <w:tcW w:w="68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A80D8C">
        <w:trPr>
          <w:trHeight w:val="71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направление </w:t>
            </w: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A100B4" w:rsidRPr="00A100B4" w:rsidTr="00A80D8C">
        <w:trPr>
          <w:trHeight w:val="71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направление</w:t>
            </w: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«Звонкий голосок»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CA5337" w:rsidRPr="00A100B4" w:rsidTr="00A80D8C">
        <w:trPr>
          <w:trHeight w:val="71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Естественнонаучное направление</w:t>
            </w: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Лаборатория занимательных наук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</w:tcBorders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left w:val="single" w:sz="18" w:space="0" w:color="auto"/>
            </w:tcBorders>
            <w:vAlign w:val="center"/>
          </w:tcPr>
          <w:p w:rsidR="00CA5337" w:rsidRPr="00A100B4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CA5337" w:rsidRPr="00A100B4" w:rsidRDefault="00CA5337" w:rsidP="00CA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CA5337" w:rsidRPr="00A100B4" w:rsidTr="00A80D8C">
        <w:trPr>
          <w:trHeight w:val="87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8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CA5337" w:rsidRPr="00A100B4" w:rsidTr="00A80D8C">
        <w:trPr>
          <w:trHeight w:val="71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A5337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100B4" w:rsidRPr="00A100B4">
          <w:pgSz w:w="11906" w:h="16838"/>
          <w:pgMar w:top="426" w:right="849" w:bottom="851" w:left="1418" w:header="709" w:footer="709" w:gutter="0"/>
          <w:cols w:space="720"/>
          <w:docGrid w:linePitch="360"/>
        </w:sectPr>
      </w:pPr>
    </w:p>
    <w:p w:rsidR="00A100B4" w:rsidRPr="00A100B4" w:rsidRDefault="00A100B4" w:rsidP="00A100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0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ОБРАЗОВАТЕЛЬНОЙ ДЕЯТЕЛЬНОСТИ</w:t>
      </w: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0B4">
        <w:rPr>
          <w:rFonts w:ascii="Times New Roman" w:eastAsia="Calibri" w:hAnsi="Times New Roman" w:cs="Times New Roman"/>
          <w:b/>
          <w:sz w:val="24"/>
          <w:szCs w:val="24"/>
        </w:rPr>
        <w:t xml:space="preserve">по образовательной программе </w:t>
      </w:r>
      <w:proofErr w:type="gramStart"/>
      <w:r w:rsidRPr="00A100B4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proofErr w:type="gramEnd"/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0B4">
        <w:rPr>
          <w:rFonts w:ascii="Times New Roman" w:eastAsia="Calibri" w:hAnsi="Times New Roman" w:cs="Times New Roman"/>
          <w:b/>
          <w:sz w:val="24"/>
          <w:szCs w:val="24"/>
        </w:rPr>
        <w:t>образовательного учреждения на 202</w:t>
      </w:r>
      <w:r w:rsidR="0046553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100B4"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46553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100B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28"/>
        <w:gridCol w:w="1928"/>
        <w:gridCol w:w="1928"/>
        <w:gridCol w:w="1928"/>
        <w:gridCol w:w="1928"/>
        <w:gridCol w:w="1983"/>
      </w:tblGrid>
      <w:tr w:rsidR="00A100B4" w:rsidRPr="00A100B4" w:rsidTr="0046553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100B4" w:rsidRPr="00A100B4" w:rsidTr="00465538">
        <w:trPr>
          <w:trHeight w:val="49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вид 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A100B4" w:rsidRPr="00A100B4" w:rsidRDefault="00A100B4" w:rsidP="00A10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</w:p>
          <w:p w:rsidR="00A100B4" w:rsidRPr="00A100B4" w:rsidRDefault="00A100B4" w:rsidP="00A10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A100B4" w:rsidRPr="00A100B4" w:rsidTr="00465538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(1–2 года)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(2 – 3 года)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(3 – 4 лет)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(4 – 5 лет)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(5 – 6 лет)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(6 – 7 лет)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3 раза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3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3 раза 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две недели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 раз 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развитие. 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РЭМП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5346" w:rsidRPr="00546B6E" w:rsidRDefault="00B75346" w:rsidP="00B75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54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0B4" w:rsidRPr="00A100B4" w:rsidRDefault="00B75346" w:rsidP="00B75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46B6E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  <w:p w:rsidR="00A100B4" w:rsidRPr="00A100B4" w:rsidRDefault="00A100B4" w:rsidP="00B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 xml:space="preserve"> (и</w:t>
            </w:r>
            <w:r w:rsidR="00B936EB">
              <w:rPr>
                <w:rFonts w:ascii="Times New Roman" w:eastAsia="Calibri" w:hAnsi="Times New Roman" w:cs="Times New Roman"/>
                <w:i/>
                <w:sz w:val="18"/>
                <w:szCs w:val="24"/>
                <w:highlight w:val="yellow"/>
              </w:rPr>
              <w:t>нтеграция с ХЭР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24"/>
                <w:highlight w:val="yellow"/>
              </w:rPr>
              <w:t>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B75346" w:rsidRPr="00A80D8C" w:rsidRDefault="00B75346" w:rsidP="004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(и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24"/>
                <w:highlight w:val="yellow"/>
              </w:rPr>
              <w:t>нтеграция с ХЭР)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  <w:p w:rsidR="00B75346" w:rsidRPr="00A100B4" w:rsidRDefault="00B75346" w:rsidP="004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(и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24"/>
                <w:highlight w:val="yellow"/>
              </w:rPr>
              <w:t>нтеграция с ХЭР)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две недели</w:t>
            </w:r>
          </w:p>
          <w:p w:rsidR="00A100B4" w:rsidRPr="00A100B4" w:rsidRDefault="00A100B4" w:rsidP="00B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2 раза 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звукового анализа и синтеза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  <w:p w:rsidR="00B75346" w:rsidRPr="00A100B4" w:rsidRDefault="00B75346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7F5" w:rsidRPr="00B75346" w:rsidRDefault="002647F5" w:rsidP="0026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B75346" w:rsidRDefault="002647F5" w:rsidP="0026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две недели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  <w:p w:rsidR="00A100B4" w:rsidRPr="00A100B4" w:rsidRDefault="00A100B4" w:rsidP="00B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46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</w:t>
            </w:r>
            <w:r w:rsidR="0046553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Аппликация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две недели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(интеграция с РЭМП)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A80D8C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интеграция с РЭМП)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5346" w:rsidRPr="00A80D8C" w:rsidRDefault="00B75346" w:rsidP="00B75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B75346" w:rsidRPr="00A80D8C" w:rsidRDefault="00B75346" w:rsidP="00B75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100B4" w:rsidRDefault="00B75346" w:rsidP="00B7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8C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A80D8C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интеграция с РЭМП)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26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интеграция с РЭМП)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A80D8C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интеграция с РЭМП)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5346" w:rsidRPr="00A80D8C" w:rsidRDefault="00B75346" w:rsidP="00B75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 раз</w:t>
            </w:r>
          </w:p>
          <w:p w:rsidR="00B75346" w:rsidRPr="00A80D8C" w:rsidRDefault="00B75346" w:rsidP="00B75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неделю</w:t>
            </w:r>
          </w:p>
          <w:p w:rsidR="00A100B4" w:rsidRPr="00A100B4" w:rsidRDefault="00B75346" w:rsidP="00B75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8C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A80D8C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интеграция с РЭМП)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2 раза 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38" w:rsidRDefault="00465538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38" w:rsidRDefault="00465538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занятий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38" w:rsidRDefault="00465538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занятий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5538" w:rsidRDefault="00465538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занятий </w:t>
            </w:r>
          </w:p>
          <w:p w:rsidR="00A100B4" w:rsidRPr="00B75346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46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65538" w:rsidRDefault="00465538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 занятий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65538" w:rsidRDefault="00465538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13 занятий </w:t>
            </w:r>
          </w:p>
          <w:p w:rsidR="00A100B4" w:rsidRPr="00A80D8C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0D8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65538" w:rsidRDefault="00465538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занятий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46553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в ходе режимных моментов (совместная деятельность)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Социализация, формирование коммуникативной культуры, нравственное воспитание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Ситуативные беседы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Самообслуживание, самостоятельность, 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 жизнедеятельности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 (познавательное развитие)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46553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A100B4" w:rsidRPr="00A100B4" w:rsidSect="00B75346">
          <w:pgSz w:w="16838" w:h="11906" w:orient="landscape"/>
          <w:pgMar w:top="426" w:right="993" w:bottom="567" w:left="851" w:header="709" w:footer="709" w:gutter="0"/>
          <w:cols w:space="720"/>
          <w:docGrid w:linePitch="360"/>
        </w:sect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Структура учебного года</w:t>
      </w: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1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5386"/>
      </w:tblGrid>
      <w:tr w:rsidR="00A100B4" w:rsidRPr="00A100B4" w:rsidTr="00A80D8C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26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по 1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Адаптационный, диагностический период</w:t>
            </w:r>
          </w:p>
        </w:tc>
      </w:tr>
      <w:tr w:rsidR="00A100B4" w:rsidRPr="00A100B4" w:rsidTr="00A80D8C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26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по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</w:t>
            </w:r>
          </w:p>
        </w:tc>
      </w:tr>
      <w:tr w:rsidR="00A100B4" w:rsidRPr="00A100B4" w:rsidTr="00A80D8C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26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по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каникулы</w:t>
            </w:r>
          </w:p>
        </w:tc>
      </w:tr>
      <w:tr w:rsidR="00A100B4" w:rsidRPr="00A100B4" w:rsidTr="00A80D8C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26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по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</w:tr>
      <w:tr w:rsidR="00A100B4" w:rsidRPr="00A100B4" w:rsidTr="00A80D8C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26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по 24 апреля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период</w:t>
            </w:r>
          </w:p>
        </w:tc>
      </w:tr>
      <w:tr w:rsidR="00A100B4" w:rsidRPr="00A100B4" w:rsidTr="00A80D8C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26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2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2647F5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</w:tr>
    </w:tbl>
    <w:p w:rsidR="00A100B4" w:rsidRPr="00A100B4" w:rsidRDefault="00A100B4" w:rsidP="00A10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Продолжительность занятий по возрастам</w:t>
      </w:r>
    </w:p>
    <w:p w:rsidR="00A100B4" w:rsidRPr="00A100B4" w:rsidRDefault="00A100B4" w:rsidP="00A10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751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4252"/>
      </w:tblGrid>
      <w:tr w:rsidR="00A100B4" w:rsidRPr="00A100B4" w:rsidTr="00A80D8C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465538" w:rsidRDefault="00A100B4" w:rsidP="00A100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465538" w:rsidRDefault="00A100B4" w:rsidP="00A100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занятий</w:t>
            </w:r>
          </w:p>
        </w:tc>
      </w:tr>
      <w:tr w:rsidR="00A100B4" w:rsidRPr="00A100B4" w:rsidTr="00A80D8C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1-2 года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A100B4" w:rsidRPr="00A100B4" w:rsidTr="00A80D8C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2-3 года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A100B4" w:rsidRPr="00A100B4" w:rsidTr="00A80D8C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дошкольного возраста 3-4 года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A100B4" w:rsidRPr="00A100B4" w:rsidTr="00A80D8C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дошкольного возраста 4-5 лет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A100B4" w:rsidRPr="00A100B4" w:rsidTr="00A80D8C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старшего дошкольного возраста 5-6 лет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A100B4" w:rsidRPr="00A100B4" w:rsidTr="00A80D8C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старшего дошкольного возраста 6-7 лет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00B4" w:rsidRPr="00A100B4">
          <w:pgSz w:w="11906" w:h="16838"/>
          <w:pgMar w:top="993" w:right="849" w:bottom="851" w:left="1418" w:header="709" w:footer="709" w:gutter="0"/>
          <w:cols w:space="720"/>
          <w:docGrid w:linePitch="360"/>
        </w:sectPr>
      </w:pP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УТВЕРЖДЕНО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>МДОУ № 26 «Ветерок» ЯМР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00B4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 И.С. Щербакова</w:t>
      </w: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100B4">
        <w:rPr>
          <w:rFonts w:ascii="Times New Roman" w:eastAsia="Calibri" w:hAnsi="Times New Roman" w:cs="Times New Roman"/>
          <w:b/>
          <w:sz w:val="40"/>
          <w:szCs w:val="40"/>
        </w:rPr>
        <w:t>Расписание занятий инструктора по физической культуре 20</w:t>
      </w:r>
      <w:r w:rsidR="00A80D8C">
        <w:rPr>
          <w:rFonts w:ascii="Times New Roman" w:eastAsia="Calibri" w:hAnsi="Times New Roman" w:cs="Times New Roman"/>
          <w:b/>
          <w:sz w:val="40"/>
          <w:szCs w:val="40"/>
        </w:rPr>
        <w:t>25</w:t>
      </w:r>
      <w:r w:rsidRPr="00A100B4">
        <w:rPr>
          <w:rFonts w:ascii="Times New Roman" w:eastAsia="Calibri" w:hAnsi="Times New Roman" w:cs="Times New Roman"/>
          <w:b/>
          <w:sz w:val="40"/>
          <w:szCs w:val="40"/>
        </w:rPr>
        <w:t>-202</w:t>
      </w:r>
      <w:r w:rsidR="00A80D8C">
        <w:rPr>
          <w:rFonts w:ascii="Times New Roman" w:eastAsia="Calibri" w:hAnsi="Times New Roman" w:cs="Times New Roman"/>
          <w:b/>
          <w:sz w:val="40"/>
          <w:szCs w:val="40"/>
        </w:rPr>
        <w:t>6</w:t>
      </w:r>
    </w:p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2574"/>
        <w:gridCol w:w="2451"/>
        <w:gridCol w:w="2417"/>
        <w:gridCol w:w="2502"/>
        <w:gridCol w:w="2502"/>
      </w:tblGrid>
      <w:tr w:rsidR="00A100B4" w:rsidRPr="00A100B4" w:rsidTr="00A80D8C">
        <w:trPr>
          <w:jc w:val="center"/>
        </w:trPr>
        <w:tc>
          <w:tcPr>
            <w:tcW w:w="327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Группы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74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Понедельник</w:t>
            </w:r>
          </w:p>
        </w:tc>
        <w:tc>
          <w:tcPr>
            <w:tcW w:w="2451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Вторник</w:t>
            </w:r>
          </w:p>
        </w:tc>
        <w:tc>
          <w:tcPr>
            <w:tcW w:w="2417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Среда</w:t>
            </w:r>
          </w:p>
        </w:tc>
        <w:tc>
          <w:tcPr>
            <w:tcW w:w="250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Четверг </w:t>
            </w:r>
          </w:p>
        </w:tc>
        <w:tc>
          <w:tcPr>
            <w:tcW w:w="250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Пятница</w:t>
            </w:r>
          </w:p>
        </w:tc>
      </w:tr>
      <w:tr w:rsidR="00A100B4" w:rsidRPr="00A100B4" w:rsidTr="00A80D8C">
        <w:trPr>
          <w:trHeight w:val="890"/>
          <w:jc w:val="center"/>
        </w:trPr>
        <w:tc>
          <w:tcPr>
            <w:tcW w:w="3272" w:type="dxa"/>
            <w:shd w:val="clear" w:color="auto" w:fill="DBE5F1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(3 – 4 года)</w:t>
            </w:r>
          </w:p>
        </w:tc>
        <w:tc>
          <w:tcPr>
            <w:tcW w:w="2574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 xml:space="preserve">8:10 зарядка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9:30 – 9:45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51" w:type="dxa"/>
            <w:shd w:val="clear" w:color="auto" w:fill="DBE5F1"/>
          </w:tcPr>
          <w:p w:rsidR="00CC67B1" w:rsidRPr="00A100B4" w:rsidRDefault="00CC67B1" w:rsidP="00CC6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CC6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17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CC6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</w:p>
        </w:tc>
        <w:tc>
          <w:tcPr>
            <w:tcW w:w="2502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</w:p>
          <w:p w:rsidR="00A100B4" w:rsidRPr="00A100B4" w:rsidRDefault="00CC67B1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 – 9:</w:t>
            </w:r>
            <w:r w:rsidR="00337CCF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02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11.00 - 11.15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</w:tc>
      </w:tr>
      <w:tr w:rsidR="00A100B4" w:rsidRPr="00A100B4" w:rsidTr="00A80D8C">
        <w:trPr>
          <w:jc w:val="center"/>
        </w:trPr>
        <w:tc>
          <w:tcPr>
            <w:tcW w:w="3272" w:type="dxa"/>
            <w:shd w:val="clear" w:color="auto" w:fill="E5DFEC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(4 - 5 лет)</w:t>
            </w:r>
          </w:p>
        </w:tc>
        <w:tc>
          <w:tcPr>
            <w:tcW w:w="2574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 xml:space="preserve">8:10 зарядка </w:t>
            </w:r>
          </w:p>
          <w:p w:rsidR="00A100B4" w:rsidRPr="00A100B4" w:rsidRDefault="00A100B4" w:rsidP="00A100B4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 – 9:20</w:t>
            </w:r>
          </w:p>
        </w:tc>
        <w:tc>
          <w:tcPr>
            <w:tcW w:w="2451" w:type="dxa"/>
            <w:shd w:val="clear" w:color="auto" w:fill="E5DFEC"/>
          </w:tcPr>
          <w:p w:rsidR="00CC67B1" w:rsidRDefault="00CC67B1" w:rsidP="00CC6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</w:p>
          <w:p w:rsidR="00CC67B1" w:rsidRPr="00A100B4" w:rsidRDefault="00CC67B1" w:rsidP="00CC6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CC6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</w:p>
        </w:tc>
        <w:tc>
          <w:tcPr>
            <w:tcW w:w="2417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11.00 - 11.20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</w:tc>
        <w:tc>
          <w:tcPr>
            <w:tcW w:w="2502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02" w:type="dxa"/>
            <w:shd w:val="clear" w:color="auto" w:fill="E5DFEC"/>
          </w:tcPr>
          <w:p w:rsidR="00CC67B1" w:rsidRPr="00A100B4" w:rsidRDefault="00CC67B1" w:rsidP="00CC6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15:</w:t>
            </w:r>
            <w:r w:rsidR="00016871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35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– 15:</w:t>
            </w:r>
            <w:r w:rsidR="00016871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</w:t>
            </w:r>
            <w:r w:rsidR="00337CCF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bookmarkStart w:id="0" w:name="_GoBack"/>
            <w:bookmarkEnd w:id="0"/>
          </w:p>
        </w:tc>
      </w:tr>
      <w:tr w:rsidR="00A100B4" w:rsidRPr="00A100B4" w:rsidTr="00A80D8C">
        <w:trPr>
          <w:jc w:val="center"/>
        </w:trPr>
        <w:tc>
          <w:tcPr>
            <w:tcW w:w="3272" w:type="dxa"/>
            <w:shd w:val="clear" w:color="auto" w:fill="92CDDC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(5 - 6 лет)</w:t>
            </w:r>
          </w:p>
        </w:tc>
        <w:tc>
          <w:tcPr>
            <w:tcW w:w="2574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</w:tc>
        <w:tc>
          <w:tcPr>
            <w:tcW w:w="2451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11.15 – 11.40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17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502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09:35-10:00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02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</w:t>
            </w:r>
            <w:r w:rsidR="00650F46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</w:t>
            </w:r>
            <w:r w:rsidR="00650F46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00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– 1</w:t>
            </w:r>
            <w:r w:rsidR="00650F46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</w:t>
            </w:r>
            <w:r w:rsidR="00650F46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</w:tr>
      <w:tr w:rsidR="00A100B4" w:rsidRPr="00A100B4" w:rsidTr="00A80D8C">
        <w:trPr>
          <w:trHeight w:val="1920"/>
          <w:jc w:val="center"/>
        </w:trPr>
        <w:tc>
          <w:tcPr>
            <w:tcW w:w="3272" w:type="dxa"/>
            <w:shd w:val="clear" w:color="auto" w:fill="DDD9C3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(6 - 7 лет)</w:t>
            </w:r>
          </w:p>
        </w:tc>
        <w:tc>
          <w:tcPr>
            <w:tcW w:w="2574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9:55 – 10:25</w:t>
            </w:r>
          </w:p>
          <w:p w:rsidR="00A100B4" w:rsidRPr="00A100B4" w:rsidRDefault="00A100B4" w:rsidP="0001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</w:tc>
        <w:tc>
          <w:tcPr>
            <w:tcW w:w="2451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17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16:00 – 16:30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502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11.15 - 11.45</w:t>
            </w:r>
          </w:p>
          <w:p w:rsid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  <w:p w:rsidR="002647F5" w:rsidRPr="00A100B4" w:rsidRDefault="002647F5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02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</w:tr>
    </w:tbl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100B4">
        <w:rPr>
          <w:rFonts w:ascii="Times New Roman" w:eastAsia="Calibri" w:hAnsi="Times New Roman" w:cs="Times New Roman"/>
          <w:b/>
          <w:sz w:val="32"/>
          <w:szCs w:val="24"/>
        </w:rPr>
        <w:lastRenderedPageBreak/>
        <w:t>Сводная таблица организованной образовательной деятельности 202</w:t>
      </w:r>
      <w:r w:rsidR="00A80D8C">
        <w:rPr>
          <w:rFonts w:ascii="Times New Roman" w:eastAsia="Calibri" w:hAnsi="Times New Roman" w:cs="Times New Roman"/>
          <w:b/>
          <w:sz w:val="32"/>
          <w:szCs w:val="24"/>
        </w:rPr>
        <w:t>5</w:t>
      </w:r>
      <w:r w:rsidRPr="00A100B4">
        <w:rPr>
          <w:rFonts w:ascii="Times New Roman" w:eastAsia="Calibri" w:hAnsi="Times New Roman" w:cs="Times New Roman"/>
          <w:b/>
          <w:sz w:val="32"/>
          <w:szCs w:val="24"/>
        </w:rPr>
        <w:t>-202</w:t>
      </w:r>
      <w:r w:rsidR="00A80D8C">
        <w:rPr>
          <w:rFonts w:ascii="Times New Roman" w:eastAsia="Calibri" w:hAnsi="Times New Roman" w:cs="Times New Roman"/>
          <w:b/>
          <w:sz w:val="32"/>
          <w:szCs w:val="24"/>
        </w:rPr>
        <w:t>6</w:t>
      </w:r>
      <w:r w:rsidRPr="00A100B4">
        <w:rPr>
          <w:rFonts w:ascii="Times New Roman" w:eastAsia="Calibri" w:hAnsi="Times New Roman" w:cs="Times New Roman"/>
          <w:b/>
          <w:sz w:val="32"/>
          <w:szCs w:val="24"/>
        </w:rPr>
        <w:t xml:space="preserve"> учебный год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693"/>
        <w:gridCol w:w="2977"/>
        <w:gridCol w:w="2835"/>
        <w:gridCol w:w="2977"/>
      </w:tblGrid>
      <w:tr w:rsidR="00A100B4" w:rsidRPr="00A100B4" w:rsidTr="00A80D8C">
        <w:tc>
          <w:tcPr>
            <w:tcW w:w="198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Группы</w:t>
            </w:r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693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 xml:space="preserve">Пятница </w:t>
            </w:r>
          </w:p>
        </w:tc>
      </w:tr>
      <w:tr w:rsidR="00A100B4" w:rsidRPr="00A100B4" w:rsidTr="00A80D8C">
        <w:tc>
          <w:tcPr>
            <w:tcW w:w="198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(1 - 2 года)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b/>
              </w:rPr>
              <w:t>Веракса</w:t>
            </w:r>
            <w:proofErr w:type="spellEnd"/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Познавательное развитие (Ознакомление с окружающим миром)</w:t>
            </w:r>
          </w:p>
          <w:p w:rsidR="00650F46" w:rsidRPr="00A100B4" w:rsidRDefault="00650F46" w:rsidP="00650F46">
            <w:pPr>
              <w:shd w:val="clear" w:color="auto" w:fill="FFFFFF"/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15:</w:t>
            </w: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r w:rsidRPr="00A100B4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Музыка</w:t>
            </w:r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(Лепка)</w:t>
            </w:r>
          </w:p>
          <w:p w:rsidR="00A100B4" w:rsidRPr="00A100B4" w:rsidRDefault="00650F46" w:rsidP="00650F46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100B4">
              <w:rPr>
                <w:rFonts w:ascii="Times New Roman" w:eastAsia="Times New Roman" w:hAnsi="Times New Roman" w:cs="Times New Roman"/>
              </w:rPr>
              <w:t>0</w:t>
            </w:r>
            <w:proofErr w:type="gramStart"/>
            <w:r w:rsidRPr="00A100B4">
              <w:rPr>
                <w:rFonts w:ascii="Times New Roman" w:eastAsia="Times New Roman" w:hAnsi="Times New Roman" w:cs="Times New Roman"/>
              </w:rPr>
              <w:t xml:space="preserve"> Ф</w:t>
            </w:r>
            <w:proofErr w:type="gramEnd"/>
            <w:r w:rsidRPr="00A100B4">
              <w:rPr>
                <w:rFonts w:ascii="Times New Roman" w:eastAsia="Times New Roman" w:hAnsi="Times New Roman" w:cs="Times New Roman"/>
              </w:rPr>
              <w:t>из. культура (улице)</w:t>
            </w: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 (Рисование)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</w:tr>
      <w:tr w:rsidR="00A100B4" w:rsidRPr="00A100B4" w:rsidTr="00A80D8C">
        <w:tc>
          <w:tcPr>
            <w:tcW w:w="1985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(2 - 3 года)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b/>
              </w:rPr>
              <w:t>Веракса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Познавательное развитие </w:t>
            </w:r>
          </w:p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(Ознакомление с окружающим миром)</w:t>
            </w:r>
          </w:p>
          <w:p w:rsidR="00650F46" w:rsidRPr="00A100B4" w:rsidRDefault="00650F46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650F46" w:rsidP="00650F46">
            <w:pPr>
              <w:shd w:val="clear" w:color="auto" w:fill="FFFFFF"/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Речевое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10:20 Физическая культура (на улице)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Музыка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Художественно-эстетическое развитие (Лепка)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 (Рисование)</w:t>
            </w:r>
          </w:p>
          <w:p w:rsidR="00650F46" w:rsidRDefault="00650F46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650F46" w:rsidRPr="00A100B4" w:rsidRDefault="00650F46" w:rsidP="00650F46">
            <w:pPr>
              <w:shd w:val="clear" w:color="auto" w:fill="FFFFFF"/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15:</w:t>
            </w: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A100B4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Речевое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</w:tr>
      <w:tr w:rsidR="00CA5337" w:rsidRPr="00A100B4" w:rsidTr="00A80D8C">
        <w:tc>
          <w:tcPr>
            <w:tcW w:w="1985" w:type="dxa"/>
            <w:shd w:val="clear" w:color="auto" w:fill="auto"/>
          </w:tcPr>
          <w:p w:rsidR="00CA5337" w:rsidRDefault="00CA5337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Группа младшего дошкольного возраста</w:t>
            </w:r>
          </w:p>
          <w:p w:rsidR="00CA5337" w:rsidRDefault="00CA5337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(3 – 4 года)</w:t>
            </w:r>
          </w:p>
          <w:p w:rsidR="00CA5337" w:rsidRDefault="00CA5337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</w:rPr>
              <w:t>Веракса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</w:rPr>
              <w:t xml:space="preserve">9:00 Познавательное развитие </w:t>
            </w:r>
          </w:p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(Ознакомление с окружающим миром)</w:t>
            </w:r>
          </w:p>
          <w:p w:rsidR="002647F5" w:rsidRDefault="002647F5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</w:p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9:30 Физическая культура</w:t>
            </w:r>
          </w:p>
          <w:p w:rsidR="00F35158" w:rsidRDefault="00F35158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A5337" w:rsidRDefault="00CA533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9:00  Познавательное развитие (РЭМП) </w:t>
            </w:r>
          </w:p>
          <w:p w:rsidR="00CA5337" w:rsidRDefault="00CA533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9:30 Музыка</w:t>
            </w:r>
          </w:p>
        </w:tc>
        <w:tc>
          <w:tcPr>
            <w:tcW w:w="2977" w:type="dxa"/>
            <w:shd w:val="clear" w:color="auto" w:fill="auto"/>
          </w:tcPr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9:00 </w:t>
            </w:r>
            <w:r w:rsidR="00CC67B1">
              <w:rPr>
                <w:sz w:val="22"/>
                <w:szCs w:val="24"/>
              </w:rPr>
              <w:t xml:space="preserve">Речевое развитие </w:t>
            </w:r>
          </w:p>
          <w:p w:rsidR="00CC67B1" w:rsidRDefault="00CC67B1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</w:p>
          <w:p w:rsidR="00CC67B1" w:rsidRDefault="00CC67B1" w:rsidP="00CC67B1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9:30 Художественно-эстетическое развитие (Рисование)</w:t>
            </w:r>
          </w:p>
          <w:p w:rsidR="00CA5337" w:rsidRDefault="00CA5337" w:rsidP="00CC67B1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A5337" w:rsidRDefault="00CA5337" w:rsidP="00CC67B1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9:00 </w:t>
            </w:r>
            <w:r w:rsidR="00CC67B1" w:rsidRPr="00CC67B1">
              <w:rPr>
                <w:sz w:val="24"/>
              </w:rPr>
              <w:t>Физическая культура</w:t>
            </w:r>
          </w:p>
          <w:p w:rsidR="002647F5" w:rsidRDefault="002647F5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</w:p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15:</w:t>
            </w:r>
            <w:r w:rsidR="00CC67B1">
              <w:rPr>
                <w:sz w:val="22"/>
                <w:szCs w:val="24"/>
              </w:rPr>
              <w:t xml:space="preserve">45 </w:t>
            </w:r>
            <w:r>
              <w:rPr>
                <w:sz w:val="22"/>
                <w:szCs w:val="24"/>
              </w:rPr>
              <w:t xml:space="preserve">Музыка </w:t>
            </w:r>
          </w:p>
          <w:p w:rsidR="00CA5337" w:rsidRDefault="00CA533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67B1" w:rsidRDefault="00CA5337" w:rsidP="00CC67B1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</w:rPr>
              <w:t xml:space="preserve">9:00 </w:t>
            </w:r>
            <w:r w:rsidR="00CC67B1">
              <w:rPr>
                <w:sz w:val="22"/>
                <w:szCs w:val="24"/>
              </w:rPr>
              <w:t>Художественно-эстетическое развитие</w:t>
            </w:r>
          </w:p>
          <w:p w:rsidR="00CA5337" w:rsidRDefault="00CC67B1" w:rsidP="00CC67B1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</w:rPr>
              <w:t>(Лепка/Аппликация)</w:t>
            </w:r>
          </w:p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</w:p>
          <w:p w:rsidR="00CA5337" w:rsidRDefault="00CA5337">
            <w:pPr>
              <w:pStyle w:val="50"/>
              <w:shd w:val="clear" w:color="auto" w:fill="auto"/>
              <w:tabs>
                <w:tab w:val="left" w:pos="672"/>
                <w:tab w:val="right" w:pos="9666"/>
                <w:tab w:val="left" w:pos="15120"/>
              </w:tabs>
              <w:spacing w:line="240" w:lineRule="auto"/>
              <w:ind w:right="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11:00 Физическая культура на воздухе</w:t>
            </w:r>
          </w:p>
        </w:tc>
      </w:tr>
      <w:tr w:rsidR="00A100B4" w:rsidRPr="00A100B4" w:rsidTr="00834904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(4 - 5 лет)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Дом радости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>9:00 Физическая культура</w:t>
            </w:r>
          </w:p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FE5AE3" w:rsidRDefault="00A100B4" w:rsidP="00B936EB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 xml:space="preserve">9:30 </w:t>
            </w:r>
            <w:r w:rsidR="00FE5AE3" w:rsidRPr="00B936EB">
              <w:rPr>
                <w:rFonts w:ascii="Times New Roman" w:eastAsia="Times New Roman" w:hAnsi="Times New Roman" w:cs="Times New Roman"/>
                <w:bCs/>
              </w:rPr>
              <w:t>Познавательное развитие (</w:t>
            </w:r>
            <w:proofErr w:type="spellStart"/>
            <w:r w:rsidRPr="00B936EB">
              <w:rPr>
                <w:rFonts w:ascii="Times New Roman" w:eastAsia="Times New Roman" w:hAnsi="Times New Roman" w:cs="Times New Roman"/>
              </w:rPr>
              <w:t>Конструирование+РЭМП</w:t>
            </w:r>
            <w:proofErr w:type="spellEnd"/>
            <w:r w:rsidR="00FE5AE3" w:rsidRPr="00B936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 xml:space="preserve">9:00 Музыка </w:t>
            </w:r>
          </w:p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>9:30 ХЭР (Лепка</w:t>
            </w:r>
            <w:r w:rsidR="00B936EB" w:rsidRPr="00B936EB">
              <w:rPr>
                <w:rFonts w:ascii="Times New Roman" w:eastAsia="Times New Roman" w:hAnsi="Times New Roman" w:cs="Times New Roman"/>
              </w:rPr>
              <w:t>)</w:t>
            </w:r>
          </w:p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100B4" w:rsidRPr="00B936EB" w:rsidRDefault="00A100B4" w:rsidP="00B936EB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 xml:space="preserve">9:00 </w:t>
            </w:r>
            <w:r w:rsidR="00B936EB" w:rsidRPr="00B936EB">
              <w:rPr>
                <w:rFonts w:ascii="Times New Roman" w:eastAsia="Times New Roman" w:hAnsi="Times New Roman" w:cs="Times New Roman"/>
              </w:rPr>
              <w:t>Аппликация +</w:t>
            </w:r>
            <w:r w:rsidRPr="00B936EB">
              <w:rPr>
                <w:rFonts w:ascii="Times New Roman" w:eastAsia="Times New Roman" w:hAnsi="Times New Roman" w:cs="Times New Roman"/>
              </w:rPr>
              <w:t>РЭМП</w:t>
            </w:r>
          </w:p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>11:00 Физическая культура на воздухе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647F5" w:rsidRPr="00B936EB" w:rsidRDefault="00A100B4" w:rsidP="002647F5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 xml:space="preserve">9:00 </w:t>
            </w:r>
            <w:r w:rsidR="00CC67B1" w:rsidRPr="00B936EB">
              <w:rPr>
                <w:rFonts w:ascii="Times New Roman" w:eastAsia="Times New Roman" w:hAnsi="Times New Roman" w:cs="Times New Roman"/>
              </w:rPr>
              <w:t>ХЭР (Рисование)</w:t>
            </w:r>
          </w:p>
          <w:p w:rsidR="002647F5" w:rsidRPr="00B936EB" w:rsidRDefault="002647F5" w:rsidP="002647F5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B936EB" w:rsidRDefault="00A100B4" w:rsidP="002647F5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 xml:space="preserve">9:30 </w:t>
            </w:r>
            <w:proofErr w:type="gramStart"/>
            <w:r w:rsidRPr="00B936EB">
              <w:rPr>
                <w:rFonts w:ascii="Times New Roman" w:eastAsia="Times New Roman" w:hAnsi="Times New Roman" w:cs="Times New Roman"/>
              </w:rPr>
              <w:t>ОКР</w:t>
            </w:r>
            <w:proofErr w:type="gramEnd"/>
            <w:r w:rsidRPr="00B936EB">
              <w:rPr>
                <w:rFonts w:ascii="Times New Roman" w:eastAsia="Times New Roman" w:hAnsi="Times New Roman" w:cs="Times New Roman"/>
              </w:rPr>
              <w:t xml:space="preserve"> мир / РР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100B4" w:rsidRPr="00B936EB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936EB">
              <w:rPr>
                <w:rFonts w:ascii="Times New Roman" w:eastAsia="Times New Roman" w:hAnsi="Times New Roman" w:cs="Times New Roman"/>
              </w:rPr>
              <w:t xml:space="preserve">9:00 Музыка </w:t>
            </w:r>
          </w:p>
          <w:p w:rsidR="00CC67B1" w:rsidRDefault="00CC67B1" w:rsidP="00CC67B1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B936EB" w:rsidRDefault="00CC67B1" w:rsidP="00CC67B1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CC67B1">
              <w:rPr>
                <w:rFonts w:ascii="Times New Roman" w:eastAsia="Times New Roman" w:hAnsi="Times New Roman" w:cs="Times New Roman"/>
              </w:rPr>
              <w:t>15:35 Физическая культура</w:t>
            </w:r>
          </w:p>
        </w:tc>
      </w:tr>
      <w:tr w:rsidR="00A100B4" w:rsidRPr="00A100B4" w:rsidTr="00834904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дошкольного возраста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(5 - 6 лет)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Дом радости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  <w:r w:rsidRPr="00A100B4">
              <w:rPr>
                <w:rFonts w:ascii="Times New Roman" w:eastAsia="Times New Roman" w:hAnsi="Times New Roman" w:cs="Times New Roman"/>
                <w:bCs/>
              </w:rPr>
              <w:t>9:00 Развитие речи</w:t>
            </w:r>
          </w:p>
          <w:p w:rsidR="00465538" w:rsidRPr="00A100B4" w:rsidRDefault="00465538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  <w:r w:rsidRPr="00A100B4">
              <w:rPr>
                <w:rFonts w:ascii="Times New Roman" w:eastAsia="Times New Roman" w:hAnsi="Times New Roman" w:cs="Times New Roman"/>
                <w:bCs/>
              </w:rPr>
              <w:t>9:45 Познавательное развитие (</w:t>
            </w:r>
            <w:proofErr w:type="spellStart"/>
            <w:r w:rsidRPr="00A100B4">
              <w:rPr>
                <w:rFonts w:ascii="Times New Roman" w:eastAsia="Times New Roman" w:hAnsi="Times New Roman" w:cs="Times New Roman"/>
                <w:bCs/>
              </w:rPr>
              <w:t>Конструирование</w:t>
            </w:r>
            <w:r w:rsidR="002647F5">
              <w:rPr>
                <w:rFonts w:ascii="Times New Roman" w:eastAsia="Times New Roman" w:hAnsi="Times New Roman" w:cs="Times New Roman"/>
              </w:rPr>
              <w:t>+РЭМП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465538" w:rsidRDefault="00465538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  <w:r w:rsidRPr="00A100B4">
              <w:rPr>
                <w:rFonts w:ascii="Times New Roman" w:eastAsia="Times New Roman" w:hAnsi="Times New Roman" w:cs="Times New Roman"/>
                <w:bCs/>
              </w:rPr>
              <w:t>16:00 Музыка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Формирование </w:t>
            </w:r>
            <w:proofErr w:type="spellStart"/>
            <w:r w:rsidRPr="00A100B4">
              <w:rPr>
                <w:rFonts w:ascii="Times New Roman" w:eastAsia="Times New Roman" w:hAnsi="Times New Roman" w:cs="Times New Roman"/>
              </w:rPr>
              <w:t>ЗАиС</w:t>
            </w:r>
            <w:proofErr w:type="spellEnd"/>
          </w:p>
          <w:p w:rsidR="00465538" w:rsidRPr="00A100B4" w:rsidRDefault="00465538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9:35 ХЭР (Лепка</w:t>
            </w:r>
            <w:r w:rsidR="002647F5">
              <w:rPr>
                <w:rFonts w:ascii="Times New Roman" w:eastAsia="Times New Roman" w:hAnsi="Times New Roman" w:cs="Times New Roman"/>
              </w:rPr>
              <w:t>)</w:t>
            </w:r>
          </w:p>
          <w:p w:rsidR="00465538" w:rsidRPr="00A100B4" w:rsidRDefault="00465538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11:15 Физическая культура на воздухе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100B4" w:rsidRPr="002647F5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</w:t>
            </w:r>
            <w:r w:rsidRPr="002647F5">
              <w:rPr>
                <w:rFonts w:ascii="Times New Roman" w:eastAsia="Times New Roman" w:hAnsi="Times New Roman" w:cs="Times New Roman"/>
              </w:rPr>
              <w:t xml:space="preserve">Познавательное развитие (РЭМП)  </w:t>
            </w:r>
          </w:p>
          <w:p w:rsidR="00A100B4" w:rsidRDefault="00CC67B1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9:40 Музыка</w:t>
            </w:r>
          </w:p>
          <w:p w:rsidR="00CC67B1" w:rsidRPr="002647F5" w:rsidRDefault="00CC67B1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2647F5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2647F5">
              <w:rPr>
                <w:rFonts w:ascii="Times New Roman" w:eastAsia="Times New Roman" w:hAnsi="Times New Roman" w:cs="Times New Roman"/>
              </w:rPr>
              <w:t>10:</w:t>
            </w:r>
            <w:r w:rsidR="00650F46">
              <w:rPr>
                <w:rFonts w:ascii="Times New Roman" w:eastAsia="Times New Roman" w:hAnsi="Times New Roman" w:cs="Times New Roman"/>
              </w:rPr>
              <w:t>2</w:t>
            </w:r>
            <w:r w:rsidRPr="002647F5">
              <w:rPr>
                <w:rFonts w:ascii="Times New Roman" w:eastAsia="Times New Roman" w:hAnsi="Times New Roman" w:cs="Times New Roman"/>
              </w:rPr>
              <w:t>5 ХЭР</w:t>
            </w:r>
          </w:p>
          <w:p w:rsidR="00A100B4" w:rsidRPr="00A100B4" w:rsidRDefault="00A100B4" w:rsidP="00CC67B1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2647F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647F5">
              <w:rPr>
                <w:rFonts w:ascii="Times New Roman" w:eastAsia="Times New Roman" w:hAnsi="Times New Roman" w:cs="Times New Roman"/>
              </w:rPr>
              <w:t>Аппликация</w:t>
            </w:r>
            <w:r w:rsidR="002647F5" w:rsidRPr="002647F5">
              <w:rPr>
                <w:rFonts w:ascii="Times New Roman" w:eastAsia="Times New Roman" w:hAnsi="Times New Roman" w:cs="Times New Roman"/>
              </w:rPr>
              <w:t>+РЭМП</w:t>
            </w:r>
            <w:proofErr w:type="spellEnd"/>
            <w:r w:rsidRPr="002647F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Познавательное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(Ознакомление с </w:t>
            </w:r>
            <w:proofErr w:type="spellStart"/>
            <w:proofErr w:type="gramStart"/>
            <w:r w:rsidRPr="00A100B4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proofErr w:type="gramEnd"/>
            <w:r w:rsidRPr="00A100B4">
              <w:rPr>
                <w:rFonts w:ascii="Times New Roman" w:eastAsia="Times New Roman" w:hAnsi="Times New Roman" w:cs="Times New Roman"/>
              </w:rPr>
              <w:t xml:space="preserve"> мир)</w:t>
            </w:r>
          </w:p>
          <w:p w:rsidR="00CC67B1" w:rsidRDefault="00CC67B1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9:35 Физическая культура</w:t>
            </w:r>
          </w:p>
          <w:p w:rsidR="00CC67B1" w:rsidRDefault="00CC67B1" w:rsidP="00CC67B1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CC67B1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10:10 ХЭР (Рисование)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Речевое развитие</w:t>
            </w:r>
          </w:p>
          <w:p w:rsidR="00650F46" w:rsidRPr="00A100B4" w:rsidRDefault="00650F46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9:35 ХЭР (Рисование)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CC67B1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16:00 </w:t>
            </w:r>
            <w:r w:rsidR="00A100B4" w:rsidRPr="00A100B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</w:tr>
      <w:tr w:rsidR="00A100B4" w:rsidRPr="00A100B4" w:rsidTr="00834904">
        <w:tc>
          <w:tcPr>
            <w:tcW w:w="1985" w:type="dxa"/>
            <w:tcBorders>
              <w:top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(6 - 7 лет)</w:t>
            </w:r>
          </w:p>
          <w:p w:rsidR="00A100B4" w:rsidRPr="00A100B4" w:rsidRDefault="00CA5337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 радости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Познавательное развитие (Ознакомление с окружающим миром)</w:t>
            </w:r>
          </w:p>
          <w:p w:rsidR="00CC67B1" w:rsidRPr="00A100B4" w:rsidRDefault="00CC67B1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9:55 Физическая культура </w:t>
            </w:r>
          </w:p>
          <w:p w:rsidR="00CC67B1" w:rsidRPr="00A100B4" w:rsidRDefault="00CC67B1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CC67B1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10:35 П</w:t>
            </w:r>
            <w:r w:rsidR="00465538">
              <w:rPr>
                <w:rFonts w:ascii="Times New Roman" w:eastAsia="Times New Roman" w:hAnsi="Times New Roman" w:cs="Times New Roman"/>
              </w:rPr>
              <w:t>ознавательное разв</w:t>
            </w:r>
            <w:r w:rsidR="00F35158">
              <w:rPr>
                <w:rFonts w:ascii="Times New Roman" w:eastAsia="Times New Roman" w:hAnsi="Times New Roman" w:cs="Times New Roman"/>
              </w:rPr>
              <w:t>итие</w:t>
            </w:r>
            <w:r w:rsidRPr="00A100B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FE459F">
              <w:rPr>
                <w:rFonts w:ascii="Times New Roman" w:eastAsia="Times New Roman" w:hAnsi="Times New Roman" w:cs="Times New Roman"/>
              </w:rPr>
              <w:t>Конструирование+</w:t>
            </w:r>
            <w:r w:rsidR="00FE459F" w:rsidRPr="00A100B4">
              <w:rPr>
                <w:rFonts w:ascii="Times New Roman" w:eastAsia="Times New Roman" w:hAnsi="Times New Roman" w:cs="Times New Roman"/>
              </w:rPr>
              <w:t>РЭМП</w:t>
            </w:r>
            <w:proofErr w:type="spellEnd"/>
            <w:r w:rsidRPr="00A100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 (Рисование)</w:t>
            </w:r>
          </w:p>
          <w:p w:rsidR="002647F5" w:rsidRPr="00A100B4" w:rsidRDefault="002647F5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9:55 Музыка</w:t>
            </w:r>
          </w:p>
          <w:p w:rsidR="002647F5" w:rsidRPr="00A100B4" w:rsidRDefault="002647F5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CC67B1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10:35 </w:t>
            </w:r>
            <w:proofErr w:type="spellStart"/>
            <w:r w:rsidRPr="00A100B4">
              <w:rPr>
                <w:rFonts w:ascii="Times New Roman" w:eastAsia="Times New Roman" w:hAnsi="Times New Roman" w:cs="Times New Roman"/>
              </w:rPr>
              <w:t>ФЗАиС</w:t>
            </w:r>
            <w:proofErr w:type="spellEnd"/>
            <w:r w:rsidRPr="00A100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9:40 Познавательное развитие (РЭМП)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16:00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Формирование навыков звукового анализа и синтеза</w:t>
            </w:r>
          </w:p>
          <w:p w:rsidR="002647F5" w:rsidRPr="00A100B4" w:rsidRDefault="002647F5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9:40 ХЭР (Рисование)</w:t>
            </w:r>
          </w:p>
          <w:p w:rsidR="002647F5" w:rsidRPr="00A100B4" w:rsidRDefault="002647F5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11:15 Физическая культура на воздухе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9:40 Музыка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10:20ХЭР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(Лепка/Аппликация)</w:t>
            </w:r>
          </w:p>
        </w:tc>
      </w:tr>
    </w:tbl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УТВЕРЖДЕНО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>МДОУ № 26 «Ветерок» ЯМР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00B4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 И.С. Щербакова</w:t>
      </w: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100B4">
        <w:rPr>
          <w:rFonts w:ascii="Times New Roman" w:eastAsia="Calibri" w:hAnsi="Times New Roman" w:cs="Times New Roman"/>
          <w:b/>
          <w:sz w:val="40"/>
          <w:szCs w:val="40"/>
        </w:rPr>
        <w:t>Расписание занятий музыкального руководителя 202</w:t>
      </w:r>
      <w:r w:rsidR="00A80D8C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Pr="00A100B4">
        <w:rPr>
          <w:rFonts w:ascii="Times New Roman" w:eastAsia="Calibri" w:hAnsi="Times New Roman" w:cs="Times New Roman"/>
          <w:b/>
          <w:sz w:val="40"/>
          <w:szCs w:val="40"/>
        </w:rPr>
        <w:t>-202</w:t>
      </w:r>
      <w:r w:rsidR="00A80D8C">
        <w:rPr>
          <w:rFonts w:ascii="Times New Roman" w:eastAsia="Calibri" w:hAnsi="Times New Roman" w:cs="Times New Roman"/>
          <w:b/>
          <w:sz w:val="40"/>
          <w:szCs w:val="40"/>
        </w:rPr>
        <w:t>6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2576"/>
        <w:gridCol w:w="2463"/>
        <w:gridCol w:w="2318"/>
        <w:gridCol w:w="2528"/>
        <w:gridCol w:w="2402"/>
      </w:tblGrid>
      <w:tr w:rsidR="00A100B4" w:rsidRPr="00A100B4" w:rsidTr="00A80D8C">
        <w:trPr>
          <w:trHeight w:val="20"/>
          <w:jc w:val="center"/>
        </w:trPr>
        <w:tc>
          <w:tcPr>
            <w:tcW w:w="327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Группы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76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63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318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28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40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100B4" w:rsidRPr="00A100B4" w:rsidTr="00A80D8C">
        <w:trPr>
          <w:trHeight w:val="20"/>
          <w:jc w:val="center"/>
        </w:trPr>
        <w:tc>
          <w:tcPr>
            <w:tcW w:w="3272" w:type="dxa"/>
            <w:shd w:val="clear" w:color="auto" w:fill="EAF1DD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раннего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(1 - 2 года)</w:t>
            </w:r>
          </w:p>
        </w:tc>
        <w:tc>
          <w:tcPr>
            <w:tcW w:w="2576" w:type="dxa"/>
            <w:shd w:val="clear" w:color="auto" w:fill="EAF1DD"/>
          </w:tcPr>
          <w:p w:rsidR="00016871" w:rsidRDefault="00016871" w:rsidP="0065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650F46" w:rsidP="00370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15: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40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– 15:</w:t>
            </w:r>
            <w:r w:rsidR="003708B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50</w:t>
            </w:r>
          </w:p>
        </w:tc>
        <w:tc>
          <w:tcPr>
            <w:tcW w:w="2463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</w:p>
        </w:tc>
        <w:tc>
          <w:tcPr>
            <w:tcW w:w="2318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9:20 – 9:</w:t>
            </w:r>
            <w:r w:rsidR="003708B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</w:p>
        </w:tc>
        <w:tc>
          <w:tcPr>
            <w:tcW w:w="2528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02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</w:tr>
      <w:tr w:rsidR="00A100B4" w:rsidRPr="00A100B4" w:rsidTr="00A80D8C">
        <w:trPr>
          <w:trHeight w:val="20"/>
          <w:jc w:val="center"/>
        </w:trPr>
        <w:tc>
          <w:tcPr>
            <w:tcW w:w="3272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раннего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(2 - 3 года)</w:t>
            </w:r>
          </w:p>
        </w:tc>
        <w:tc>
          <w:tcPr>
            <w:tcW w:w="2576" w:type="dxa"/>
            <w:shd w:val="clear" w:color="auto" w:fill="F2DBDB"/>
          </w:tcPr>
          <w:p w:rsidR="00A100B4" w:rsidRPr="00A100B4" w:rsidRDefault="00A100B4" w:rsidP="001E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63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</w:p>
        </w:tc>
        <w:tc>
          <w:tcPr>
            <w:tcW w:w="2318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 – 9:10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F2DBDB"/>
          </w:tcPr>
          <w:p w:rsidR="00016871" w:rsidRDefault="00016871" w:rsidP="0065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650F46" w:rsidP="0065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  <w:t>5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:20 – 1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  <w:t>5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30</w:t>
            </w:r>
          </w:p>
        </w:tc>
        <w:tc>
          <w:tcPr>
            <w:tcW w:w="2402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</w:tr>
      <w:tr w:rsidR="00A100B4" w:rsidRPr="00A100B4" w:rsidTr="00A80D8C">
        <w:trPr>
          <w:trHeight w:val="20"/>
          <w:jc w:val="center"/>
        </w:trPr>
        <w:tc>
          <w:tcPr>
            <w:tcW w:w="3272" w:type="dxa"/>
            <w:shd w:val="clear" w:color="auto" w:fill="DBE5F1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(3 – 4 года)</w:t>
            </w:r>
          </w:p>
        </w:tc>
        <w:tc>
          <w:tcPr>
            <w:tcW w:w="2576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63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9:30 – 9:45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318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</w:p>
        </w:tc>
        <w:tc>
          <w:tcPr>
            <w:tcW w:w="2528" w:type="dxa"/>
            <w:shd w:val="clear" w:color="auto" w:fill="DBE5F1"/>
          </w:tcPr>
          <w:p w:rsidR="00016871" w:rsidRDefault="00016871" w:rsidP="0065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65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15:</w:t>
            </w:r>
            <w:r w:rsidR="00650F46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45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– 15:50</w:t>
            </w:r>
          </w:p>
        </w:tc>
        <w:tc>
          <w:tcPr>
            <w:tcW w:w="2402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</w:tr>
      <w:tr w:rsidR="00A100B4" w:rsidRPr="00A100B4" w:rsidTr="00A80D8C">
        <w:trPr>
          <w:trHeight w:val="20"/>
          <w:jc w:val="center"/>
        </w:trPr>
        <w:tc>
          <w:tcPr>
            <w:tcW w:w="3272" w:type="dxa"/>
            <w:shd w:val="clear" w:color="auto" w:fill="FDE9D9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(4 - 5 лет)</w:t>
            </w:r>
          </w:p>
        </w:tc>
        <w:tc>
          <w:tcPr>
            <w:tcW w:w="2576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63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9:00 - 9:20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</w:p>
        </w:tc>
        <w:tc>
          <w:tcPr>
            <w:tcW w:w="2318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02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9:00- 9:20</w:t>
            </w:r>
          </w:p>
        </w:tc>
      </w:tr>
      <w:tr w:rsidR="00A100B4" w:rsidRPr="00A100B4" w:rsidTr="00A80D8C">
        <w:trPr>
          <w:trHeight w:val="20"/>
          <w:jc w:val="center"/>
        </w:trPr>
        <w:tc>
          <w:tcPr>
            <w:tcW w:w="3272" w:type="dxa"/>
            <w:shd w:val="clear" w:color="auto" w:fill="E5DFEC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(5 - 6 лет)</w:t>
            </w:r>
          </w:p>
        </w:tc>
        <w:tc>
          <w:tcPr>
            <w:tcW w:w="2576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16:00 – 16:25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463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318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9:40 – 10:05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</w:p>
        </w:tc>
        <w:tc>
          <w:tcPr>
            <w:tcW w:w="2402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</w:p>
        </w:tc>
      </w:tr>
      <w:tr w:rsidR="00A100B4" w:rsidRPr="00A100B4" w:rsidTr="00A80D8C">
        <w:trPr>
          <w:trHeight w:val="20"/>
          <w:jc w:val="center"/>
        </w:trPr>
        <w:tc>
          <w:tcPr>
            <w:tcW w:w="3272" w:type="dxa"/>
            <w:shd w:val="clear" w:color="auto" w:fill="DDD9C3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(6 - 7 лет)</w:t>
            </w:r>
          </w:p>
        </w:tc>
        <w:tc>
          <w:tcPr>
            <w:tcW w:w="2576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463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9:55 – 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  <w:t>10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:25</w:t>
            </w:r>
          </w:p>
          <w:p w:rsidR="00016871" w:rsidRDefault="00016871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318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</w:p>
        </w:tc>
        <w:tc>
          <w:tcPr>
            <w:tcW w:w="2402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9:40 – 10:10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</w:p>
        </w:tc>
      </w:tr>
    </w:tbl>
    <w:p w:rsidR="00DD4473" w:rsidRDefault="00DD4473"/>
    <w:sectPr w:rsidR="00DD4473">
      <w:pgSz w:w="16838" w:h="11906" w:orient="landscape"/>
      <w:pgMar w:top="284" w:right="536" w:bottom="170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6"/>
    <w:rsid w:val="000001B5"/>
    <w:rsid w:val="00016871"/>
    <w:rsid w:val="00154DD6"/>
    <w:rsid w:val="001E42D7"/>
    <w:rsid w:val="002647F5"/>
    <w:rsid w:val="002C5096"/>
    <w:rsid w:val="00337CCF"/>
    <w:rsid w:val="003708B3"/>
    <w:rsid w:val="00465538"/>
    <w:rsid w:val="00650F46"/>
    <w:rsid w:val="008127F9"/>
    <w:rsid w:val="00834904"/>
    <w:rsid w:val="008B6367"/>
    <w:rsid w:val="00A100B4"/>
    <w:rsid w:val="00A80D8C"/>
    <w:rsid w:val="00B75346"/>
    <w:rsid w:val="00B936EB"/>
    <w:rsid w:val="00CA5337"/>
    <w:rsid w:val="00CC67B1"/>
    <w:rsid w:val="00DD4473"/>
    <w:rsid w:val="00F35158"/>
    <w:rsid w:val="00FE459F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0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0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10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10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A100B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100B4"/>
  </w:style>
  <w:style w:type="character" w:styleId="a3">
    <w:name w:val="FollowedHyperlink"/>
    <w:uiPriority w:val="99"/>
    <w:unhideWhenUsed/>
    <w:rsid w:val="00A100B4"/>
    <w:rPr>
      <w:color w:val="800080"/>
      <w:u w:val="single"/>
    </w:rPr>
  </w:style>
  <w:style w:type="character" w:styleId="a4">
    <w:name w:val="Hyperlink"/>
    <w:uiPriority w:val="99"/>
    <w:unhideWhenUsed/>
    <w:rsid w:val="00A100B4"/>
    <w:rPr>
      <w:color w:val="0000FF"/>
      <w:u w:val="single"/>
    </w:rPr>
  </w:style>
  <w:style w:type="character" w:styleId="a5">
    <w:name w:val="Strong"/>
    <w:uiPriority w:val="22"/>
    <w:qFormat/>
    <w:rsid w:val="00A100B4"/>
    <w:rPr>
      <w:b/>
      <w:bCs/>
    </w:rPr>
  </w:style>
  <w:style w:type="paragraph" w:styleId="a6">
    <w:name w:val="Balloon Text"/>
    <w:basedOn w:val="a"/>
    <w:link w:val="a7"/>
    <w:uiPriority w:val="99"/>
    <w:unhideWhenUsed/>
    <w:rsid w:val="00A100B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100B4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100B4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A10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100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A100B4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100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A100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00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A100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1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0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0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10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10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A100B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100B4"/>
  </w:style>
  <w:style w:type="character" w:styleId="a3">
    <w:name w:val="FollowedHyperlink"/>
    <w:uiPriority w:val="99"/>
    <w:unhideWhenUsed/>
    <w:rsid w:val="00A100B4"/>
    <w:rPr>
      <w:color w:val="800080"/>
      <w:u w:val="single"/>
    </w:rPr>
  </w:style>
  <w:style w:type="character" w:styleId="a4">
    <w:name w:val="Hyperlink"/>
    <w:uiPriority w:val="99"/>
    <w:unhideWhenUsed/>
    <w:rsid w:val="00A100B4"/>
    <w:rPr>
      <w:color w:val="0000FF"/>
      <w:u w:val="single"/>
    </w:rPr>
  </w:style>
  <w:style w:type="character" w:styleId="a5">
    <w:name w:val="Strong"/>
    <w:uiPriority w:val="22"/>
    <w:qFormat/>
    <w:rsid w:val="00A100B4"/>
    <w:rPr>
      <w:b/>
      <w:bCs/>
    </w:rPr>
  </w:style>
  <w:style w:type="paragraph" w:styleId="a6">
    <w:name w:val="Balloon Text"/>
    <w:basedOn w:val="a"/>
    <w:link w:val="a7"/>
    <w:uiPriority w:val="99"/>
    <w:unhideWhenUsed/>
    <w:rsid w:val="00A100B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100B4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100B4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A10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100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A100B4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100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A100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00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A100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1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2025-09-08T06:34:00Z</cp:lastPrinted>
  <dcterms:created xsi:type="dcterms:W3CDTF">2025-09-08T06:34:00Z</dcterms:created>
  <dcterms:modified xsi:type="dcterms:W3CDTF">2025-09-09T07:41:00Z</dcterms:modified>
</cp:coreProperties>
</file>