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E4" w:rsidRDefault="0038374E" w:rsidP="00726A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480">
        <w:rPr>
          <w:rFonts w:ascii="Times New Roman" w:hAnsi="Times New Roman" w:cs="Times New Roman"/>
          <w:b/>
          <w:bCs/>
          <w:sz w:val="24"/>
          <w:szCs w:val="24"/>
        </w:rPr>
        <w:t>Планирование оснащения развивающей предметно пространственной среды</w:t>
      </w:r>
      <w:r w:rsidR="00726AE4">
        <w:rPr>
          <w:rFonts w:ascii="Times New Roman" w:hAnsi="Times New Roman" w:cs="Times New Roman"/>
          <w:b/>
          <w:bCs/>
          <w:sz w:val="24"/>
          <w:szCs w:val="24"/>
        </w:rPr>
        <w:t xml:space="preserve"> в МДОУ № 26 «Ветерок» ЯМР</w:t>
      </w:r>
    </w:p>
    <w:p w:rsidR="0038374E" w:rsidRPr="000A7480" w:rsidRDefault="0038374E" w:rsidP="00726A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480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</w:t>
      </w:r>
      <w:r w:rsidR="00726AE4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образовательной программой ДО </w:t>
      </w:r>
      <w:r w:rsidRPr="000A7480">
        <w:rPr>
          <w:rFonts w:ascii="Times New Roman" w:hAnsi="Times New Roman" w:cs="Times New Roman"/>
          <w:b/>
          <w:bCs/>
          <w:sz w:val="24"/>
          <w:szCs w:val="24"/>
        </w:rPr>
        <w:t xml:space="preserve"> на 2023-2024 учебный год</w:t>
      </w:r>
    </w:p>
    <w:p w:rsidR="0038374E" w:rsidRPr="000A7480" w:rsidRDefault="0038374E" w:rsidP="00726AE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5545"/>
        <w:gridCol w:w="6662"/>
      </w:tblGrid>
      <w:tr w:rsidR="000A7480" w:rsidRPr="000A7480" w:rsidTr="000A7480">
        <w:trPr>
          <w:trHeight w:val="841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0" w:rsidRPr="000A7480" w:rsidRDefault="000A7480" w:rsidP="00726A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48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A7480" w:rsidRPr="000A7480" w:rsidRDefault="000A7480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7480" w:rsidRPr="000A7480" w:rsidRDefault="000A7480" w:rsidP="00726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80" w:rsidRPr="000A7480" w:rsidRDefault="000A7480" w:rsidP="00726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0">
              <w:rPr>
                <w:rFonts w:ascii="Times New Roman" w:hAnsi="Times New Roman" w:cs="Times New Roman"/>
                <w:sz w:val="24"/>
                <w:szCs w:val="24"/>
              </w:rPr>
              <w:t>Результаты анализа развития РППС в группе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480" w:rsidRPr="000A7480" w:rsidRDefault="000A7480" w:rsidP="00726A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480">
              <w:rPr>
                <w:rFonts w:ascii="Times New Roman" w:hAnsi="Times New Roman" w:cs="Times New Roman"/>
                <w:sz w:val="24"/>
                <w:szCs w:val="24"/>
              </w:rPr>
              <w:t>Планируемые направления развития РППС</w:t>
            </w:r>
          </w:p>
        </w:tc>
      </w:tr>
      <w:tr w:rsidR="000A7480" w:rsidRPr="000A7480" w:rsidTr="000A7480">
        <w:trPr>
          <w:trHeight w:val="841"/>
        </w:trPr>
        <w:tc>
          <w:tcPr>
            <w:tcW w:w="1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0" w:rsidRPr="000A7480" w:rsidRDefault="000A7480" w:rsidP="00726A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480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 1-2 года</w:t>
            </w:r>
          </w:p>
        </w:tc>
      </w:tr>
      <w:tr w:rsidR="000A7480" w:rsidRPr="000A7480" w:rsidTr="000A7480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0" w:rsidRPr="000A7480" w:rsidRDefault="000A7480" w:rsidP="00726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0">
              <w:rPr>
                <w:rFonts w:ascii="Times New Roman" w:hAnsi="Times New Roman" w:cs="Times New Roman"/>
                <w:sz w:val="24"/>
                <w:szCs w:val="24"/>
              </w:rPr>
              <w:t>2023 -2024</w:t>
            </w:r>
          </w:p>
          <w:p w:rsidR="000A7480" w:rsidRPr="000A7480" w:rsidRDefault="000A7480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0" w:rsidRPr="000A7480" w:rsidRDefault="000A7480" w:rsidP="00726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480">
              <w:rPr>
                <w:rFonts w:ascii="Times New Roman" w:hAnsi="Times New Roman" w:cs="Times New Roman"/>
                <w:sz w:val="24"/>
                <w:szCs w:val="24"/>
              </w:rPr>
              <w:t>Проведён</w:t>
            </w:r>
            <w:proofErr w:type="gramEnd"/>
            <w:r w:rsidRPr="000A7480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РППС в группе детей раннего дошкольного возраста 1 - 2 года в соответствии с образовательной программой ДО. На начало учебного года уровень соответствия РППС требованиям составляет 80%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0" w:rsidRPr="00FE747A" w:rsidRDefault="00FE747A" w:rsidP="00726AE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Создать центр</w:t>
            </w:r>
            <w:r w:rsidR="000A7480" w:rsidRPr="00FE7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патриотического воспитания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478C4" w:rsidRDefault="006478C4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78C4" w:rsidRPr="006478C4" w:rsidRDefault="006478C4" w:rsidP="00726AE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Увеличить количество атрибутов для «Центра игровой деятельности» </w:t>
            </w:r>
          </w:p>
          <w:p w:rsidR="006478C4" w:rsidRPr="006478C4" w:rsidRDefault="006478C4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78C4" w:rsidRPr="006478C4" w:rsidRDefault="006478C4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8C4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Приобрести атрибуты для игровой деятельности</w:t>
            </w:r>
            <w:r w:rsidR="00504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девочек.</w:t>
            </w:r>
            <w:bookmarkStart w:id="0" w:name="_GoBack"/>
            <w:bookmarkEnd w:id="0"/>
            <w:r w:rsidRPr="006478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Сшить родителям</w:t>
            </w:r>
            <w:r w:rsidRPr="006478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матрасы, одеяла, подушки и постельные принадлежности для кукол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478C4" w:rsidRPr="006478C4" w:rsidRDefault="006478C4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78C4" w:rsidRDefault="006478C4" w:rsidP="00726AE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Обновить центр экспериментирования</w:t>
            </w:r>
          </w:p>
          <w:p w:rsidR="006478C4" w:rsidRPr="006478C4" w:rsidRDefault="006478C4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78C4">
              <w:rPr>
                <w:rFonts w:ascii="Times New Roman" w:hAnsi="Times New Roman" w:cs="Times New Roman"/>
                <w:bCs/>
                <w:sz w:val="24"/>
                <w:szCs w:val="24"/>
              </w:rPr>
              <w:t>Обновить наборы для песка и воды</w:t>
            </w:r>
          </w:p>
          <w:p w:rsidR="006478C4" w:rsidRPr="006478C4" w:rsidRDefault="006478C4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78C4" w:rsidRPr="006478C4" w:rsidRDefault="006478C4" w:rsidP="00726AE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Обновить «Физкультурный центр». </w:t>
            </w:r>
          </w:p>
          <w:p w:rsidR="006478C4" w:rsidRPr="006478C4" w:rsidRDefault="006478C4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Изготовить </w:t>
            </w:r>
            <w:r w:rsidRPr="006478C4">
              <w:rPr>
                <w:rFonts w:ascii="Times New Roman" w:hAnsi="Times New Roman" w:cs="Times New Roman"/>
                <w:bCs/>
                <w:sz w:val="24"/>
                <w:szCs w:val="24"/>
              </w:rPr>
              <w:t>картотеки: «Пальчиковые гимнастики», «Подвижные игры», «Физкульт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минутки»,  Утренняя гимнастика».</w:t>
            </w:r>
          </w:p>
          <w:p w:rsidR="006478C4" w:rsidRPr="006478C4" w:rsidRDefault="006478C4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Приобрести</w:t>
            </w:r>
            <w:r w:rsidRPr="006478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массажные мячи на каждого ребёнка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478C4" w:rsidRPr="006478C4" w:rsidRDefault="006478C4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8C4">
              <w:rPr>
                <w:rFonts w:ascii="Times New Roman" w:hAnsi="Times New Roman" w:cs="Times New Roman"/>
                <w:bCs/>
                <w:sz w:val="24"/>
                <w:szCs w:val="24"/>
              </w:rPr>
              <w:t>тренажеры для дыхательной гимнастики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478C4" w:rsidRPr="006478C4" w:rsidRDefault="006478C4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сшить дорожку</w:t>
            </w:r>
            <w:r w:rsidRPr="006478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здоровья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478C4" w:rsidRPr="006478C4" w:rsidRDefault="006478C4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78C4" w:rsidRPr="006478C4" w:rsidRDefault="006478C4" w:rsidP="00726AE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Пополнение «Центра дидактической игры»</w:t>
            </w:r>
          </w:p>
          <w:p w:rsidR="006478C4" w:rsidRPr="006478C4" w:rsidRDefault="006478C4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Изготовить</w:t>
            </w:r>
            <w:r w:rsidRPr="006478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игры: «Шнуровка», «Кто что ест?», «Разноцветные ленточки», «Пластиковые крышечки».</w:t>
            </w:r>
          </w:p>
          <w:p w:rsidR="006478C4" w:rsidRPr="006478C4" w:rsidRDefault="006478C4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Приобрести </w:t>
            </w:r>
            <w:proofErr w:type="spellStart"/>
            <w:r w:rsidRPr="006478C4">
              <w:rPr>
                <w:rFonts w:ascii="Times New Roman" w:hAnsi="Times New Roman" w:cs="Times New Roman"/>
                <w:bCs/>
                <w:sz w:val="24"/>
                <w:szCs w:val="24"/>
              </w:rPr>
              <w:t>бизиборда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</w:t>
            </w:r>
            <w:r w:rsidRPr="006478C4">
              <w:rPr>
                <w:rFonts w:ascii="Times New Roman" w:hAnsi="Times New Roman" w:cs="Times New Roman"/>
                <w:bCs/>
                <w:sz w:val="24"/>
                <w:szCs w:val="24"/>
              </w:rPr>
              <w:t>риобрести конструктор «Радужные блоки с зеркалами»</w:t>
            </w:r>
          </w:p>
          <w:p w:rsidR="006478C4" w:rsidRPr="006478C4" w:rsidRDefault="006478C4" w:rsidP="00726AE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78C4" w:rsidRPr="006478C4" w:rsidRDefault="006478C4" w:rsidP="00726AE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Пополнить «Центра книги»</w:t>
            </w:r>
          </w:p>
          <w:p w:rsidR="006478C4" w:rsidRPr="006478C4" w:rsidRDefault="006478C4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Приобрести</w:t>
            </w:r>
            <w:r w:rsidRPr="006478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478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сказки, </w:t>
            </w:r>
            <w:proofErr w:type="spellStart"/>
            <w:r w:rsidRPr="006478C4">
              <w:rPr>
                <w:rFonts w:ascii="Times New Roman" w:hAnsi="Times New Roman" w:cs="Times New Roman"/>
                <w:bCs/>
                <w:sz w:val="24"/>
                <w:szCs w:val="24"/>
              </w:rPr>
              <w:t>потешки</w:t>
            </w:r>
            <w:proofErr w:type="spellEnd"/>
            <w:r w:rsidRPr="006478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т.д.</w:t>
            </w:r>
          </w:p>
          <w:p w:rsidR="006478C4" w:rsidRDefault="006478C4" w:rsidP="00726AE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78C4" w:rsidRPr="006478C4" w:rsidRDefault="006478C4" w:rsidP="00726AE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Обновить прогулочный участок</w:t>
            </w:r>
          </w:p>
          <w:p w:rsidR="000A7480" w:rsidRPr="000A7480" w:rsidRDefault="006478C4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8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Приобрести грузовые машины  </w:t>
            </w:r>
          </w:p>
        </w:tc>
      </w:tr>
      <w:tr w:rsidR="000A7480" w:rsidRPr="000A7480" w:rsidTr="00083A5A">
        <w:tc>
          <w:tcPr>
            <w:tcW w:w="1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0" w:rsidRPr="000A7480" w:rsidRDefault="000A7480" w:rsidP="00726A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Группа раннего возраста </w:t>
            </w:r>
            <w:r w:rsidRPr="000A7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</w:t>
            </w:r>
            <w:r w:rsidRPr="000A7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0A7480" w:rsidRPr="000A7480" w:rsidTr="000A7480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0" w:rsidRPr="000A7480" w:rsidRDefault="000A7480" w:rsidP="00726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0" w:rsidRPr="000A7480" w:rsidRDefault="000A7480" w:rsidP="00726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480">
              <w:rPr>
                <w:rFonts w:ascii="Times New Roman" w:hAnsi="Times New Roman" w:cs="Times New Roman"/>
                <w:sz w:val="24"/>
                <w:szCs w:val="24"/>
              </w:rPr>
              <w:t>Анализ РППС показал, что развивающая предметно-пространственная среда группы безопасна, доступна, соответствует возрасту детей, обеспечивает психологический комфорт и разностороннее развитие, но требует пополнения по следующим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направлениям развития ребенка.</w:t>
            </w:r>
            <w:r w:rsidRPr="000A7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8C4">
              <w:rPr>
                <w:rFonts w:ascii="Times New Roman" w:hAnsi="Times New Roman" w:cs="Times New Roman"/>
                <w:sz w:val="24"/>
                <w:szCs w:val="24"/>
              </w:rPr>
              <w:t>Уровень соответств</w:t>
            </w:r>
            <w:r w:rsidR="006478C4" w:rsidRPr="006478C4">
              <w:rPr>
                <w:rFonts w:ascii="Times New Roman" w:hAnsi="Times New Roman" w:cs="Times New Roman"/>
                <w:sz w:val="24"/>
                <w:szCs w:val="24"/>
              </w:rPr>
              <w:t>ия РППС требованиям составляет 80</w:t>
            </w:r>
            <w:r w:rsidRPr="006478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7A" w:rsidRPr="00FE747A" w:rsidRDefault="00FE747A" w:rsidP="00726AE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Создать центр</w:t>
            </w:r>
            <w:r w:rsidRPr="00FE7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патриотического воспитания.</w:t>
            </w:r>
          </w:p>
          <w:p w:rsidR="00FE747A" w:rsidRDefault="00FE747A" w:rsidP="00726AE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7480" w:rsidRPr="000A7480" w:rsidRDefault="000A7480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Физического развития</w:t>
            </w:r>
            <w:r w:rsidRPr="000A7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A7480" w:rsidRPr="000A7480" w:rsidRDefault="000A7480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480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 дополнить картотеку подвижных игр, игр малой подвижности, картотеку гимнастики для глаз, дыхательной и пальчиковой гимнастики. Изготовить   мешочки для метания и развития коор</w:t>
            </w:r>
            <w:r w:rsidR="00F5565E">
              <w:rPr>
                <w:rFonts w:ascii="Times New Roman" w:hAnsi="Times New Roman" w:cs="Times New Roman"/>
                <w:bCs/>
                <w:sz w:val="24"/>
                <w:szCs w:val="24"/>
              </w:rPr>
              <w:t>динации</w:t>
            </w:r>
            <w:r w:rsidRPr="000A7480">
              <w:rPr>
                <w:rFonts w:ascii="Times New Roman" w:hAnsi="Times New Roman" w:cs="Times New Roman"/>
                <w:bCs/>
                <w:sz w:val="24"/>
                <w:szCs w:val="24"/>
              </w:rPr>
              <w:t>, массажные коврики, приобрести массажные мячи различных диаметров.</w:t>
            </w:r>
          </w:p>
          <w:p w:rsidR="000A7480" w:rsidRPr="000A7480" w:rsidRDefault="000A7480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0A7480" w:rsidRPr="000A7480" w:rsidRDefault="000A7480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Познавательного развития</w:t>
            </w:r>
            <w:r w:rsidRPr="000A74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 планируем собрать коллекции круп, семян, шишек, камней, изделий из дерева и бересты.   Приобрести </w:t>
            </w:r>
            <w:proofErr w:type="spellStart"/>
            <w:r w:rsidRPr="000A7480">
              <w:rPr>
                <w:rFonts w:ascii="Times New Roman" w:hAnsi="Times New Roman" w:cs="Times New Roman"/>
                <w:bCs/>
                <w:sz w:val="24"/>
                <w:szCs w:val="24"/>
              </w:rPr>
              <w:t>пазлы</w:t>
            </w:r>
            <w:proofErr w:type="spellEnd"/>
            <w:r w:rsidRPr="000A74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крупных деталей. Приобрести настенный большой календарь наблюдений. Изготовить макеты: «Аквариум», «Животные леса»</w:t>
            </w:r>
          </w:p>
          <w:p w:rsidR="000A7480" w:rsidRPr="000A7480" w:rsidRDefault="000A7480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7480" w:rsidRPr="000A7480" w:rsidRDefault="000A7480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удожественно-эстетического развития</w:t>
            </w:r>
            <w:r w:rsidRPr="000A74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планируем подобрать музыку для проведения занятий: создать </w:t>
            </w:r>
            <w:r w:rsidRPr="000A74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коллекцию записей звуков природы, подобрать музыку для релаксации,  утренней гимнастики.</w:t>
            </w:r>
          </w:p>
          <w:p w:rsidR="000A7480" w:rsidRPr="000A7480" w:rsidRDefault="000A7480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480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Изготовить шумовые музыкальные инструменты.</w:t>
            </w:r>
          </w:p>
          <w:p w:rsidR="000A7480" w:rsidRPr="000A7480" w:rsidRDefault="000A7480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7480" w:rsidRPr="000A7480" w:rsidRDefault="000A7480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Речевого развития</w:t>
            </w:r>
            <w:r w:rsidRPr="000A7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A7480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 приобрести художественную литературу</w:t>
            </w:r>
            <w:r w:rsidRPr="000A7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A748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0A7480">
              <w:rPr>
                <w:rFonts w:ascii="Times New Roman" w:hAnsi="Times New Roman" w:cs="Times New Roman"/>
                <w:bCs/>
                <w:sz w:val="24"/>
                <w:szCs w:val="24"/>
              </w:rPr>
              <w:t>Потешки</w:t>
            </w:r>
            <w:proofErr w:type="spellEnd"/>
            <w:r w:rsidRPr="000A74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«Стихотворения» Агнии </w:t>
            </w:r>
            <w:proofErr w:type="spellStart"/>
            <w:r w:rsidRPr="000A7480">
              <w:rPr>
                <w:rFonts w:ascii="Times New Roman" w:hAnsi="Times New Roman" w:cs="Times New Roman"/>
                <w:bCs/>
                <w:sz w:val="24"/>
                <w:szCs w:val="24"/>
              </w:rPr>
              <w:t>Барто</w:t>
            </w:r>
            <w:proofErr w:type="spellEnd"/>
            <w:r w:rsidRPr="000A7480">
              <w:rPr>
                <w:rFonts w:ascii="Times New Roman" w:hAnsi="Times New Roman" w:cs="Times New Roman"/>
                <w:bCs/>
                <w:sz w:val="24"/>
                <w:szCs w:val="24"/>
              </w:rPr>
              <w:t>, «Маяковский детям», С. Михалков «Стихи</w:t>
            </w:r>
            <w:r w:rsidR="00F55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рассказы </w:t>
            </w:r>
            <w:proofErr w:type="spellStart"/>
            <w:r w:rsidR="00F5565E">
              <w:rPr>
                <w:rFonts w:ascii="Times New Roman" w:hAnsi="Times New Roman" w:cs="Times New Roman"/>
                <w:bCs/>
                <w:sz w:val="24"/>
                <w:szCs w:val="24"/>
              </w:rPr>
              <w:t>Чарушиной</w:t>
            </w:r>
            <w:proofErr w:type="spellEnd"/>
            <w:r w:rsidR="00F55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детей</w:t>
            </w:r>
            <w:r w:rsidRPr="000A7480">
              <w:rPr>
                <w:rFonts w:ascii="Times New Roman" w:hAnsi="Times New Roman" w:cs="Times New Roman"/>
                <w:bCs/>
                <w:sz w:val="24"/>
                <w:szCs w:val="24"/>
              </w:rPr>
              <w:t>, С.Я. Маршак «Стихи для детей»</w:t>
            </w:r>
          </w:p>
          <w:p w:rsidR="000A7480" w:rsidRPr="000A7480" w:rsidRDefault="000A7480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0A7480" w:rsidRPr="000A7480" w:rsidRDefault="000A7480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оциально-коммуникативного развития</w:t>
            </w:r>
            <w:r w:rsidRPr="000A7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A7480" w:rsidRPr="000A7480" w:rsidRDefault="00F5565E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Обновить</w:t>
            </w:r>
            <w:r w:rsidR="000A7480" w:rsidRPr="000A74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сюжетно-ролевой игры: «Дочки-матери», «Парикмахерская», «Больница», «Магазин»</w:t>
            </w:r>
          </w:p>
          <w:p w:rsidR="000A7480" w:rsidRPr="000A7480" w:rsidRDefault="000A7480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0A74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Приобрести или изготовить куклы для </w:t>
            </w:r>
            <w:proofErr w:type="spellStart"/>
            <w:r w:rsidRPr="000A7480">
              <w:rPr>
                <w:rFonts w:ascii="Times New Roman" w:hAnsi="Times New Roman" w:cs="Times New Roman"/>
                <w:bCs/>
                <w:sz w:val="24"/>
                <w:szCs w:val="24"/>
              </w:rPr>
              <w:t>пальчикого</w:t>
            </w:r>
            <w:proofErr w:type="spellEnd"/>
            <w:r w:rsidRPr="000A74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театра.</w:t>
            </w:r>
          </w:p>
          <w:p w:rsidR="000A7480" w:rsidRPr="00726AE4" w:rsidRDefault="000A7480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480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Приобрести инвентарь по уходу за комнатными растениями.</w:t>
            </w:r>
          </w:p>
        </w:tc>
      </w:tr>
      <w:tr w:rsidR="000A7480" w:rsidRPr="000A7480" w:rsidTr="00D54D02">
        <w:tc>
          <w:tcPr>
            <w:tcW w:w="1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0" w:rsidRPr="000A7480" w:rsidRDefault="000A7480" w:rsidP="00726A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младшего дошкольного возраста 3-4</w:t>
            </w:r>
            <w:r w:rsidRPr="000A7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0A7480" w:rsidRPr="000A7480" w:rsidTr="000A7480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80" w:rsidRPr="000A7480" w:rsidRDefault="000A7480" w:rsidP="00726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A" w:rsidRPr="004C3E1A" w:rsidRDefault="004C3E1A" w:rsidP="00726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3E1A">
              <w:rPr>
                <w:rFonts w:ascii="Times New Roman" w:hAnsi="Times New Roman" w:cs="Times New Roman"/>
                <w:sz w:val="24"/>
                <w:szCs w:val="24"/>
              </w:rPr>
              <w:t>Проведён</w:t>
            </w:r>
            <w:proofErr w:type="gramEnd"/>
            <w:r w:rsidRPr="004C3E1A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РППС в группе детей младшего дошкольного возраста 3-4 года в соответствии с образовательной программой ДОО и ФОП</w:t>
            </w:r>
          </w:p>
          <w:p w:rsidR="000A7480" w:rsidRPr="000A7480" w:rsidRDefault="004C3E1A" w:rsidP="00726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E1A">
              <w:rPr>
                <w:rFonts w:ascii="Times New Roman" w:hAnsi="Times New Roman" w:cs="Times New Roman"/>
                <w:sz w:val="24"/>
                <w:szCs w:val="24"/>
              </w:rPr>
              <w:t>ДО. На начало учебного года уровень соответствия РППС требованиям составляет 70%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A" w:rsidRPr="004C3E1A" w:rsidRDefault="004C3E1A" w:rsidP="00726AE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Увеличение количества атрибутов для «Центра сюжетно-ролевые игры» </w:t>
            </w:r>
          </w:p>
          <w:p w:rsidR="004C3E1A" w:rsidRPr="004C3E1A" w:rsidRDefault="004C3E1A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C3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одобрать, приобрести и изготовить атрибуты для сюжетно - ролевых   игр девочек и мальчиков. </w:t>
            </w:r>
          </w:p>
          <w:p w:rsidR="004C3E1A" w:rsidRPr="004C3E1A" w:rsidRDefault="004C3E1A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3E1A" w:rsidRPr="004C3E1A" w:rsidRDefault="004C3E1A" w:rsidP="00726AE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Обновление условий для самостоятельной двигательной активности детей. </w:t>
            </w:r>
          </w:p>
          <w:p w:rsidR="004C3E1A" w:rsidRDefault="004C3E1A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E1A">
              <w:rPr>
                <w:rFonts w:ascii="Times New Roman" w:hAnsi="Times New Roman" w:cs="Times New Roman"/>
                <w:bCs/>
                <w:sz w:val="24"/>
                <w:szCs w:val="24"/>
              </w:rPr>
              <w:t>Обновить «Физкультурный центр». Подобрать разнообразный материал для физического развития детей, для индивидуальной и самостоятельной двигательной активности. Пополнить картотеки по возрасту.</w:t>
            </w:r>
          </w:p>
          <w:p w:rsidR="004C3E1A" w:rsidRPr="004C3E1A" w:rsidRDefault="004C3E1A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3E1A" w:rsidRPr="004C3E1A" w:rsidRDefault="004C3E1A" w:rsidP="00726AE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Разнообразить «Центр театрализации и ряженья» </w:t>
            </w:r>
            <w:r w:rsidRPr="004C3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костюмами, масками. </w:t>
            </w:r>
          </w:p>
          <w:p w:rsidR="004C3E1A" w:rsidRPr="004C3E1A" w:rsidRDefault="004C3E1A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Приобрести и изготовить костюмы к сказкам и маски героев.  Подобрать различные виды театра, в соответствии с возрастом </w:t>
            </w:r>
          </w:p>
          <w:p w:rsidR="004C3E1A" w:rsidRPr="004C3E1A" w:rsidRDefault="004C3E1A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3E1A" w:rsidRPr="004C3E1A" w:rsidRDefault="004C3E1A" w:rsidP="00726AE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Обновление «Центра природы»</w:t>
            </w:r>
          </w:p>
          <w:p w:rsidR="004C3E1A" w:rsidRPr="004C3E1A" w:rsidRDefault="004C3E1A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E1A">
              <w:rPr>
                <w:rFonts w:ascii="Times New Roman" w:hAnsi="Times New Roman" w:cs="Times New Roman"/>
                <w:bCs/>
                <w:sz w:val="24"/>
                <w:szCs w:val="24"/>
              </w:rPr>
              <w:t>Обновить уголок природы природными материалами, разнообразными растениями, пополнить картотеки по возрасту.  Приобрести инвентарь для труда в «Центре природы», в соответствии с возрастными и гигиеническими требованиями (тряпочки, палочки для рыхления земли, тазы, фартуки).</w:t>
            </w:r>
          </w:p>
          <w:p w:rsidR="004C3E1A" w:rsidRPr="004C3E1A" w:rsidRDefault="004C3E1A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3E1A" w:rsidRPr="004C3E1A" w:rsidRDefault="004C3E1A" w:rsidP="00726AE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Пополнение «Центра детского творчества» </w:t>
            </w:r>
          </w:p>
          <w:p w:rsidR="004C3E1A" w:rsidRPr="004C3E1A" w:rsidRDefault="004C3E1A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E1A">
              <w:rPr>
                <w:rFonts w:ascii="Times New Roman" w:hAnsi="Times New Roman" w:cs="Times New Roman"/>
                <w:bCs/>
                <w:sz w:val="24"/>
                <w:szCs w:val="24"/>
              </w:rPr>
              <w:t>Подобрать иллюстративный материал, пособия, атрибуты (шаблоны, образцы работ, репродукции картин, схемы последовательного рисования), организовать место для детского   самостоятельного творчества детей на прогулочном участке.</w:t>
            </w:r>
          </w:p>
          <w:p w:rsidR="004C3E1A" w:rsidRPr="004C3E1A" w:rsidRDefault="004C3E1A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3E1A" w:rsidRPr="004C3E1A" w:rsidRDefault="004C3E1A" w:rsidP="00726AE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Обновление «Центр экспериментирования».</w:t>
            </w:r>
          </w:p>
          <w:p w:rsidR="004C3E1A" w:rsidRPr="004C3E1A" w:rsidRDefault="004C3E1A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Пополнить материал для экспериментирования по возрасту (коллекции ткани, бумаги, картотеки и т.д.) </w:t>
            </w:r>
          </w:p>
          <w:p w:rsidR="004C3E1A" w:rsidRPr="004C3E1A" w:rsidRDefault="004C3E1A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3E1A" w:rsidRPr="004C3E1A" w:rsidRDefault="004C3E1A" w:rsidP="00726AE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Оформить «Центр патриотического воспитания».</w:t>
            </w:r>
          </w:p>
          <w:p w:rsidR="004C3E1A" w:rsidRDefault="004C3E1A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Обновить альбомы «Путешествие Паровозика </w:t>
            </w:r>
            <w:proofErr w:type="gramStart"/>
            <w:r w:rsidRPr="004C3E1A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4C3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Сарафоново», «Сотрудники ДОУ», «Моя семья».  Пополнить Центр атрибутами и дидактическими играми</w:t>
            </w:r>
          </w:p>
          <w:p w:rsidR="00726AE4" w:rsidRPr="004C3E1A" w:rsidRDefault="00726AE4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3E1A" w:rsidRPr="004C3E1A" w:rsidRDefault="004C3E1A" w:rsidP="00726AE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Пополнение «Центра дидактической игры»</w:t>
            </w:r>
          </w:p>
          <w:p w:rsidR="004C3E1A" w:rsidRPr="004C3E1A" w:rsidRDefault="004C3E1A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E1A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Приобрести:</w:t>
            </w:r>
          </w:p>
          <w:p w:rsidR="004C3E1A" w:rsidRPr="004C3E1A" w:rsidRDefault="004C3E1A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E1A">
              <w:rPr>
                <w:rFonts w:ascii="Times New Roman" w:hAnsi="Times New Roman" w:cs="Times New Roman"/>
                <w:bCs/>
                <w:sz w:val="24"/>
                <w:szCs w:val="24"/>
              </w:rPr>
              <w:t>-матрешки разных размеров;</w:t>
            </w:r>
          </w:p>
          <w:p w:rsidR="004C3E1A" w:rsidRPr="004C3E1A" w:rsidRDefault="004C3E1A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4C3E1A">
              <w:rPr>
                <w:rFonts w:ascii="Times New Roman" w:hAnsi="Times New Roman" w:cs="Times New Roman"/>
                <w:bCs/>
                <w:sz w:val="24"/>
                <w:szCs w:val="24"/>
              </w:rPr>
              <w:t>бизиборды</w:t>
            </w:r>
            <w:proofErr w:type="spellEnd"/>
            <w:r w:rsidRPr="004C3E1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C3E1A" w:rsidRPr="004C3E1A" w:rsidRDefault="004C3E1A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E1A">
              <w:rPr>
                <w:rFonts w:ascii="Times New Roman" w:hAnsi="Times New Roman" w:cs="Times New Roman"/>
                <w:bCs/>
                <w:sz w:val="24"/>
                <w:szCs w:val="24"/>
              </w:rPr>
              <w:t>- мелкий деревянный строитель;</w:t>
            </w:r>
          </w:p>
          <w:p w:rsidR="004C3E1A" w:rsidRPr="004C3E1A" w:rsidRDefault="004C3E1A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E1A">
              <w:rPr>
                <w:rFonts w:ascii="Times New Roman" w:hAnsi="Times New Roman" w:cs="Times New Roman"/>
                <w:bCs/>
                <w:sz w:val="24"/>
                <w:szCs w:val="24"/>
              </w:rPr>
              <w:t>- «</w:t>
            </w:r>
            <w:proofErr w:type="spellStart"/>
            <w:r w:rsidRPr="004C3E1A">
              <w:rPr>
                <w:rFonts w:ascii="Times New Roman" w:hAnsi="Times New Roman" w:cs="Times New Roman"/>
                <w:bCs/>
                <w:sz w:val="24"/>
                <w:szCs w:val="24"/>
              </w:rPr>
              <w:t>Пазлы</w:t>
            </w:r>
            <w:proofErr w:type="spellEnd"/>
            <w:r w:rsidRPr="004C3E1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C3E1A" w:rsidRPr="004C3E1A" w:rsidRDefault="004C3E1A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E1A">
              <w:rPr>
                <w:rFonts w:ascii="Times New Roman" w:hAnsi="Times New Roman" w:cs="Times New Roman"/>
                <w:bCs/>
                <w:sz w:val="24"/>
                <w:szCs w:val="24"/>
              </w:rPr>
              <w:t>- «Разрезные картинки и т.д.</w:t>
            </w:r>
          </w:p>
          <w:p w:rsidR="004C3E1A" w:rsidRPr="004C3E1A" w:rsidRDefault="004C3E1A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3E1A" w:rsidRPr="004C3E1A" w:rsidRDefault="004C3E1A" w:rsidP="00726AE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Пополнение «Центра труда»</w:t>
            </w:r>
          </w:p>
          <w:p w:rsidR="004C3E1A" w:rsidRPr="004C3E1A" w:rsidRDefault="004C3E1A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E1A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Приобрести тазы, губки, тряпочки на каждого ребенка</w:t>
            </w:r>
          </w:p>
          <w:p w:rsidR="004C3E1A" w:rsidRPr="004C3E1A" w:rsidRDefault="004C3E1A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3E1A" w:rsidRPr="00726AE4" w:rsidRDefault="004C3E1A" w:rsidP="00726AE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Пополнение «Музыкального центра»</w:t>
            </w:r>
          </w:p>
          <w:p w:rsidR="004C3E1A" w:rsidRPr="004C3E1A" w:rsidRDefault="004C3E1A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E1A">
              <w:rPr>
                <w:rFonts w:ascii="Times New Roman" w:hAnsi="Times New Roman" w:cs="Times New Roman"/>
                <w:bCs/>
                <w:sz w:val="24"/>
                <w:szCs w:val="24"/>
              </w:rPr>
              <w:t>Пополнить центр музыкальными инструментами, иллюстрациями, дидактическими играми и т.д.</w:t>
            </w:r>
          </w:p>
          <w:p w:rsidR="004C3E1A" w:rsidRPr="004C3E1A" w:rsidRDefault="004C3E1A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3E1A" w:rsidRPr="004C3E1A" w:rsidRDefault="004C3E1A" w:rsidP="00726AE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Пополнение «Центра книги»</w:t>
            </w:r>
          </w:p>
          <w:p w:rsidR="004C3E1A" w:rsidRPr="004C3E1A" w:rsidRDefault="004C3E1A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E1A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Приобрести детскую литературу</w:t>
            </w:r>
          </w:p>
          <w:p w:rsidR="004C3E1A" w:rsidRPr="004C3E1A" w:rsidRDefault="004C3E1A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3E1A" w:rsidRPr="004C3E1A" w:rsidRDefault="004C3E1A" w:rsidP="00726AE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Разнообразить прогулочный участок</w:t>
            </w:r>
          </w:p>
          <w:p w:rsidR="000A7480" w:rsidRPr="000A7480" w:rsidRDefault="004C3E1A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Приобрести баннер для игр с предметными картинками на </w:t>
            </w:r>
            <w:proofErr w:type="gramStart"/>
            <w:r w:rsidRPr="004C3E1A">
              <w:rPr>
                <w:rFonts w:ascii="Times New Roman" w:hAnsi="Times New Roman" w:cs="Times New Roman"/>
                <w:bCs/>
                <w:sz w:val="24"/>
                <w:szCs w:val="24"/>
              </w:rPr>
              <w:t>липучках</w:t>
            </w:r>
            <w:proofErr w:type="gramEnd"/>
          </w:p>
        </w:tc>
      </w:tr>
      <w:tr w:rsidR="004C3E1A" w:rsidRPr="000A7480" w:rsidTr="00FA6ACB">
        <w:tc>
          <w:tcPr>
            <w:tcW w:w="1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A" w:rsidRPr="004C3E1A" w:rsidRDefault="004C3E1A" w:rsidP="00726A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Группа младшего дошкольного возраста 4-5 лет</w:t>
            </w:r>
          </w:p>
        </w:tc>
      </w:tr>
      <w:tr w:rsidR="004C3E1A" w:rsidRPr="000A7480" w:rsidTr="000A7480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A" w:rsidRPr="000A7480" w:rsidRDefault="004C3E1A" w:rsidP="00726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A" w:rsidRPr="004C3E1A" w:rsidRDefault="004C3E1A" w:rsidP="00726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E1A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Проанализировав среду группы детей младшего дошкольного возраста 4-5 лет в соответствии с образовательной программой </w:t>
            </w:r>
            <w:proofErr w:type="gramStart"/>
            <w:r w:rsidRPr="004C3E1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C3E1A">
              <w:rPr>
                <w:rFonts w:ascii="Times New Roman" w:hAnsi="Times New Roman" w:cs="Times New Roman"/>
                <w:sz w:val="24"/>
                <w:szCs w:val="24"/>
              </w:rPr>
              <w:t xml:space="preserve"> и ФГОС. На начало учебного года уровень соответствия РППС составляет 76%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A" w:rsidRPr="00726AE4" w:rsidRDefault="004C3E1A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AE4">
              <w:rPr>
                <w:rFonts w:ascii="Times New Roman" w:hAnsi="Times New Roman" w:cs="Times New Roman"/>
                <w:bCs/>
                <w:sz w:val="24"/>
                <w:szCs w:val="24"/>
              </w:rPr>
              <w:t>Обновить и пополнить центры различными материалами и оборудованием</w:t>
            </w:r>
          </w:p>
          <w:p w:rsidR="00FE747A" w:rsidRPr="00726AE4" w:rsidRDefault="00FE747A" w:rsidP="00726AE4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Обновить центр физического развития</w:t>
            </w:r>
          </w:p>
          <w:p w:rsidR="00FE747A" w:rsidRPr="00726AE4" w:rsidRDefault="00FE747A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26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(мячи разного размера, дуги для </w:t>
            </w:r>
            <w:proofErr w:type="spellStart"/>
            <w:r w:rsidRPr="00726AE4">
              <w:rPr>
                <w:rFonts w:ascii="Times New Roman" w:hAnsi="Times New Roman" w:cs="Times New Roman"/>
                <w:bCs/>
                <w:sz w:val="24"/>
                <w:szCs w:val="24"/>
              </w:rPr>
              <w:t>подлезания</w:t>
            </w:r>
            <w:proofErr w:type="spellEnd"/>
            <w:r w:rsidRPr="00726AE4">
              <w:rPr>
                <w:rFonts w:ascii="Times New Roman" w:hAnsi="Times New Roman" w:cs="Times New Roman"/>
                <w:bCs/>
                <w:sz w:val="24"/>
                <w:szCs w:val="24"/>
              </w:rPr>
              <w:t>, флажки, ленты, канат.</w:t>
            </w:r>
            <w:proofErr w:type="gramEnd"/>
          </w:p>
          <w:p w:rsidR="00FE747A" w:rsidRPr="00726AE4" w:rsidRDefault="00FE747A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Изготовить игры, тренажёры для зрительной, артикуляционной гимнастики. </w:t>
            </w:r>
          </w:p>
          <w:p w:rsidR="00FE747A" w:rsidRPr="00726AE4" w:rsidRDefault="00FE747A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A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Приобрести массажные мячи на каждого ребёнка. </w:t>
            </w:r>
            <w:proofErr w:type="gramStart"/>
            <w:r w:rsidRPr="00726AE4">
              <w:rPr>
                <w:rFonts w:ascii="Times New Roman" w:hAnsi="Times New Roman" w:cs="Times New Roman"/>
                <w:bCs/>
                <w:sz w:val="24"/>
                <w:szCs w:val="24"/>
              </w:rPr>
              <w:t>Обновить дорожки здоровья и мешочки для метания)</w:t>
            </w:r>
            <w:proofErr w:type="gramEnd"/>
          </w:p>
          <w:p w:rsidR="00FE747A" w:rsidRPr="00726AE4" w:rsidRDefault="00FE747A" w:rsidP="00726AE4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Разнообразить центр конструирования</w:t>
            </w:r>
          </w:p>
          <w:p w:rsidR="00FE747A" w:rsidRPr="00726AE4" w:rsidRDefault="00FE747A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26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Приобрести фото и рисунки с изображением знакомых зданий Конструктор настольный «Дом радости», «Строитель», </w:t>
            </w:r>
            <w:proofErr w:type="spellStart"/>
            <w:r w:rsidRPr="00726AE4">
              <w:rPr>
                <w:rFonts w:ascii="Times New Roman" w:hAnsi="Times New Roman" w:cs="Times New Roman"/>
                <w:bCs/>
                <w:sz w:val="24"/>
                <w:szCs w:val="24"/>
              </w:rPr>
              <w:t>лего</w:t>
            </w:r>
            <w:proofErr w:type="spellEnd"/>
            <w:r w:rsidRPr="00726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дупло, магнитный конструктор, конструктор объёмный «Снежинка», изготовить пособия для сюжетно – ролевых игр для настольного конструктора)</w:t>
            </w:r>
            <w:proofErr w:type="gramEnd"/>
          </w:p>
          <w:p w:rsidR="00FE747A" w:rsidRPr="00726AE4" w:rsidRDefault="00FE747A" w:rsidP="00726AE4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Дополнить центр безопасности</w:t>
            </w:r>
          </w:p>
          <w:p w:rsidR="00FE747A" w:rsidRPr="00726AE4" w:rsidRDefault="00FE747A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26AE4">
              <w:rPr>
                <w:rFonts w:ascii="Times New Roman" w:hAnsi="Times New Roman" w:cs="Times New Roman"/>
                <w:bCs/>
                <w:sz w:val="24"/>
                <w:szCs w:val="24"/>
              </w:rPr>
              <w:t>(изготовить в уголок маленький доктор макет скорой помощи с наполнением: дидактические игры, загадки, стихи, различные картотеки, худ.</w:t>
            </w:r>
            <w:proofErr w:type="gramEnd"/>
            <w:r w:rsidRPr="00726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Литература, кукла доктор. Дидактические игры по ПДД, дорожные знаки, макет светофора, подобрать иллюстрации. Дидактические игры по пожарной безопасности.</w:t>
            </w:r>
          </w:p>
          <w:p w:rsidR="00FE747A" w:rsidRPr="00726AE4" w:rsidRDefault="00FE747A" w:rsidP="00726AE4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Добавить в центр детского творчества</w:t>
            </w:r>
          </w:p>
          <w:p w:rsidR="00FE747A" w:rsidRPr="00726AE4" w:rsidRDefault="00FE747A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26AE4">
              <w:rPr>
                <w:rFonts w:ascii="Times New Roman" w:hAnsi="Times New Roman" w:cs="Times New Roman"/>
                <w:bCs/>
                <w:sz w:val="24"/>
                <w:szCs w:val="24"/>
              </w:rPr>
              <w:t>(схемы последовательного рисования предметов, схемы последовательной лепки, сделать подборку иллюстраций картин по программе Крыловой.</w:t>
            </w:r>
            <w:proofErr w:type="gramEnd"/>
            <w:r w:rsidRPr="00726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Приобрести различные изо материалы: альбомы А4 для рисования – 20 шт., альбомы А5 – 10шт., бумага для акварели – 5п., кисти для рисования № 5, №6 – по 10 шт. каждые, клей-карандаш – 25 шт., краска «Гуашь» - 12 цветов – 23 шт., цветные карандаши – 12 шт., цветной картон – 15 шт., цветная бумага – 15шт., пластилин 12 цветов – 15 шт., раскраски и </w:t>
            </w:r>
            <w:proofErr w:type="spellStart"/>
            <w:r w:rsidRPr="00726AE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Start"/>
            <w:r w:rsidRPr="00726AE4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spellEnd"/>
            <w:proofErr w:type="gramEnd"/>
            <w:r w:rsidRPr="00726AE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FE747A" w:rsidRPr="00726AE4" w:rsidRDefault="00FE747A" w:rsidP="00726AE4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Обновить центр книги</w:t>
            </w:r>
            <w:r w:rsidRPr="00726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E747A" w:rsidRPr="00726AE4" w:rsidRDefault="00FE747A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26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(Пополнить различной художественной литературой в соответствии с возрастными потребностями детей 4 – 5 лет: серия книг К. Чуковского, серия книг С. Маршака сказки и </w:t>
            </w:r>
            <w:r w:rsidRPr="00726A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стихи, книги гражданско-патриотического воспитания дошкольников, </w:t>
            </w:r>
            <w:proofErr w:type="gramEnd"/>
          </w:p>
          <w:p w:rsidR="004C3E1A" w:rsidRPr="00726AE4" w:rsidRDefault="00FE747A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AE4">
              <w:rPr>
                <w:rFonts w:ascii="Times New Roman" w:hAnsi="Times New Roman" w:cs="Times New Roman"/>
                <w:bCs/>
                <w:sz w:val="24"/>
                <w:szCs w:val="24"/>
              </w:rPr>
              <w:t>энциклопедии по возрасту – животные, растения, русские народные сказки, рассказы Пришвина, сказки В. Бианки, произведения Михалкова, журналы по экологии</w:t>
            </w:r>
          </w:p>
        </w:tc>
      </w:tr>
      <w:tr w:rsidR="00010F23" w:rsidRPr="000A7480" w:rsidTr="00527413">
        <w:tc>
          <w:tcPr>
            <w:tcW w:w="1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23" w:rsidRPr="00726AE4" w:rsidRDefault="00010F23" w:rsidP="00726AE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26AE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Группа старшего  дошкольного возраста 5-6 лет</w:t>
            </w:r>
          </w:p>
        </w:tc>
      </w:tr>
      <w:tr w:rsidR="004C3E1A" w:rsidRPr="000A7480" w:rsidTr="000A7480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E1A" w:rsidRPr="000A7480" w:rsidRDefault="004C3E1A" w:rsidP="00726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23" w:rsidRPr="004C3E1A" w:rsidRDefault="00010F23" w:rsidP="00726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F23">
              <w:rPr>
                <w:rFonts w:ascii="Times New Roman" w:hAnsi="Times New Roman" w:cs="Times New Roman"/>
                <w:sz w:val="24"/>
                <w:szCs w:val="24"/>
              </w:rPr>
              <w:t xml:space="preserve">Проведён анализ РППС в группе детей старшего дошкольного возраста 5 - 6 лет в соответствии с образовательной программой ДОО и ФГОС </w:t>
            </w:r>
            <w:proofErr w:type="gramStart"/>
            <w:r w:rsidRPr="00010F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10F23">
              <w:rPr>
                <w:rFonts w:ascii="Times New Roman" w:hAnsi="Times New Roman" w:cs="Times New Roman"/>
                <w:sz w:val="24"/>
                <w:szCs w:val="24"/>
              </w:rPr>
              <w:t>.  На начало учебного года уровень соответствия РППС требованиям составляет 82%</w:t>
            </w:r>
            <w:r w:rsidRPr="00010F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C3E1A" w:rsidRPr="004C3E1A" w:rsidRDefault="004C3E1A" w:rsidP="00726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23" w:rsidRPr="00010F23" w:rsidRDefault="00010F23" w:rsidP="00726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0F23">
              <w:rPr>
                <w:rFonts w:ascii="Times New Roman" w:hAnsi="Times New Roman" w:cs="Times New Roman"/>
                <w:sz w:val="24"/>
                <w:szCs w:val="24"/>
              </w:rPr>
              <w:t>ополнение центров, замена уличного оборудования:</w:t>
            </w:r>
          </w:p>
          <w:p w:rsidR="00010F23" w:rsidRPr="00010F23" w:rsidRDefault="00010F23" w:rsidP="00726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F2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10F23">
              <w:rPr>
                <w:rFonts w:ascii="Times New Roman" w:hAnsi="Times New Roman" w:cs="Times New Roman"/>
                <w:sz w:val="24"/>
                <w:szCs w:val="24"/>
              </w:rPr>
              <w:tab/>
              <w:t>Центр физического развития</w:t>
            </w:r>
          </w:p>
          <w:p w:rsidR="00010F23" w:rsidRPr="00010F23" w:rsidRDefault="00010F23" w:rsidP="00726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F2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10F2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Центр театрализации и ряженья </w:t>
            </w:r>
          </w:p>
          <w:p w:rsidR="00010F23" w:rsidRPr="00010F23" w:rsidRDefault="00010F23" w:rsidP="00726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F2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10F2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Центр дежурства </w:t>
            </w:r>
          </w:p>
          <w:p w:rsidR="00010F23" w:rsidRPr="00010F23" w:rsidRDefault="00010F23" w:rsidP="00726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F2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10F2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Центр детского творчества </w:t>
            </w:r>
          </w:p>
          <w:p w:rsidR="00010F23" w:rsidRPr="00010F23" w:rsidRDefault="00010F23" w:rsidP="00726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F2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10F23">
              <w:rPr>
                <w:rFonts w:ascii="Times New Roman" w:hAnsi="Times New Roman" w:cs="Times New Roman"/>
                <w:sz w:val="24"/>
                <w:szCs w:val="24"/>
              </w:rPr>
              <w:tab/>
              <w:t>Центр книги</w:t>
            </w:r>
          </w:p>
          <w:p w:rsidR="004C3E1A" w:rsidRPr="004C3E1A" w:rsidRDefault="00010F23" w:rsidP="00726AE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F2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10F23">
              <w:rPr>
                <w:rFonts w:ascii="Times New Roman" w:hAnsi="Times New Roman" w:cs="Times New Roman"/>
                <w:sz w:val="24"/>
                <w:szCs w:val="24"/>
              </w:rPr>
              <w:tab/>
              <w:t>Уличное оборудование</w:t>
            </w:r>
          </w:p>
        </w:tc>
      </w:tr>
      <w:tr w:rsidR="00010F23" w:rsidRPr="000A7480" w:rsidTr="009E16B1">
        <w:tc>
          <w:tcPr>
            <w:tcW w:w="1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23" w:rsidRPr="004C3E1A" w:rsidRDefault="00010F23" w:rsidP="00726A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старшего  дошкольного возраста 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010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</w:tr>
      <w:tr w:rsidR="00726AE4" w:rsidRPr="000A7480" w:rsidTr="00B70AAE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4" w:rsidRPr="000A7480" w:rsidRDefault="00726AE4" w:rsidP="00726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4" w:rsidRDefault="00726AE4" w:rsidP="00726AE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Проведён анализ РППС в группе детей старшего дошкольного возраста 6-7 лет в соответствии с образовательной программой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На начало учебного года уровень соответствия РППС требованиям составляет 87%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AE4" w:rsidRPr="00A50E28" w:rsidRDefault="00726AE4" w:rsidP="00726AE4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50E2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Центр физического развития </w:t>
            </w:r>
          </w:p>
          <w:p w:rsidR="00726AE4" w:rsidRDefault="00726AE4" w:rsidP="00726AE4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040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Изготовить нетрадиционное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физкультурное оборудование.</w:t>
            </w:r>
            <w:r w:rsidRPr="006C040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726AE4" w:rsidRPr="00A50E28" w:rsidRDefault="00726AE4" w:rsidP="00726AE4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50E2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жираф для метания;</w:t>
            </w:r>
          </w:p>
          <w:p w:rsidR="00726AE4" w:rsidRPr="00A50E28" w:rsidRDefault="00726AE4" w:rsidP="00726AE4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50E2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A50E2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кольцеброс</w:t>
            </w:r>
            <w:proofErr w:type="spellEnd"/>
            <w:r w:rsidRPr="00A50E2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  <w:p w:rsidR="00726AE4" w:rsidRPr="00A50E28" w:rsidRDefault="00726AE4" w:rsidP="00726AE4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50E2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массажные мячи;</w:t>
            </w:r>
          </w:p>
          <w:p w:rsidR="00726AE4" w:rsidRPr="00A50E28" w:rsidRDefault="00726AE4" w:rsidP="00726AE4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50E2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дыхательный футбол;</w:t>
            </w:r>
          </w:p>
          <w:p w:rsidR="00726AE4" w:rsidRPr="00A50E28" w:rsidRDefault="00726AE4" w:rsidP="00726AE4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50E2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тренажеры для зрительной гимнастики;</w:t>
            </w:r>
          </w:p>
          <w:p w:rsidR="00726AE4" w:rsidRPr="00A50E28" w:rsidRDefault="00726AE4" w:rsidP="00726AE4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50E2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тренажеры для дыхательной гимнастики;</w:t>
            </w:r>
          </w:p>
          <w:p w:rsidR="00726AE4" w:rsidRPr="00A50E28" w:rsidRDefault="00726AE4" w:rsidP="00726AE4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50E2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лошадки на палке (2 шт.);</w:t>
            </w:r>
          </w:p>
          <w:p w:rsidR="00726AE4" w:rsidRPr="00A50E28" w:rsidRDefault="00726AE4" w:rsidP="00726AE4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50E2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классики;</w:t>
            </w:r>
          </w:p>
          <w:p w:rsidR="00726AE4" w:rsidRPr="00A50E28" w:rsidRDefault="00726AE4" w:rsidP="00726AE4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50E2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лабиринт;</w:t>
            </w:r>
          </w:p>
          <w:p w:rsidR="00726AE4" w:rsidRPr="00A50E28" w:rsidRDefault="00726AE4" w:rsidP="00726AE4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50E2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закуплены атрибуты для спортивных игр (ракетки для бадминтона, кегли, мячи). </w:t>
            </w:r>
          </w:p>
          <w:p w:rsidR="00726AE4" w:rsidRDefault="00726AE4" w:rsidP="00726AE4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50E2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Изготовлены картотеки: «Пальчиковые гимнастики», «Подвижные игры», «Физкультминутки», «Физические упражнения», Утренняя гимнастика», «Гимнастика для глаз», «Дыхательная гимнастика</w:t>
            </w:r>
          </w:p>
          <w:p w:rsidR="00726AE4" w:rsidRPr="00A50E28" w:rsidRDefault="00726AE4" w:rsidP="00726AE4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040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Приобрести массажные мячи, игры для физического развития детей.</w:t>
            </w:r>
          </w:p>
          <w:p w:rsidR="00726AE4" w:rsidRDefault="00726AE4" w:rsidP="00726AE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726AE4" w:rsidRDefault="00726AE4" w:rsidP="00726AE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Ц</w:t>
            </w:r>
            <w:r w:rsidRPr="00A50E28">
              <w:rPr>
                <w:rFonts w:ascii="Times New Roman" w:hAnsi="Times New Roman"/>
                <w:b/>
                <w:bCs/>
              </w:rPr>
              <w:t>ентр детского творчества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726AE4" w:rsidRDefault="00726AE4" w:rsidP="00726AE4">
            <w:pPr>
              <w:spacing w:after="0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 xml:space="preserve">Приобрести материалы: альбомы для </w:t>
            </w:r>
            <w:proofErr w:type="spellStart"/>
            <w:r>
              <w:rPr>
                <w:rFonts w:ascii="Times New Roman" w:hAnsi="Times New Roman"/>
                <w:bCs/>
              </w:rPr>
              <w:t>рисовани</w:t>
            </w:r>
            <w:proofErr w:type="spellEnd"/>
            <w:r w:rsidRPr="00A50E28">
              <w:rPr>
                <w:rFonts w:ascii="Times New Roman" w:hAnsi="Times New Roman"/>
                <w:bCs/>
              </w:rPr>
              <w:t>., палитра, кисти для рисования №3,№ 5, №6, кисти для клея, краска «Гуашь» - 18 цветов, краска «Акварель» - 18 цветов, фломастеры, цветные карандаши, простые карандаши, раскраски и т.д.</w:t>
            </w:r>
            <w:proofErr w:type="gramEnd"/>
          </w:p>
          <w:p w:rsidR="00726AE4" w:rsidRDefault="00726AE4" w:rsidP="00726AE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726AE4" w:rsidRPr="00726AE4" w:rsidRDefault="00726AE4" w:rsidP="00726AE4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Центр книги</w:t>
            </w:r>
          </w:p>
          <w:p w:rsidR="00726AE4" w:rsidRDefault="00726AE4" w:rsidP="00726AE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Приобрести детскую художественную литературу для детей 6-7 лет.</w:t>
            </w:r>
          </w:p>
          <w:p w:rsidR="00726AE4" w:rsidRDefault="00726AE4" w:rsidP="00726AE4">
            <w:pPr>
              <w:spacing w:after="0"/>
              <w:rPr>
                <w:rFonts w:ascii="Times New Roman" w:hAnsi="Times New Roman"/>
                <w:bCs/>
              </w:rPr>
            </w:pPr>
            <w:r w:rsidRPr="00726AE4">
              <w:rPr>
                <w:rFonts w:ascii="Times New Roman" w:hAnsi="Times New Roman"/>
                <w:bCs/>
              </w:rPr>
              <w:t xml:space="preserve"> «Коллекция любимых сказок» П.П. Ершов, «»Читаем по слогам» К. Ушинский, «Энциклопедия </w:t>
            </w:r>
            <w:proofErr w:type="spellStart"/>
            <w:r w:rsidRPr="00726AE4">
              <w:rPr>
                <w:rFonts w:ascii="Times New Roman" w:hAnsi="Times New Roman"/>
                <w:bCs/>
              </w:rPr>
              <w:t>развивалок</w:t>
            </w:r>
            <w:proofErr w:type="spellEnd"/>
            <w:r w:rsidRPr="00726AE4">
              <w:rPr>
                <w:rFonts w:ascii="Times New Roman" w:hAnsi="Times New Roman"/>
                <w:bCs/>
              </w:rPr>
              <w:t>. Развивающие игры для детей 6-7 лет», «Золотой ключик или приключения Буратино» А. Толстой, «Хрестоматия для подготовительной группы», «Лучшие сказки и игры на круглый год», «Веселые стихи обо всем на свете» С. Михалков, «Приходи к нам, сказка», «365 сказок и рассказов на круглый год».</w:t>
            </w:r>
          </w:p>
          <w:p w:rsidR="00726AE4" w:rsidRDefault="00726AE4" w:rsidP="00726AE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726AE4" w:rsidRPr="00726AE4" w:rsidRDefault="00726AE4" w:rsidP="00726AE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726AE4">
              <w:rPr>
                <w:rFonts w:ascii="Times New Roman" w:hAnsi="Times New Roman"/>
                <w:b/>
                <w:bCs/>
              </w:rPr>
              <w:t>Центр сюжетн</w:t>
            </w:r>
            <w:proofErr w:type="gramStart"/>
            <w:r w:rsidRPr="00726AE4">
              <w:rPr>
                <w:rFonts w:ascii="Times New Roman" w:hAnsi="Times New Roman"/>
                <w:b/>
                <w:bCs/>
              </w:rPr>
              <w:t>о-</w:t>
            </w:r>
            <w:proofErr w:type="gramEnd"/>
            <w:r w:rsidRPr="00726AE4">
              <w:rPr>
                <w:rFonts w:ascii="Times New Roman" w:hAnsi="Times New Roman"/>
                <w:b/>
                <w:bCs/>
              </w:rPr>
              <w:t xml:space="preserve"> ролевых игр</w:t>
            </w:r>
          </w:p>
          <w:p w:rsidR="00726AE4" w:rsidRDefault="00726AE4" w:rsidP="00726AE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Приобрести и изготовить атрибуты для сюжетн</w:t>
            </w:r>
            <w:proofErr w:type="gramStart"/>
            <w:r>
              <w:rPr>
                <w:rFonts w:ascii="Times New Roman" w:hAnsi="Times New Roman"/>
                <w:bCs/>
              </w:rPr>
              <w:t>о-</w:t>
            </w:r>
            <w:proofErr w:type="gramEnd"/>
            <w:r>
              <w:rPr>
                <w:rFonts w:ascii="Times New Roman" w:hAnsi="Times New Roman"/>
                <w:bCs/>
              </w:rPr>
              <w:t xml:space="preserve"> ролевой игры «Больница»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>сшить</w:t>
            </w:r>
            <w:r w:rsidRPr="00726AE4">
              <w:rPr>
                <w:rFonts w:ascii="Times New Roman" w:hAnsi="Times New Roman"/>
                <w:bCs/>
              </w:rPr>
              <w:t xml:space="preserve"> постельное белье для медицинского центра, сшит фартук и </w:t>
            </w:r>
            <w:r>
              <w:rPr>
                <w:rFonts w:ascii="Times New Roman" w:hAnsi="Times New Roman"/>
                <w:bCs/>
              </w:rPr>
              <w:t>шапочки</w:t>
            </w:r>
            <w:r w:rsidRPr="00726AE4">
              <w:rPr>
                <w:rFonts w:ascii="Times New Roman" w:hAnsi="Times New Roman"/>
                <w:bCs/>
              </w:rPr>
              <w:t>.</w:t>
            </w:r>
          </w:p>
          <w:p w:rsidR="00726AE4" w:rsidRDefault="00726AE4" w:rsidP="00726AE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726AE4" w:rsidRDefault="00726AE4" w:rsidP="00726AE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Ц</w:t>
            </w:r>
            <w:r w:rsidRPr="00A50E28">
              <w:rPr>
                <w:rFonts w:ascii="Times New Roman" w:hAnsi="Times New Roman"/>
                <w:b/>
                <w:bCs/>
              </w:rPr>
              <w:t>ентр безопасности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726AE4" w:rsidRDefault="00726AE4" w:rsidP="00726AE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Обновить и пополнить дидактическим материалом</w:t>
            </w:r>
            <w:r w:rsidRPr="00726AE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26AE4">
              <w:rPr>
                <w:rFonts w:ascii="Times New Roman" w:hAnsi="Times New Roman"/>
                <w:bCs/>
              </w:rPr>
              <w:t>«Азбука безопасности для детей 6-8 лет»</w:t>
            </w:r>
          </w:p>
          <w:p w:rsidR="00726AE4" w:rsidRDefault="00726AE4" w:rsidP="00726AE4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726AE4" w:rsidRPr="00A50E28" w:rsidRDefault="00726AE4" w:rsidP="00726AE4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50E2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Центр патриотического воспитания </w:t>
            </w:r>
          </w:p>
          <w:p w:rsidR="00726AE4" w:rsidRPr="004D151E" w:rsidRDefault="00726AE4" w:rsidP="00726AE4">
            <w:pPr>
              <w:tabs>
                <w:tab w:val="left" w:pos="5529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D151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Пополнить Центр атрибутами и дидактическими играми</w:t>
            </w:r>
          </w:p>
          <w:p w:rsidR="00726AE4" w:rsidRPr="00726AE4" w:rsidRDefault="00726AE4" w:rsidP="00726AE4">
            <w:pPr>
              <w:spacing w:after="0"/>
              <w:rPr>
                <w:rFonts w:ascii="Times New Roman" w:hAnsi="Times New Roman"/>
                <w:bCs/>
              </w:rPr>
            </w:pPr>
            <w:r w:rsidRPr="00726AE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26AE4">
              <w:rPr>
                <w:rFonts w:ascii="Times New Roman" w:hAnsi="Times New Roman"/>
                <w:bCs/>
              </w:rPr>
              <w:t>«Я живу в России», «Росси</w:t>
            </w:r>
            <w:proofErr w:type="gramStart"/>
            <w:r w:rsidRPr="00726AE4">
              <w:rPr>
                <w:rFonts w:ascii="Times New Roman" w:hAnsi="Times New Roman"/>
                <w:bCs/>
              </w:rPr>
              <w:t>я-</w:t>
            </w:r>
            <w:proofErr w:type="gramEnd"/>
            <w:r w:rsidRPr="00726AE4">
              <w:rPr>
                <w:rFonts w:ascii="Times New Roman" w:hAnsi="Times New Roman"/>
                <w:bCs/>
              </w:rPr>
              <w:t xml:space="preserve"> родина моя», «Патриотизм – это..».</w:t>
            </w:r>
          </w:p>
          <w:p w:rsidR="00726AE4" w:rsidRDefault="00726AE4" w:rsidP="00726AE4">
            <w:pPr>
              <w:spacing w:after="0"/>
              <w:rPr>
                <w:rFonts w:ascii="Times New Roman" w:hAnsi="Times New Roman"/>
                <w:bCs/>
              </w:rPr>
            </w:pPr>
            <w:r w:rsidRPr="00726AE4">
              <w:rPr>
                <w:rFonts w:ascii="Times New Roman" w:hAnsi="Times New Roman"/>
                <w:bCs/>
              </w:rPr>
              <w:t xml:space="preserve">Изготовлены флаги: Российской Федерации, Ярославской области, </w:t>
            </w:r>
            <w:r w:rsidRPr="00726AE4">
              <w:rPr>
                <w:rFonts w:ascii="Times New Roman" w:hAnsi="Times New Roman"/>
                <w:bCs/>
              </w:rPr>
              <w:lastRenderedPageBreak/>
              <w:t>Ярославского района, г. Ярославля, 9 мая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26AE4">
              <w:rPr>
                <w:rFonts w:ascii="Times New Roman" w:hAnsi="Times New Roman"/>
                <w:bCs/>
              </w:rPr>
              <w:t>- день Победы.</w:t>
            </w:r>
          </w:p>
          <w:p w:rsidR="00726AE4" w:rsidRDefault="00726AE4" w:rsidP="00726AE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726AE4" w:rsidRPr="00A50E28" w:rsidRDefault="00726AE4" w:rsidP="00726AE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A50E28">
              <w:rPr>
                <w:rFonts w:ascii="Times New Roman" w:hAnsi="Times New Roman"/>
                <w:b/>
                <w:bCs/>
              </w:rPr>
              <w:t xml:space="preserve">Центр экспериментирования </w:t>
            </w:r>
          </w:p>
          <w:p w:rsidR="00726AE4" w:rsidRPr="00A50E28" w:rsidRDefault="00726AE4" w:rsidP="00726AE4">
            <w:pPr>
              <w:spacing w:after="0"/>
              <w:rPr>
                <w:rFonts w:ascii="Times New Roman" w:hAnsi="Times New Roman"/>
                <w:bCs/>
              </w:rPr>
            </w:pPr>
            <w:r w:rsidRPr="00A50E28">
              <w:rPr>
                <w:rFonts w:ascii="Times New Roman" w:hAnsi="Times New Roman"/>
                <w:bCs/>
              </w:rPr>
              <w:t>Приобрести методическую литера</w:t>
            </w:r>
            <w:r>
              <w:rPr>
                <w:rFonts w:ascii="Times New Roman" w:hAnsi="Times New Roman"/>
                <w:bCs/>
              </w:rPr>
              <w:t xml:space="preserve">туру </w:t>
            </w:r>
            <w:r w:rsidRPr="00A50E28">
              <w:rPr>
                <w:rFonts w:ascii="Times New Roman" w:hAnsi="Times New Roman"/>
                <w:bCs/>
              </w:rPr>
              <w:t xml:space="preserve"> </w:t>
            </w:r>
            <w:r w:rsidRPr="00726AE4">
              <w:rPr>
                <w:rFonts w:ascii="Times New Roman" w:hAnsi="Times New Roman"/>
                <w:bCs/>
              </w:rPr>
              <w:t>«Опытн</w:t>
            </w:r>
            <w:proofErr w:type="gramStart"/>
            <w:r w:rsidRPr="00726AE4">
              <w:rPr>
                <w:rFonts w:ascii="Times New Roman" w:hAnsi="Times New Roman"/>
                <w:bCs/>
              </w:rPr>
              <w:t>о-</w:t>
            </w:r>
            <w:proofErr w:type="gramEnd"/>
            <w:r w:rsidRPr="00726AE4">
              <w:rPr>
                <w:rFonts w:ascii="Times New Roman" w:hAnsi="Times New Roman"/>
                <w:bCs/>
              </w:rPr>
              <w:t xml:space="preserve"> экспериментальная деятельность дошкольников» Е. П. </w:t>
            </w:r>
            <w:proofErr w:type="spellStart"/>
            <w:r w:rsidRPr="00726AE4">
              <w:rPr>
                <w:rFonts w:ascii="Times New Roman" w:hAnsi="Times New Roman"/>
                <w:bCs/>
              </w:rPr>
              <w:t>Горошилова</w:t>
            </w:r>
            <w:proofErr w:type="spellEnd"/>
            <w:r w:rsidRPr="00726AE4">
              <w:rPr>
                <w:rFonts w:ascii="Times New Roman" w:hAnsi="Times New Roman"/>
                <w:bCs/>
              </w:rPr>
              <w:t>, Е. В. Шлык</w:t>
            </w:r>
          </w:p>
          <w:p w:rsidR="00726AE4" w:rsidRDefault="00726AE4" w:rsidP="00726AE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726AE4" w:rsidRPr="00A50E28" w:rsidRDefault="00726AE4" w:rsidP="00726AE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A50E28">
              <w:rPr>
                <w:rFonts w:ascii="Times New Roman" w:hAnsi="Times New Roman"/>
                <w:b/>
                <w:bCs/>
              </w:rPr>
              <w:t>Прогулочный участок</w:t>
            </w:r>
          </w:p>
          <w:p w:rsidR="00726AE4" w:rsidRPr="00A50E28" w:rsidRDefault="00726AE4" w:rsidP="00726AE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Заменить песочницу </w:t>
            </w:r>
          </w:p>
          <w:p w:rsidR="00726AE4" w:rsidRPr="00A50E28" w:rsidRDefault="00726AE4" w:rsidP="00726AE4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0E28">
              <w:rPr>
                <w:rFonts w:ascii="Times New Roman" w:hAnsi="Times New Roman"/>
                <w:bCs/>
              </w:rPr>
              <w:t>Приобрести лопаты, ведра, тачку, обручи, мячи.</w:t>
            </w:r>
          </w:p>
        </w:tc>
      </w:tr>
      <w:tr w:rsidR="00726AE4" w:rsidRPr="000A7480" w:rsidTr="002208E3">
        <w:trPr>
          <w:trHeight w:val="228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AE4" w:rsidRPr="000A7480" w:rsidRDefault="00726AE4" w:rsidP="00726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AE4" w:rsidRDefault="00726AE4" w:rsidP="00726AE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AE4" w:rsidRDefault="00726AE4" w:rsidP="00726AE4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</w:tbl>
    <w:p w:rsidR="00497519" w:rsidRDefault="00497519" w:rsidP="00726A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E1A" w:rsidRPr="004C3E1A" w:rsidRDefault="004C3E1A" w:rsidP="00726A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C3E1A" w:rsidRPr="004C3E1A" w:rsidRDefault="004C3E1A" w:rsidP="00726A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C3E1A" w:rsidRPr="004C3E1A" w:rsidRDefault="004C3E1A" w:rsidP="00726A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C3E1A" w:rsidRPr="004C3E1A" w:rsidRDefault="004C3E1A" w:rsidP="00726A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C3E1A" w:rsidRPr="004C3E1A" w:rsidRDefault="004C3E1A" w:rsidP="00726A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C3E1A" w:rsidRPr="004C3E1A" w:rsidRDefault="004C3E1A" w:rsidP="00726A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C3E1A" w:rsidRPr="004C3E1A" w:rsidRDefault="004C3E1A" w:rsidP="00726A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C3E1A" w:rsidRPr="004C3E1A" w:rsidRDefault="004C3E1A" w:rsidP="00726A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C3E1A" w:rsidRPr="004C3E1A" w:rsidRDefault="004C3E1A" w:rsidP="00726A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C3E1A" w:rsidRPr="004C3E1A" w:rsidRDefault="004C3E1A" w:rsidP="00726A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C3E1A" w:rsidRPr="004C3E1A" w:rsidRDefault="004C3E1A" w:rsidP="00726A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E1A" w:rsidRPr="004C3E1A" w:rsidRDefault="004C3E1A" w:rsidP="00726A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C3E1A" w:rsidRPr="004C3E1A" w:rsidRDefault="004C3E1A" w:rsidP="00726A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C3E1A" w:rsidRPr="004C3E1A" w:rsidRDefault="004C3E1A" w:rsidP="00726A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C3E1A" w:rsidRPr="004C3E1A" w:rsidRDefault="004C3E1A" w:rsidP="00726A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C3E1A" w:rsidRPr="004C3E1A" w:rsidRDefault="004C3E1A" w:rsidP="00726A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C3E1A" w:rsidRPr="004C3E1A" w:rsidRDefault="004C3E1A" w:rsidP="00726A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C3E1A" w:rsidRPr="004C3E1A" w:rsidRDefault="004C3E1A" w:rsidP="00726A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C3E1A">
        <w:rPr>
          <w:rFonts w:ascii="Times New Roman" w:hAnsi="Times New Roman" w:cs="Times New Roman"/>
          <w:bCs/>
          <w:sz w:val="24"/>
          <w:szCs w:val="24"/>
        </w:rPr>
        <w:t>.</w:t>
      </w:r>
    </w:p>
    <w:p w:rsidR="004C3E1A" w:rsidRPr="004C3E1A" w:rsidRDefault="004C3E1A" w:rsidP="00726A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C3E1A" w:rsidRPr="004C3E1A" w:rsidRDefault="004C3E1A" w:rsidP="00726A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C3E1A" w:rsidRDefault="004C3E1A" w:rsidP="00726A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E1A" w:rsidRPr="000A7480" w:rsidRDefault="004C3E1A" w:rsidP="00726AE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C3E1A" w:rsidRPr="000A7480" w:rsidSect="003837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E32"/>
    <w:multiLevelType w:val="hybridMultilevel"/>
    <w:tmpl w:val="4516B2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D565C"/>
    <w:multiLevelType w:val="hybridMultilevel"/>
    <w:tmpl w:val="BD2E2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A9"/>
    <w:rsid w:val="00010F23"/>
    <w:rsid w:val="000A7480"/>
    <w:rsid w:val="0038374E"/>
    <w:rsid w:val="00497519"/>
    <w:rsid w:val="004C3E1A"/>
    <w:rsid w:val="00504F8C"/>
    <w:rsid w:val="00642CA9"/>
    <w:rsid w:val="006478C4"/>
    <w:rsid w:val="00726AE4"/>
    <w:rsid w:val="00A50E28"/>
    <w:rsid w:val="00F5565E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5</cp:revision>
  <dcterms:created xsi:type="dcterms:W3CDTF">2023-12-28T11:54:00Z</dcterms:created>
  <dcterms:modified xsi:type="dcterms:W3CDTF">2023-12-29T08:53:00Z</dcterms:modified>
</cp:coreProperties>
</file>