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5E51FF" w14:textId="23EC32AE" w:rsidR="00EB79F6" w:rsidRPr="00EB79F6" w:rsidRDefault="00FB7CC6" w:rsidP="00EB79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Планирование оснащения</w:t>
      </w:r>
      <w:r w:rsidR="00EB79F6" w:rsidRPr="00EB79F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развивающей предметно пространственной среды в соответствии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с образовательной программой ДО</w:t>
      </w:r>
      <w:bookmarkStart w:id="0" w:name="_GoBack"/>
      <w:bookmarkEnd w:id="0"/>
      <w:r w:rsidR="00EB79F6" w:rsidRPr="00EB79F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в </w:t>
      </w:r>
      <w:r w:rsidR="00EB79F6" w:rsidRPr="00EB79F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группе </w:t>
      </w:r>
      <w:r w:rsidR="00EB79F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раннего</w:t>
      </w:r>
      <w:r w:rsidR="00EB79F6" w:rsidRPr="00EB79F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дошкольного возраста </w:t>
      </w:r>
      <w:r w:rsidR="00EB79F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1</w:t>
      </w:r>
      <w:r w:rsidR="00EB79F6" w:rsidRPr="00EB79F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-</w:t>
      </w:r>
      <w:r w:rsidR="00EB79F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2</w:t>
      </w:r>
      <w:r w:rsidR="00EB79F6" w:rsidRPr="00EB79F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</w:t>
      </w:r>
      <w:r w:rsidR="0010571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года</w:t>
      </w:r>
      <w:r w:rsidR="00EB79F6" w:rsidRPr="00EB79F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«</w:t>
      </w:r>
      <w:r w:rsidR="00EB79F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Капе</w:t>
      </w:r>
      <w:r w:rsidR="0010571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льки</w:t>
      </w:r>
      <w:r w:rsidR="00EB79F6" w:rsidRPr="00EB79F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» на 2023-2024 учебный год</w:t>
      </w:r>
    </w:p>
    <w:p w14:paraId="23E92B73" w14:textId="61342AEA" w:rsidR="00B3464C" w:rsidRDefault="00B3464C"/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1"/>
        <w:gridCol w:w="2438"/>
        <w:gridCol w:w="2708"/>
        <w:gridCol w:w="8649"/>
      </w:tblGrid>
      <w:tr w:rsidR="00B3464C" w:rsidRPr="00B3464C" w14:paraId="2E956B18" w14:textId="77777777" w:rsidTr="005A69A7">
        <w:trPr>
          <w:trHeight w:val="841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1E82" w14:textId="77777777" w:rsidR="00B3464C" w:rsidRPr="00B3464C" w:rsidRDefault="00B3464C" w:rsidP="00B3464C">
            <w:pPr>
              <w:widowControl w:val="0"/>
              <w:tabs>
                <w:tab w:val="left" w:pos="1890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 w:bidi="hi-IN"/>
                <w14:ligatures w14:val="none"/>
              </w:rPr>
            </w:pPr>
            <w:r w:rsidRPr="00B3464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hi-IN"/>
                <w14:ligatures w14:val="none"/>
              </w:rPr>
              <w:t>Год</w:t>
            </w:r>
          </w:p>
          <w:p w14:paraId="0D803F7D" w14:textId="77777777" w:rsidR="00B3464C" w:rsidRPr="00B3464C" w:rsidRDefault="00B3464C" w:rsidP="00B3464C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 w:bidi="hi-IN"/>
                <w14:ligatures w14:val="none"/>
              </w:rPr>
            </w:pPr>
          </w:p>
          <w:p w14:paraId="0C106539" w14:textId="77777777" w:rsidR="00B3464C" w:rsidRPr="00B3464C" w:rsidRDefault="00B3464C" w:rsidP="00B3464C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hi-IN"/>
                <w14:ligatures w14:val="none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7E1C5" w14:textId="77777777" w:rsidR="00B3464C" w:rsidRPr="00B3464C" w:rsidRDefault="00B3464C" w:rsidP="00B3464C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hi-IN"/>
                <w14:ligatures w14:val="none"/>
              </w:rPr>
            </w:pPr>
            <w:r w:rsidRPr="00B3464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hi-IN"/>
                <w14:ligatures w14:val="none"/>
              </w:rPr>
              <w:t xml:space="preserve">Результаты анализа развития РППС в группе 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D26E6" w14:textId="77777777" w:rsidR="00B3464C" w:rsidRPr="00B3464C" w:rsidRDefault="00B3464C" w:rsidP="00B3464C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 w:bidi="hi-IN"/>
                <w14:ligatures w14:val="none"/>
              </w:rPr>
            </w:pPr>
            <w:r w:rsidRPr="00B3464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hi-IN"/>
                <w14:ligatures w14:val="none"/>
              </w:rPr>
              <w:t>Планируемые направления развития РППС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A016C" w14:textId="77777777" w:rsidR="00B3464C" w:rsidRPr="00B3464C" w:rsidRDefault="00B3464C" w:rsidP="00B3464C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hi-IN"/>
                <w14:ligatures w14:val="none"/>
              </w:rPr>
            </w:pPr>
            <w:r w:rsidRPr="00B3464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hi-IN"/>
                <w14:ligatures w14:val="none"/>
              </w:rPr>
              <w:t>Результаты реализации запланированных направлений развития РППС</w:t>
            </w:r>
          </w:p>
        </w:tc>
      </w:tr>
      <w:tr w:rsidR="00B3464C" w:rsidRPr="00B3464C" w14:paraId="3046D7AE" w14:textId="77777777" w:rsidTr="005A69A7"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4FE9" w14:textId="0BAD3C6B" w:rsidR="00B3464C" w:rsidRPr="00B3464C" w:rsidRDefault="00B3464C" w:rsidP="00B3464C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hi-IN"/>
                <w14:ligatures w14:val="none"/>
              </w:rPr>
            </w:pPr>
            <w:r w:rsidRPr="00B3464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hi-IN"/>
                <w14:ligatures w14:val="none"/>
              </w:rPr>
              <w:t>202</w:t>
            </w:r>
            <w:r w:rsidR="001057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hi-IN"/>
                <w14:ligatures w14:val="none"/>
              </w:rPr>
              <w:t>3</w:t>
            </w:r>
            <w:r w:rsidR="005B07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hi-IN"/>
                <w14:ligatures w14:val="none"/>
              </w:rPr>
              <w:t xml:space="preserve"> -2024</w:t>
            </w:r>
          </w:p>
          <w:p w14:paraId="19186F78" w14:textId="6F1C6916" w:rsidR="00B3464C" w:rsidRPr="00B3464C" w:rsidRDefault="00B3464C" w:rsidP="00B3464C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 w:bidi="hi-IN"/>
                <w14:ligatures w14:val="none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A6EF" w14:textId="6B93611F" w:rsidR="00B3464C" w:rsidRPr="00B3464C" w:rsidRDefault="00105716" w:rsidP="00105716">
            <w:pPr>
              <w:widowControl w:val="0"/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hi-IN"/>
                <w14:ligatures w14:val="none"/>
              </w:rPr>
            </w:pPr>
            <w:r w:rsidRPr="00105716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/>
                <w14:ligatures w14:val="none"/>
              </w:rPr>
              <w:t xml:space="preserve">Проведён анализ РППС в группе детей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/>
                <w14:ligatures w14:val="none"/>
              </w:rPr>
              <w:t>раннего</w:t>
            </w:r>
            <w:r w:rsidRPr="00105716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/>
                <w14:ligatures w14:val="none"/>
              </w:rPr>
              <w:t xml:space="preserve"> дошкольного возраста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/>
                <w14:ligatures w14:val="none"/>
              </w:rPr>
              <w:t>1</w:t>
            </w:r>
            <w:r w:rsidRPr="00105716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/>
                <w14:ligatures w14:val="none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/>
                <w14:ligatures w14:val="none"/>
              </w:rPr>
              <w:t>2</w:t>
            </w:r>
            <w:r w:rsidRPr="00105716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/>
                <w14:ligatures w14:val="none"/>
              </w:rPr>
              <w:t>года</w:t>
            </w:r>
            <w:r w:rsidRPr="00105716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/>
                <w14:ligatures w14:val="none"/>
              </w:rPr>
              <w:t xml:space="preserve"> в соответствии с образовательной программой ДОО и ФГОС ДО.  На начало учебного года уровень соответствия РППС требованиям составляет 8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/>
                <w14:ligatures w14:val="none"/>
              </w:rPr>
              <w:t>0</w:t>
            </w:r>
            <w:r w:rsidRPr="00105716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/>
                <w14:ligatures w14:val="none"/>
              </w:rPr>
              <w:t>%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09CE" w14:textId="18323553" w:rsidR="0075473C" w:rsidRPr="0075473C" w:rsidRDefault="0075473C" w:rsidP="00754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/>
                <w14:ligatures w14:val="none"/>
              </w:rPr>
            </w:pPr>
            <w:r w:rsidRPr="0075473C"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/>
                <w14:ligatures w14:val="none"/>
              </w:rPr>
              <w:t>В результате анализа составлен план развития РППС группы. Запланировано создание и пополнение центров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/>
                <w14:ligatures w14:val="none"/>
              </w:rPr>
              <w:t>.</w:t>
            </w:r>
            <w:r w:rsidRPr="0075473C"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/>
                <w14:ligatures w14:val="none"/>
              </w:rPr>
              <w:t xml:space="preserve"> Центр физического развития</w:t>
            </w:r>
          </w:p>
          <w:p w14:paraId="33C4D7B0" w14:textId="23986258" w:rsidR="0075473C" w:rsidRPr="0075473C" w:rsidRDefault="0075473C" w:rsidP="0075473C">
            <w:pPr>
              <w:numPr>
                <w:ilvl w:val="0"/>
                <w:numId w:val="1"/>
              </w:num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/>
                <w14:ligatures w14:val="none"/>
              </w:rPr>
            </w:pPr>
            <w:r w:rsidRPr="0075473C"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/>
                <w14:ligatures w14:val="none"/>
              </w:rPr>
              <w:t xml:space="preserve">Центр 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/>
                <w14:ligatures w14:val="none"/>
              </w:rPr>
              <w:t>дидактических игр</w:t>
            </w:r>
          </w:p>
          <w:p w14:paraId="21934917" w14:textId="75576A75" w:rsidR="0075473C" w:rsidRPr="0075473C" w:rsidRDefault="0075473C" w:rsidP="0075473C">
            <w:pPr>
              <w:numPr>
                <w:ilvl w:val="0"/>
                <w:numId w:val="1"/>
              </w:num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/>
                <w14:ligatures w14:val="none"/>
              </w:rPr>
              <w:t>Центр сенсорного развития</w:t>
            </w:r>
          </w:p>
          <w:p w14:paraId="7DA6BA72" w14:textId="77777777" w:rsidR="00B3464C" w:rsidRPr="00B3464C" w:rsidRDefault="00B3464C" w:rsidP="005B07F7">
            <w:pPr>
              <w:spacing w:after="0" w:line="256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 w:bidi="hi-IN"/>
                <w14:ligatures w14:val="none"/>
              </w:rPr>
            </w:pP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A3630" w14:textId="77777777" w:rsidR="005A69A7" w:rsidRDefault="00B3464C" w:rsidP="00B3464C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/>
                <w14:ligatures w14:val="none"/>
              </w:rPr>
            </w:pPr>
            <w:r w:rsidRPr="00B3464C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 w:bidi="hi-IN"/>
                <w14:ligatures w14:val="none"/>
              </w:rPr>
              <w:t xml:space="preserve"> </w:t>
            </w:r>
            <w:r w:rsidR="0075473C" w:rsidRPr="005A69A7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/>
                <w14:ligatures w14:val="none"/>
              </w:rPr>
              <w:t>Центр физического развития</w:t>
            </w:r>
            <w:r w:rsidR="0075473C" w:rsidRPr="0075473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/>
                <w14:ligatures w14:val="none"/>
              </w:rPr>
              <w:t>.  В ноябре 2023 года проведен конкурс среди групп детского сада «Лучший центр физического развития». Совместно с родителями изготовлены различные атрибуты</w:t>
            </w:r>
            <w:r w:rsidR="0075473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/>
                <w14:ligatures w14:val="none"/>
              </w:rPr>
              <w:t xml:space="preserve"> </w:t>
            </w:r>
            <w:r w:rsidR="0075473C" w:rsidRPr="0075473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/>
                <w14:ligatures w14:val="none"/>
              </w:rPr>
              <w:t>для физического развития детей:</w:t>
            </w:r>
            <w:r w:rsidR="0075473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/>
                <w14:ligatures w14:val="none"/>
              </w:rPr>
              <w:t xml:space="preserve"> массажные мячи на каждого ребёнка, тренажеры для дыхательной гимнастики, сшиты дорожки здоровья</w:t>
            </w:r>
            <w:r w:rsidR="005A69A7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/>
                <w14:ligatures w14:val="none"/>
              </w:rPr>
              <w:t>.</w:t>
            </w:r>
          </w:p>
          <w:p w14:paraId="74DC5203" w14:textId="77777777" w:rsidR="005B07F7" w:rsidRDefault="005A69A7" w:rsidP="00B3464C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 w:bidi="hi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/>
                <w14:ligatures w14:val="none"/>
              </w:rPr>
              <w:t>Центр дидактических игр- и</w:t>
            </w:r>
            <w:r w:rsidRPr="00B3464C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 w:bidi="hi-IN"/>
                <w14:ligatures w14:val="none"/>
              </w:rPr>
              <w:t>зготовлены следующие игры: 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 w:bidi="hi-IN"/>
                <w14:ligatures w14:val="none"/>
              </w:rPr>
              <w:t>Шнуровка</w:t>
            </w:r>
            <w:r w:rsidRPr="00B3464C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 w:bidi="hi-IN"/>
                <w14:ligatures w14:val="none"/>
              </w:rPr>
              <w:t>», 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 w:bidi="hi-IN"/>
                <w14:ligatures w14:val="none"/>
              </w:rPr>
              <w:t>Кто что ест?», «Разноцветные ленточки», «Пластиковые крышечки».</w:t>
            </w:r>
          </w:p>
          <w:p w14:paraId="720B22E6" w14:textId="4F47EEBB" w:rsidR="00B3464C" w:rsidRPr="00B3464C" w:rsidRDefault="005B07F7" w:rsidP="00B3464C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 w:bidi="hi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 w:bidi="hi-IN"/>
                <w14:ligatures w14:val="none"/>
              </w:rPr>
              <w:t>Центр сенсорного развития- необходимо приобрести конструктор «Радужные блоки с зеркалами»</w:t>
            </w:r>
          </w:p>
        </w:tc>
      </w:tr>
    </w:tbl>
    <w:p w14:paraId="65AE6147" w14:textId="77777777" w:rsidR="00B3464C" w:rsidRPr="00B3464C" w:rsidRDefault="00B3464C" w:rsidP="00B346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</w:p>
    <w:p w14:paraId="6DD6D454" w14:textId="77777777" w:rsidR="00B3464C" w:rsidRPr="00B3464C" w:rsidRDefault="00B3464C" w:rsidP="00B346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</w:p>
    <w:p w14:paraId="659C9E2A" w14:textId="77777777" w:rsidR="00B3464C" w:rsidRPr="00B3464C" w:rsidRDefault="00B3464C" w:rsidP="00B346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</w:p>
    <w:p w14:paraId="446C90A4" w14:textId="77777777" w:rsidR="00B3464C" w:rsidRPr="00B3464C" w:rsidRDefault="00B3464C" w:rsidP="00B346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</w:p>
    <w:p w14:paraId="13F5C630" w14:textId="77777777" w:rsidR="00B3464C" w:rsidRPr="00B3464C" w:rsidRDefault="00B3464C" w:rsidP="00B346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</w:p>
    <w:p w14:paraId="56C0D469" w14:textId="77777777" w:rsidR="00B3464C" w:rsidRPr="00B3464C" w:rsidRDefault="00B3464C" w:rsidP="00B346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</w:p>
    <w:p w14:paraId="3EA1AA18" w14:textId="77777777" w:rsidR="00B3464C" w:rsidRPr="00B3464C" w:rsidRDefault="00B3464C" w:rsidP="00B346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</w:p>
    <w:p w14:paraId="5B072E6A" w14:textId="77777777" w:rsidR="00B3464C" w:rsidRPr="00B3464C" w:rsidRDefault="00B3464C" w:rsidP="00B346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</w:p>
    <w:p w14:paraId="3D8C6E3A" w14:textId="77777777" w:rsidR="00B3464C" w:rsidRPr="00B3464C" w:rsidRDefault="00B3464C" w:rsidP="00B346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</w:p>
    <w:p w14:paraId="400C1E6B" w14:textId="3DC40463" w:rsidR="005A0A5C" w:rsidRDefault="005A0A5C"/>
    <w:sectPr w:rsidR="005A0A5C" w:rsidSect="0075473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D565C"/>
    <w:multiLevelType w:val="hybridMultilevel"/>
    <w:tmpl w:val="BD2E2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64C"/>
    <w:rsid w:val="00105716"/>
    <w:rsid w:val="005A0A5C"/>
    <w:rsid w:val="005A69A7"/>
    <w:rsid w:val="005B07F7"/>
    <w:rsid w:val="0075473C"/>
    <w:rsid w:val="00A7620B"/>
    <w:rsid w:val="00B3464C"/>
    <w:rsid w:val="00B419C1"/>
    <w:rsid w:val="00EB79F6"/>
    <w:rsid w:val="00FB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46CDD"/>
  <w15:chartTrackingRefBased/>
  <w15:docId w15:val="{0B3F5EA6-D9EE-4C86-AE6B-AC582CFFC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марина</dc:creator>
  <cp:keywords/>
  <dc:description/>
  <cp:lastModifiedBy>Учетная запись Майкрософт</cp:lastModifiedBy>
  <cp:revision>2</cp:revision>
  <dcterms:created xsi:type="dcterms:W3CDTF">2023-12-27T10:25:00Z</dcterms:created>
  <dcterms:modified xsi:type="dcterms:W3CDTF">2023-12-28T07:39:00Z</dcterms:modified>
</cp:coreProperties>
</file>