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0B" w:rsidRPr="007E1665" w:rsidRDefault="00AC4F0B" w:rsidP="00AC4F0B">
      <w:pPr>
        <w:jc w:val="center"/>
        <w:rPr>
          <w:szCs w:val="28"/>
        </w:rPr>
      </w:pPr>
      <w:proofErr w:type="gramStart"/>
      <w:r w:rsidRPr="007E1665">
        <w:rPr>
          <w:szCs w:val="28"/>
        </w:rPr>
        <w:t>муниципальное</w:t>
      </w:r>
      <w:proofErr w:type="gramEnd"/>
      <w:r w:rsidRPr="007E1665">
        <w:rPr>
          <w:szCs w:val="28"/>
        </w:rPr>
        <w:t xml:space="preserve"> дошкольное образовательное учреждение</w:t>
      </w:r>
    </w:p>
    <w:p w:rsidR="00AC4F0B" w:rsidRPr="007E1665" w:rsidRDefault="00AC4F0B" w:rsidP="00AC4F0B">
      <w:pPr>
        <w:jc w:val="center"/>
        <w:rPr>
          <w:szCs w:val="28"/>
        </w:rPr>
      </w:pPr>
      <w:proofErr w:type="gramStart"/>
      <w:r w:rsidRPr="007E1665">
        <w:rPr>
          <w:szCs w:val="28"/>
        </w:rPr>
        <w:t>детский</w:t>
      </w:r>
      <w:proofErr w:type="gramEnd"/>
      <w:r w:rsidRPr="007E1665">
        <w:rPr>
          <w:szCs w:val="28"/>
        </w:rPr>
        <w:t xml:space="preserve"> сад № 26 «Ветерок» Ярославского муниципального района</w:t>
      </w:r>
    </w:p>
    <w:p w:rsidR="007E1665" w:rsidRDefault="007E1665" w:rsidP="00AC4F0B">
      <w:pPr>
        <w:tabs>
          <w:tab w:val="left" w:pos="6435"/>
        </w:tabs>
        <w:rPr>
          <w:sz w:val="28"/>
          <w:szCs w:val="28"/>
        </w:rPr>
      </w:pPr>
    </w:p>
    <w:p w:rsidR="007E1665" w:rsidRDefault="007E1665" w:rsidP="00AC4F0B">
      <w:pPr>
        <w:tabs>
          <w:tab w:val="left" w:pos="6435"/>
        </w:tabs>
        <w:rPr>
          <w:sz w:val="28"/>
          <w:szCs w:val="28"/>
        </w:rPr>
      </w:pPr>
    </w:p>
    <w:p w:rsidR="00AC4F0B" w:rsidRDefault="00AC4F0B" w:rsidP="00AC4F0B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4F0B" w:rsidRPr="00AC4F0B" w:rsidRDefault="00EC5B64" w:rsidP="00AC4F0B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РМО № 4</w:t>
      </w:r>
      <w:r w:rsidR="00AC4F0B" w:rsidRPr="00AC4F0B">
        <w:rPr>
          <w:color w:val="000000"/>
          <w:sz w:val="28"/>
          <w:szCs w:val="28"/>
        </w:rPr>
        <w:t xml:space="preserve"> воспитателей групп старшего дошкольного возраста 6-7 лет</w:t>
      </w:r>
    </w:p>
    <w:p w:rsidR="00EC5B64" w:rsidRDefault="00EC5B64" w:rsidP="00EC5B6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Марафон педагогических идей </w:t>
      </w:r>
      <w:r w:rsidRPr="00EC5B64">
        <w:rPr>
          <w:rFonts w:eastAsia="Calibri"/>
          <w:sz w:val="28"/>
          <w:szCs w:val="28"/>
        </w:rPr>
        <w:t>«Духовно-нравственное воспитание и «голос» ребенка»</w:t>
      </w:r>
    </w:p>
    <w:p w:rsidR="00AC4F0B" w:rsidRPr="00EC5B64" w:rsidRDefault="00AC4F0B" w:rsidP="00EC5B64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</w:t>
      </w:r>
      <w:r w:rsidRPr="00AC4F0B">
        <w:rPr>
          <w:sz w:val="28"/>
          <w:szCs w:val="28"/>
        </w:rPr>
        <w:t>овершенствование развивающей предметно-пространственной среды групп старшего дошкольного возраста через повышение профессиональной компетентности педагогов</w:t>
      </w:r>
      <w:r>
        <w:rPr>
          <w:sz w:val="28"/>
          <w:szCs w:val="28"/>
        </w:rPr>
        <w:t xml:space="preserve"> </w:t>
      </w:r>
    </w:p>
    <w:p w:rsidR="00AC4F0B" w:rsidRDefault="00AC4F0B" w:rsidP="00AC4F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Представительство:</w:t>
      </w:r>
      <w:r>
        <w:rPr>
          <w:color w:val="000000"/>
          <w:sz w:val="28"/>
          <w:szCs w:val="28"/>
        </w:rPr>
        <w:t xml:space="preserve"> педагоги ОО ЯМР.</w:t>
      </w:r>
    </w:p>
    <w:p w:rsidR="00AC4F0B" w:rsidRDefault="00AC4F0B" w:rsidP="00AC4F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и время проведения</w:t>
      </w:r>
      <w:r w:rsidR="00EC5B64">
        <w:rPr>
          <w:color w:val="000000"/>
          <w:sz w:val="28"/>
          <w:szCs w:val="28"/>
        </w:rPr>
        <w:t>: 15.05.2025</w:t>
      </w:r>
      <w:r>
        <w:rPr>
          <w:color w:val="000000"/>
          <w:sz w:val="28"/>
          <w:szCs w:val="28"/>
        </w:rPr>
        <w:t xml:space="preserve"> в 10.00 </w:t>
      </w:r>
    </w:p>
    <w:p w:rsidR="00AC4F0B" w:rsidRDefault="00AC4F0B" w:rsidP="00AC4F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Проезд:</w:t>
      </w:r>
      <w:r>
        <w:rPr>
          <w:color w:val="000000"/>
          <w:sz w:val="28"/>
          <w:szCs w:val="28"/>
        </w:rPr>
        <w:t xml:space="preserve"> автобус № 102 - станция Ярославль-Главный, 102 «А» - </w:t>
      </w:r>
      <w:proofErr w:type="spellStart"/>
      <w:r>
        <w:rPr>
          <w:color w:val="000000"/>
          <w:sz w:val="28"/>
          <w:szCs w:val="28"/>
        </w:rPr>
        <w:t>Брагино</w:t>
      </w:r>
      <w:proofErr w:type="spellEnd"/>
      <w:r>
        <w:rPr>
          <w:color w:val="000000"/>
          <w:sz w:val="28"/>
          <w:szCs w:val="28"/>
        </w:rPr>
        <w:t>, остановка 15 микрорайон</w:t>
      </w:r>
    </w:p>
    <w:p w:rsidR="00AC4F0B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Телефон для справок:</w:t>
      </w:r>
    </w:p>
    <w:p w:rsidR="00AC4F0B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43-26-31</w:t>
      </w:r>
    </w:p>
    <w:p w:rsidR="00AC4F0B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8 996 241 89 29</w:t>
      </w:r>
    </w:p>
    <w:p w:rsidR="00AC4F0B" w:rsidRPr="00690CFE" w:rsidRDefault="00AC4F0B" w:rsidP="00690CF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Селезнева Анастасия Кирилловна</w:t>
      </w:r>
    </w:p>
    <w:p w:rsidR="00AC4F0B" w:rsidRDefault="00AC4F0B" w:rsidP="00AC4F0B"/>
    <w:tbl>
      <w:tblPr>
        <w:tblStyle w:val="a4"/>
        <w:tblW w:w="10975" w:type="dxa"/>
        <w:tblInd w:w="-1168" w:type="dxa"/>
        <w:tblLook w:val="01E0" w:firstRow="1" w:lastRow="1" w:firstColumn="1" w:lastColumn="1" w:noHBand="0" w:noVBand="0"/>
      </w:tblPr>
      <w:tblGrid>
        <w:gridCol w:w="1418"/>
        <w:gridCol w:w="4961"/>
        <w:gridCol w:w="4596"/>
      </w:tblGrid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4" w:rsidRPr="00AE32E9" w:rsidRDefault="00EC5B64" w:rsidP="00454872">
            <w:pPr>
              <w:jc w:val="center"/>
            </w:pPr>
            <w:r w:rsidRPr="00AE32E9">
              <w:rPr>
                <w:b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4" w:rsidRPr="00AE32E9" w:rsidRDefault="00EC5B64" w:rsidP="00454872">
            <w:pPr>
              <w:jc w:val="center"/>
            </w:pPr>
            <w:r w:rsidRPr="00AE32E9">
              <w:rPr>
                <w:b/>
              </w:rPr>
              <w:t>ТЕМА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4" w:rsidRPr="00AE32E9" w:rsidRDefault="00EC5B64" w:rsidP="00454872">
            <w:pPr>
              <w:jc w:val="center"/>
            </w:pPr>
            <w:r w:rsidRPr="00AE32E9">
              <w:rPr>
                <w:b/>
              </w:rPr>
              <w:t>ОТВЕТСТВЕННЫЙ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 w:rsidRPr="00AE32E9">
              <w:t>10:00-10:10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690CFE">
            <w:pPr>
              <w:pStyle w:val="1"/>
              <w:ind w:left="0"/>
              <w:jc w:val="both"/>
              <w:rPr>
                <w:bCs/>
                <w:shd w:val="clear" w:color="auto" w:fill="FFFFFF"/>
              </w:rPr>
            </w:pPr>
            <w:r w:rsidRPr="00AE32E9">
              <w:t>Регистрация участников</w:t>
            </w:r>
            <w:r>
              <w:t>, кофе пауза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EC5B64">
            <w:pPr>
              <w:jc w:val="both"/>
            </w:pPr>
            <w:r>
              <w:t>Баскова Анастасия Валерьевна – старший воспитатель МДОУ №26«Ветерок»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454872">
            <w:r>
              <w:t>10:10- 10:15</w:t>
            </w:r>
            <w:r w:rsidRPr="00AE32E9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690CFE">
            <w:pPr>
              <w:pStyle w:val="1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454872">
            <w:pPr>
              <w:jc w:val="both"/>
            </w:pPr>
            <w:r>
              <w:t>Щербакова Ирина Сергеевна – заведующий МДОУ №26</w:t>
            </w:r>
            <w:r w:rsidR="00FA7367">
              <w:t xml:space="preserve"> </w:t>
            </w:r>
            <w:r>
              <w:t>«Ветерок»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t>10:15-10:20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rPr>
                <w:shd w:val="clear" w:color="auto" w:fill="FFFFFF"/>
              </w:rPr>
              <w:t>Выступление детей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pPr>
              <w:jc w:val="both"/>
            </w:pPr>
            <w:r>
              <w:t xml:space="preserve">Городецкая Елена Николаевна – музыкальный руководитель </w:t>
            </w:r>
            <w:r w:rsidRPr="00EC5B64">
              <w:t>МДОУ №26</w:t>
            </w:r>
            <w:r w:rsidR="00690CFE">
              <w:t xml:space="preserve"> </w:t>
            </w:r>
            <w:r w:rsidRPr="00EC5B64">
              <w:t>«Ветерок»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t>10:20- 10:30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t>Деловая игра «</w:t>
            </w:r>
            <w:r w:rsidR="00690CFE">
              <w:t>Своя игра</w:t>
            </w:r>
            <w:r>
              <w:t>»</w:t>
            </w:r>
            <w:r w:rsidRPr="00AE32E9"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Default="00EC5B64" w:rsidP="00454872">
            <w:pPr>
              <w:jc w:val="both"/>
            </w:pPr>
            <w:r>
              <w:t>Рахимова Ольга Владимировна</w:t>
            </w:r>
            <w:r w:rsidRPr="00AE32E9">
              <w:t>, воспитатель</w:t>
            </w:r>
            <w:r>
              <w:t xml:space="preserve"> МДОУ № 26 «Ветерок» ЯМР</w:t>
            </w:r>
            <w:r w:rsidRPr="00AE32E9">
              <w:t xml:space="preserve"> </w:t>
            </w:r>
          </w:p>
          <w:p w:rsidR="00EC5B64" w:rsidRPr="00AE32E9" w:rsidRDefault="00EC5B64" w:rsidP="00454872">
            <w:pPr>
              <w:jc w:val="both"/>
            </w:pPr>
            <w:r>
              <w:t xml:space="preserve">Селезнева Анастасия Кирилловна, </w:t>
            </w:r>
            <w:r w:rsidRPr="00AE32E9">
              <w:t>воспитатель</w:t>
            </w:r>
            <w:r>
              <w:t xml:space="preserve"> МДОУ № 26 «Ветерок»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FF5AD4" w:rsidP="00454872">
            <w:r>
              <w:t>10:30- 10:4</w:t>
            </w:r>
            <w:r w:rsidR="00EC5B64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FF5AD4" w:rsidP="00690CFE">
            <w:pPr>
              <w:jc w:val="both"/>
            </w:pPr>
            <w:r>
              <w:t>Посещение групп раннего возраста 1,5 – 3 лет. Знакомство с локациями «Семья»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D4" w:rsidRDefault="00FF5AD4" w:rsidP="00FF5AD4">
            <w:pPr>
              <w:jc w:val="both"/>
            </w:pPr>
            <w:r>
              <w:t xml:space="preserve">Кузнецова Любовь Германовна, </w:t>
            </w:r>
            <w:r w:rsidRPr="00AE32E9">
              <w:t>воспитатель</w:t>
            </w:r>
            <w:r>
              <w:t xml:space="preserve"> МДОУ № 26 «Ветерок» ЯМР</w:t>
            </w:r>
          </w:p>
          <w:p w:rsidR="00EC5B64" w:rsidRPr="00AE32E9" w:rsidRDefault="00FF5AD4" w:rsidP="00FF5AD4">
            <w:pPr>
              <w:jc w:val="both"/>
            </w:pPr>
            <w:proofErr w:type="spellStart"/>
            <w:r>
              <w:t>Бородинова</w:t>
            </w:r>
            <w:proofErr w:type="spellEnd"/>
            <w:r>
              <w:t xml:space="preserve"> Татьяна Сергеевна, </w:t>
            </w:r>
            <w:r w:rsidRPr="00AE32E9">
              <w:t>воспитатель</w:t>
            </w:r>
            <w:r>
              <w:t xml:space="preserve"> МДОУ № 26 «Ветерок» ЯМР</w:t>
            </w:r>
          </w:p>
        </w:tc>
      </w:tr>
      <w:tr w:rsidR="00FF5AD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D4" w:rsidRDefault="00FF5AD4" w:rsidP="00454872">
            <w:r>
              <w:t>10:40-11.00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D4" w:rsidRDefault="00FF5AD4" w:rsidP="00690CFE">
            <w:pPr>
              <w:jc w:val="both"/>
            </w:pPr>
            <w:r>
              <w:t>Презентация опыта работы: «Музей в чемодане», как средство решения задач духовно-нравственного воспитания старших дошкольников 5-7 лет»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D4" w:rsidRDefault="00FF5AD4" w:rsidP="00FF5AD4">
            <w:pPr>
              <w:jc w:val="both"/>
            </w:pPr>
            <w:r>
              <w:t xml:space="preserve">Соловьева Наталья Владимировна, </w:t>
            </w:r>
          </w:p>
          <w:p w:rsidR="00FF5AD4" w:rsidRDefault="00FF5AD4" w:rsidP="00FF5AD4">
            <w:pPr>
              <w:jc w:val="both"/>
            </w:pPr>
            <w:proofErr w:type="gramStart"/>
            <w:r w:rsidRPr="00AE32E9">
              <w:t>воспитатель</w:t>
            </w:r>
            <w:proofErr w:type="gramEnd"/>
            <w:r>
              <w:t xml:space="preserve"> МДОУ № 26 «Ветерок»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t>11:00</w:t>
            </w:r>
            <w:r w:rsidRPr="00AE32E9">
              <w:t>-11:</w:t>
            </w:r>
            <w:r>
              <w:t>1</w:t>
            </w:r>
            <w:r w:rsidRPr="00AE32E9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FF5AD4" w:rsidP="00EC5B64">
            <w:pPr>
              <w:jc w:val="both"/>
            </w:pPr>
            <w:r>
              <w:t>Презентация дидактического пособия «Маленькому патриоту»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E" w:rsidRPr="00AE32E9" w:rsidRDefault="00FF5AD4" w:rsidP="00454872">
            <w:pPr>
              <w:jc w:val="both"/>
            </w:pPr>
            <w:proofErr w:type="spellStart"/>
            <w:r>
              <w:t>Ясонова</w:t>
            </w:r>
            <w:proofErr w:type="spellEnd"/>
            <w:r>
              <w:t xml:space="preserve"> Элеонора Евгеньевна, воспитатель МДОУ №4 «Совенок» ЯМР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454872">
            <w:r>
              <w:t>11:10- 11:20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E" w:rsidRDefault="00690CFE" w:rsidP="00690CFE">
            <w:pPr>
              <w:jc w:val="both"/>
            </w:pPr>
            <w:r>
              <w:t>Отчет о проделанной работе районного методического объединения воспитателей групп старшего дошкольного возраста 6-7 лет</w:t>
            </w:r>
          </w:p>
          <w:p w:rsidR="00EC5B64" w:rsidRPr="00AE32E9" w:rsidRDefault="00690CFE" w:rsidP="00690CFE">
            <w:pPr>
              <w:outlineLvl w:val="0"/>
            </w:pPr>
            <w:proofErr w:type="gramStart"/>
            <w:r w:rsidRPr="00690CFE">
              <w:t>за</w:t>
            </w:r>
            <w:proofErr w:type="gramEnd"/>
            <w:r w:rsidRPr="00690CFE">
              <w:t xml:space="preserve"> 2024– 2025 учебный год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4" w:rsidRPr="00AE32E9" w:rsidRDefault="00EC5B64" w:rsidP="00454872">
            <w:pPr>
              <w:jc w:val="both"/>
            </w:pPr>
            <w:r>
              <w:t xml:space="preserve"> </w:t>
            </w:r>
            <w:r w:rsidR="00690CFE" w:rsidRPr="00AE32E9">
              <w:t>Селезнева Анастасия Кирилловна - воспитатель, руководитель РМО</w:t>
            </w:r>
          </w:p>
        </w:tc>
      </w:tr>
      <w:tr w:rsidR="00EC5B64" w:rsidRPr="00AE32E9" w:rsidTr="004548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r>
              <w:t>11:20-11:50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Pr="00AE32E9" w:rsidRDefault="00EC5B64" w:rsidP="00454872">
            <w:pPr>
              <w:jc w:val="both"/>
            </w:pPr>
            <w:r w:rsidRPr="00AE32E9">
              <w:t>Рефлексия</w:t>
            </w:r>
            <w:r w:rsidR="00690CFE">
              <w:t xml:space="preserve">. Обсуждение </w:t>
            </w:r>
            <w:r w:rsidRPr="00AE32E9"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4" w:rsidRDefault="00EC5B64" w:rsidP="00454872">
            <w:pPr>
              <w:jc w:val="both"/>
            </w:pPr>
            <w:r w:rsidRPr="00AE32E9">
              <w:t>Селезнева Анастасия Кирилловна - воспитатель, руководитель РМО</w:t>
            </w:r>
          </w:p>
          <w:p w:rsidR="00690CFE" w:rsidRPr="00AE32E9" w:rsidRDefault="00690CFE" w:rsidP="00454872">
            <w:pPr>
              <w:jc w:val="both"/>
            </w:pPr>
            <w:r>
              <w:t>Участники РМО</w:t>
            </w:r>
          </w:p>
        </w:tc>
      </w:tr>
    </w:tbl>
    <w:p w:rsidR="00135EE5" w:rsidRDefault="00135EE5">
      <w:bookmarkStart w:id="0" w:name="_GoBack"/>
      <w:bookmarkEnd w:id="0"/>
    </w:p>
    <w:sectPr w:rsidR="001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B"/>
    <w:rsid w:val="00135EE5"/>
    <w:rsid w:val="00690CFE"/>
    <w:rsid w:val="00796A12"/>
    <w:rsid w:val="007E1665"/>
    <w:rsid w:val="00AC4F0B"/>
    <w:rsid w:val="00E47E3B"/>
    <w:rsid w:val="00EC5B64"/>
    <w:rsid w:val="00FA73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9D9B-85C8-43BC-AD1D-23F1114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4F0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C4F0B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AC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2024-10-05T16:42:00Z</dcterms:created>
  <dcterms:modified xsi:type="dcterms:W3CDTF">2025-05-13T09:58:00Z</dcterms:modified>
</cp:coreProperties>
</file>