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65" w:rsidRDefault="000D7BBD">
      <w:pPr>
        <w:jc w:val="center"/>
        <w:rPr>
          <w:szCs w:val="28"/>
        </w:rPr>
      </w:pPr>
      <w:r>
        <w:rPr>
          <w:szCs w:val="28"/>
        </w:rPr>
        <w:t>муниципальное дошкольное образовательное учреждение</w:t>
      </w:r>
    </w:p>
    <w:p w:rsidR="00195565" w:rsidRPr="00501DCE" w:rsidRDefault="000D7BBD" w:rsidP="00501DCE">
      <w:pPr>
        <w:jc w:val="center"/>
        <w:rPr>
          <w:szCs w:val="28"/>
        </w:rPr>
      </w:pPr>
      <w:r>
        <w:rPr>
          <w:szCs w:val="28"/>
        </w:rPr>
        <w:t>детский сад № 26 «Ветерок» Ярославского муниципального района</w:t>
      </w:r>
    </w:p>
    <w:p w:rsidR="00195565" w:rsidRDefault="000D7BBD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5565" w:rsidRDefault="000D7BBD">
      <w:pPr>
        <w:pStyle w:val="a4"/>
        <w:spacing w:before="0" w:beforeAutospacing="0" w:after="0" w:afterAutospacing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РМО № 3 воспитателей групп старшего дошкольного возраста 6-7 лет</w:t>
      </w:r>
    </w:p>
    <w:p w:rsidR="00195565" w:rsidRDefault="000D7BB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Марафон педагогических идей «Говорящие стены и развитие математических </w:t>
      </w:r>
      <w:r>
        <w:rPr>
          <w:rFonts w:eastAsia="Calibri"/>
          <w:b/>
          <w:sz w:val="28"/>
          <w:szCs w:val="28"/>
        </w:rPr>
        <w:t>представлений у детей старшего дошкольного возраста 6-7 лет» (итоги)</w:t>
      </w:r>
    </w:p>
    <w:p w:rsidR="00195565" w:rsidRDefault="000D7BBD">
      <w:pPr>
        <w:jc w:val="both"/>
        <w:rPr>
          <w:szCs w:val="28"/>
        </w:rPr>
      </w:pPr>
      <w:r>
        <w:rPr>
          <w:b/>
          <w:szCs w:val="28"/>
        </w:rPr>
        <w:t>Цель:</w:t>
      </w:r>
      <w:r>
        <w:rPr>
          <w:szCs w:val="28"/>
        </w:rPr>
        <w:t xml:space="preserve"> решение задач по развитию элементарных математических представлений у детей старшего дошкольного возраста через создание локаций «Локация в мешке», «Говорящий пол», «Математический </w:t>
      </w:r>
      <w:r>
        <w:rPr>
          <w:szCs w:val="28"/>
        </w:rPr>
        <w:t>экран достижений» и т.д</w:t>
      </w:r>
    </w:p>
    <w:p w:rsidR="00195565" w:rsidRDefault="000D7BBD">
      <w:pPr>
        <w:pStyle w:val="a4"/>
        <w:spacing w:before="0" w:beforeAutospacing="0" w:after="0" w:afterAutospacing="0"/>
        <w:rPr>
          <w:color w:val="000000"/>
          <w:szCs w:val="28"/>
        </w:rPr>
      </w:pPr>
      <w:r>
        <w:rPr>
          <w:b/>
          <w:color w:val="000000"/>
          <w:szCs w:val="28"/>
        </w:rPr>
        <w:t>Представительство:</w:t>
      </w:r>
      <w:r w:rsidR="00501DCE">
        <w:rPr>
          <w:color w:val="000000"/>
          <w:szCs w:val="28"/>
        </w:rPr>
        <w:t xml:space="preserve"> педагоги ОО ЯМР</w:t>
      </w:r>
    </w:p>
    <w:p w:rsidR="00195565" w:rsidRDefault="000D7BBD">
      <w:pPr>
        <w:pStyle w:val="a4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Дата, место и время проведения</w:t>
      </w:r>
      <w:r>
        <w:rPr>
          <w:color w:val="000000"/>
          <w:szCs w:val="28"/>
        </w:rPr>
        <w:t xml:space="preserve">: 25.03.2025 в 10.00 </w:t>
      </w:r>
      <w:r>
        <w:rPr>
          <w:color w:val="000000"/>
          <w:szCs w:val="28"/>
        </w:rPr>
        <w:t>МДОУ</w:t>
      </w:r>
      <w:r>
        <w:rPr>
          <w:color w:val="000000"/>
          <w:szCs w:val="28"/>
        </w:rPr>
        <w:t xml:space="preserve"> № 27 «Светлячок» </w:t>
      </w:r>
      <w:r>
        <w:rPr>
          <w:color w:val="000000"/>
          <w:szCs w:val="28"/>
        </w:rPr>
        <w:t>п</w:t>
      </w:r>
      <w:r>
        <w:rPr>
          <w:color w:val="000000"/>
          <w:szCs w:val="28"/>
        </w:rPr>
        <w:t>. Щедрино ул. Садовая 1</w:t>
      </w:r>
    </w:p>
    <w:p w:rsidR="00195565" w:rsidRDefault="000D7BBD">
      <w:pPr>
        <w:jc w:val="both"/>
        <w:rPr>
          <w:b/>
          <w:sz w:val="22"/>
          <w:szCs w:val="22"/>
        </w:rPr>
      </w:pPr>
      <w:r>
        <w:rPr>
          <w:b/>
          <w:color w:val="000000"/>
          <w:szCs w:val="28"/>
        </w:rPr>
        <w:t>Проезд: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2"/>
          <w:szCs w:val="22"/>
        </w:rPr>
        <w:t>№ 176</w:t>
      </w:r>
      <w: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1776"/>
        <w:gridCol w:w="1644"/>
        <w:gridCol w:w="2928"/>
      </w:tblGrid>
      <w:tr w:rsidR="00195565" w:rsidTr="00501DCE">
        <w:trPr>
          <w:jc w:val="center"/>
        </w:trPr>
        <w:tc>
          <w:tcPr>
            <w:tcW w:w="2254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  <w:r>
              <w:rPr>
                <w:b/>
                <w:sz w:val="22"/>
                <w:szCs w:val="22"/>
              </w:rPr>
              <w:t xml:space="preserve"> отправления</w:t>
            </w:r>
          </w:p>
        </w:tc>
        <w:tc>
          <w:tcPr>
            <w:tcW w:w="1776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4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  <w:r>
              <w:rPr>
                <w:b/>
                <w:sz w:val="22"/>
                <w:szCs w:val="22"/>
              </w:rPr>
              <w:t xml:space="preserve"> прибытия</w:t>
            </w:r>
          </w:p>
        </w:tc>
        <w:tc>
          <w:tcPr>
            <w:tcW w:w="2928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95565" w:rsidTr="00501DCE">
        <w:trPr>
          <w:jc w:val="center"/>
        </w:trPr>
        <w:tc>
          <w:tcPr>
            <w:tcW w:w="2254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Ярославль-Главный</w:t>
            </w:r>
          </w:p>
        </w:tc>
        <w:tc>
          <w:tcPr>
            <w:tcW w:w="1776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08:20</w:t>
            </w:r>
            <w:r>
              <w:rPr>
                <w:b/>
                <w:sz w:val="22"/>
                <w:szCs w:val="22"/>
              </w:rPr>
              <w:t xml:space="preserve">, 8:35, </w:t>
            </w:r>
            <w:r>
              <w:rPr>
                <w:b/>
                <w:sz w:val="22"/>
                <w:szCs w:val="22"/>
              </w:rPr>
              <w:t>8:50, 9:05, 9:20</w:t>
            </w:r>
          </w:p>
        </w:tc>
        <w:tc>
          <w:tcPr>
            <w:tcW w:w="1644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Щедрино</w:t>
            </w:r>
          </w:p>
          <w:p w:rsidR="00195565" w:rsidRDefault="001955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8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09:00</w:t>
            </w:r>
            <w:r>
              <w:rPr>
                <w:b/>
                <w:sz w:val="22"/>
                <w:szCs w:val="22"/>
              </w:rPr>
              <w:t xml:space="preserve">, 9:15, 9:30,9:45, 10.00 </w:t>
            </w:r>
          </w:p>
        </w:tc>
      </w:tr>
      <w:tr w:rsidR="00195565" w:rsidTr="00501DCE">
        <w:trPr>
          <w:jc w:val="center"/>
        </w:trPr>
        <w:tc>
          <w:tcPr>
            <w:tcW w:w="2254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Щедрино</w:t>
            </w:r>
          </w:p>
        </w:tc>
        <w:tc>
          <w:tcPr>
            <w:tcW w:w="1776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11:30, 11:45, 12:00, 12:15, 12:30</w:t>
            </w:r>
          </w:p>
        </w:tc>
        <w:tc>
          <w:tcPr>
            <w:tcW w:w="1644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Ярославль</w:t>
            </w:r>
            <w:r>
              <w:rPr>
                <w:b/>
                <w:sz w:val="22"/>
                <w:szCs w:val="22"/>
              </w:rPr>
              <w:t>-Главный</w:t>
            </w:r>
          </w:p>
        </w:tc>
        <w:tc>
          <w:tcPr>
            <w:tcW w:w="2928" w:type="dxa"/>
          </w:tcPr>
          <w:p w:rsidR="00195565" w:rsidRDefault="000D7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12:05, 12:20,12:35;12:50, 13:05</w:t>
            </w:r>
          </w:p>
        </w:tc>
      </w:tr>
    </w:tbl>
    <w:p w:rsidR="00195565" w:rsidRDefault="00195565">
      <w:pPr>
        <w:jc w:val="both"/>
        <w:rPr>
          <w:b/>
          <w:sz w:val="22"/>
          <w:szCs w:val="22"/>
        </w:rPr>
      </w:pPr>
    </w:p>
    <w:p w:rsidR="00195565" w:rsidRDefault="000D7BBD" w:rsidP="00501DCE">
      <w:pPr>
        <w:jc w:val="right"/>
        <w:rPr>
          <w:color w:val="000000"/>
        </w:rPr>
      </w:pPr>
      <w:r>
        <w:rPr>
          <w:color w:val="000000"/>
        </w:rPr>
        <w:t>Телефон для справок:</w:t>
      </w:r>
      <w:r w:rsidR="00501DCE">
        <w:rPr>
          <w:color w:val="000000"/>
        </w:rPr>
        <w:t xml:space="preserve"> </w:t>
      </w:r>
      <w:r>
        <w:rPr>
          <w:color w:val="000000"/>
        </w:rPr>
        <w:t>43-26-31</w:t>
      </w:r>
    </w:p>
    <w:p w:rsidR="00195565" w:rsidRDefault="000D7BBD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8</w:t>
      </w:r>
      <w:r>
        <w:rPr>
          <w:color w:val="000000"/>
        </w:rPr>
        <w:t> 996 241 89 29</w:t>
      </w:r>
    </w:p>
    <w:p w:rsidR="00CD7938" w:rsidRDefault="000D7BBD" w:rsidP="00501DCE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Селезнева Анастасия Кирилловна</w:t>
      </w:r>
    </w:p>
    <w:tbl>
      <w:tblPr>
        <w:tblStyle w:val="10"/>
        <w:tblW w:w="10975" w:type="dxa"/>
        <w:tblInd w:w="-5" w:type="dxa"/>
        <w:tblLook w:val="01E0" w:firstRow="1" w:lastRow="1" w:firstColumn="1" w:lastColumn="1" w:noHBand="0" w:noVBand="0"/>
      </w:tblPr>
      <w:tblGrid>
        <w:gridCol w:w="1418"/>
        <w:gridCol w:w="4961"/>
        <w:gridCol w:w="4596"/>
      </w:tblGrid>
      <w:tr w:rsidR="00CD7938" w:rsidRPr="00CD7938" w:rsidTr="00501D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38" w:rsidRPr="00CD7938" w:rsidRDefault="00CD7938" w:rsidP="00CD7938">
            <w:pPr>
              <w:jc w:val="center"/>
            </w:pPr>
            <w:r w:rsidRPr="00CD7938">
              <w:rPr>
                <w:b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38" w:rsidRPr="00CD7938" w:rsidRDefault="00CD7938" w:rsidP="00CD7938">
            <w:pPr>
              <w:jc w:val="center"/>
            </w:pPr>
            <w:r w:rsidRPr="00CD7938">
              <w:rPr>
                <w:b/>
              </w:rPr>
              <w:t>ТЕМА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38" w:rsidRPr="00CD7938" w:rsidRDefault="00CD7938" w:rsidP="00CD7938">
            <w:pPr>
              <w:jc w:val="center"/>
            </w:pPr>
            <w:r w:rsidRPr="00CD7938">
              <w:rPr>
                <w:b/>
              </w:rPr>
              <w:t>ОТВЕТСТВЕННЫЙ</w:t>
            </w:r>
          </w:p>
        </w:tc>
      </w:tr>
      <w:tr w:rsidR="00CD7938" w:rsidRPr="00CD7938" w:rsidTr="00501D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CD7938" w:rsidP="00CD7938">
            <w:r w:rsidRPr="00CD7938">
              <w:t>10:00-10:10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38" w:rsidRPr="00CD7938" w:rsidRDefault="00CD7938" w:rsidP="00CD7938">
            <w:pPr>
              <w:ind w:left="62"/>
              <w:contextualSpacing/>
              <w:jc w:val="both"/>
              <w:rPr>
                <w:rFonts w:eastAsia="Calibri"/>
                <w:bCs/>
                <w:shd w:val="clear" w:color="auto" w:fill="FFFFFF"/>
              </w:rPr>
            </w:pPr>
            <w:r w:rsidRPr="00CD7938">
              <w:rPr>
                <w:rFonts w:eastAsia="Calibri"/>
              </w:rPr>
              <w:t>Регистрация участников, кофе пауза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38" w:rsidRPr="00CD7938" w:rsidRDefault="00CD7938" w:rsidP="00CD7938">
            <w:pPr>
              <w:jc w:val="both"/>
            </w:pPr>
            <w:r w:rsidRPr="00CD7938">
              <w:t xml:space="preserve">Селезнева Анастасия Кирилловна </w:t>
            </w:r>
            <w:r>
              <w:t>–</w:t>
            </w:r>
            <w:r w:rsidRPr="00CD7938">
              <w:t xml:space="preserve"> воспитатель</w:t>
            </w:r>
            <w:r>
              <w:t xml:space="preserve"> МДОУ № 26 «Ветерок» ЯМР</w:t>
            </w:r>
            <w:r w:rsidRPr="00CD7938">
              <w:t>, руководитель РМО</w:t>
            </w:r>
          </w:p>
        </w:tc>
      </w:tr>
      <w:tr w:rsidR="00CD7938" w:rsidRPr="00CD7938" w:rsidTr="00501D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38" w:rsidRPr="00CD7938" w:rsidRDefault="00CD7938" w:rsidP="00CD7938">
            <w:r w:rsidRPr="00CD7938">
              <w:t xml:space="preserve">10:10- 10:15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38" w:rsidRPr="00CD7938" w:rsidRDefault="00CD7938" w:rsidP="00CD7938">
            <w:pPr>
              <w:ind w:left="62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CD7938">
              <w:rPr>
                <w:rFonts w:eastAsia="Calibri"/>
                <w:shd w:val="clear" w:color="auto" w:fill="FFFFFF"/>
              </w:rPr>
              <w:t xml:space="preserve">Приветственное слово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38" w:rsidRPr="00CD7938" w:rsidRDefault="00CD7938" w:rsidP="00CD7938">
            <w:pPr>
              <w:jc w:val="both"/>
            </w:pPr>
            <w:r w:rsidRPr="00CD7938">
              <w:t>Бляблина Ирина Анатольевна– заведующий МДОУ №27 «Светлячок» ЯМР</w:t>
            </w:r>
          </w:p>
        </w:tc>
      </w:tr>
      <w:tr w:rsidR="00CD7938" w:rsidRPr="00CD7938" w:rsidTr="00501D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CD7938" w:rsidP="00CD7938">
            <w:r>
              <w:t>10:15-10:30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CD7938" w:rsidP="00CD7938">
            <w:pPr>
              <w:jc w:val="both"/>
            </w:pPr>
            <w:r>
              <w:rPr>
                <w:shd w:val="clear" w:color="auto" w:fill="FFFFFF"/>
              </w:rPr>
              <w:t xml:space="preserve">Введение в тему семинара: </w:t>
            </w:r>
            <w:r w:rsidRPr="00CD7938">
              <w:rPr>
                <w:shd w:val="clear" w:color="auto" w:fill="FFFFFF"/>
              </w:rPr>
              <w:t>Марафон педагогических идей «Говорящие стены и развитие математических представлений у детей старшего дошкольного возраста 6-7 лет» (итоги)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CD7938" w:rsidP="00CD7938">
            <w:pPr>
              <w:jc w:val="both"/>
            </w:pPr>
            <w:r>
              <w:t>Селезнева Анастасия Кирилловна,</w:t>
            </w:r>
            <w:r w:rsidRPr="00CD7938">
              <w:t xml:space="preserve"> </w:t>
            </w:r>
            <w:r w:rsidRPr="00CD7938">
              <w:t>воспитатель</w:t>
            </w:r>
            <w:r>
              <w:t xml:space="preserve"> </w:t>
            </w:r>
            <w:r>
              <w:t>МДОУ № 26 «Ветерок» ЯМР</w:t>
            </w:r>
            <w:r w:rsidRPr="00CD7938">
              <w:t>, руководитель РМО</w:t>
            </w:r>
          </w:p>
        </w:tc>
      </w:tr>
      <w:tr w:rsidR="00CD7938" w:rsidRPr="00CD7938" w:rsidTr="00501D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CD7938" w:rsidP="00CD7938">
            <w:r>
              <w:t>10:3</w:t>
            </w:r>
            <w:r w:rsidRPr="00CD7938">
              <w:t>0-</w:t>
            </w:r>
            <w:r>
              <w:t xml:space="preserve"> 10:40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CD7938" w:rsidP="00CD7938">
            <w:r>
              <w:t>Обзор дидактических игр по развитию элементарных математических способностей детей дошкольного возраста</w:t>
            </w:r>
            <w:r w:rsidRPr="00CD7938">
              <w:t xml:space="preserve">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CD7938" w:rsidP="00CD7938">
            <w:pPr>
              <w:jc w:val="both"/>
            </w:pPr>
            <w:r w:rsidRPr="00CD7938">
              <w:t xml:space="preserve">Шалганова Дарья Владимировна, воспитатель МДОУ № 26 «Ветерок» ЯМР </w:t>
            </w:r>
          </w:p>
        </w:tc>
      </w:tr>
      <w:tr w:rsidR="00CD7938" w:rsidRPr="00CD7938" w:rsidTr="00501D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CD7938" w:rsidP="00CD7938">
            <w:r>
              <w:t>10:4</w:t>
            </w:r>
            <w:r w:rsidRPr="00CD7938">
              <w:t>0- 11:00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CD7938" w:rsidP="00CD7938">
            <w:pPr>
              <w:jc w:val="both"/>
            </w:pPr>
            <w:r>
              <w:t>Мастер класс «Математическая линейка»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CD7938" w:rsidP="000055C5">
            <w:pPr>
              <w:jc w:val="both"/>
            </w:pPr>
            <w:r>
              <w:t xml:space="preserve">Шилова Екатерина Кирилловна, </w:t>
            </w:r>
            <w:r w:rsidR="00AD1267">
              <w:t>МДОУ №</w:t>
            </w:r>
            <w:r w:rsidR="000055C5">
              <w:t xml:space="preserve"> 42</w:t>
            </w:r>
            <w:r w:rsidR="00AD1267">
              <w:t xml:space="preserve"> «Родничок</w:t>
            </w:r>
            <w:r w:rsidRPr="00CD7938">
              <w:t>» ЯМР</w:t>
            </w:r>
          </w:p>
        </w:tc>
      </w:tr>
      <w:tr w:rsidR="00CD7938" w:rsidRPr="00CD7938" w:rsidTr="00501D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CD7938" w:rsidP="00CD7938">
            <w:r w:rsidRPr="00CD7938">
              <w:t>11:00-11:1</w:t>
            </w:r>
            <w:r w:rsidR="000055C5"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8" w:rsidRPr="00CD7938" w:rsidRDefault="000055C5" w:rsidP="00CD7938">
            <w:pPr>
              <w:jc w:val="both"/>
            </w:pPr>
            <w:r>
              <w:t>«Давайте поиграем…»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C5" w:rsidRPr="00CD7938" w:rsidRDefault="000055C5" w:rsidP="000055C5">
            <w:pPr>
              <w:jc w:val="both"/>
            </w:pPr>
            <w:r w:rsidRPr="00CD7938">
              <w:t xml:space="preserve">Паклина Екатерина Геннадьевна – воспитатель МОУ Леснополянская НШ им. К.Д. Ушинского ЯМР </w:t>
            </w:r>
          </w:p>
          <w:p w:rsidR="00CD7938" w:rsidRPr="00CD7938" w:rsidRDefault="000055C5" w:rsidP="000055C5">
            <w:pPr>
              <w:jc w:val="both"/>
            </w:pPr>
            <w:r w:rsidRPr="00CD7938">
              <w:t>Зайцева Елена Владимировна –воспитатель МОУ Леснополянская НШ им. К.Д. Ушинского ЯМР</w:t>
            </w:r>
          </w:p>
        </w:tc>
      </w:tr>
      <w:tr w:rsidR="00CD7938" w:rsidRPr="00CD7938" w:rsidTr="00501D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38" w:rsidRPr="00CD7938" w:rsidRDefault="000055C5" w:rsidP="00CD7938">
            <w:r>
              <w:t>11:15- 11:30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38" w:rsidRPr="00CD7938" w:rsidRDefault="000055C5" w:rsidP="00240ADA">
            <w:pPr>
              <w:jc w:val="both"/>
            </w:pPr>
            <w:r>
              <w:t xml:space="preserve">Показ </w:t>
            </w:r>
            <w:r w:rsidR="00240ADA">
              <w:t xml:space="preserve">и обсуждение </w:t>
            </w:r>
            <w:r>
              <w:t xml:space="preserve">фрагмента образовательной деятельности по развитию математических представлений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38" w:rsidRPr="00CD7938" w:rsidRDefault="00CD7938" w:rsidP="00CD7938">
            <w:pPr>
              <w:jc w:val="both"/>
            </w:pPr>
            <w:r w:rsidRPr="00CD7938">
              <w:t xml:space="preserve"> </w:t>
            </w:r>
            <w:r w:rsidR="00240ADA">
              <w:t xml:space="preserve">Селезнева Анастасия Кирилловна, </w:t>
            </w:r>
            <w:r w:rsidR="00240ADA" w:rsidRPr="00CD7938">
              <w:t>воспитатель</w:t>
            </w:r>
            <w:r w:rsidR="00240ADA">
              <w:t xml:space="preserve"> МДОУ № 26 «Ветерок» ЯМР</w:t>
            </w:r>
          </w:p>
        </w:tc>
      </w:tr>
      <w:tr w:rsidR="00240ADA" w:rsidRPr="00CD7938" w:rsidTr="00501D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DA" w:rsidRPr="00CD7938" w:rsidRDefault="00240ADA" w:rsidP="00240ADA">
            <w:r>
              <w:t>11:3</w:t>
            </w:r>
            <w:r w:rsidRPr="00CD7938">
              <w:t>0-11:50</w:t>
            </w:r>
          </w:p>
        </w:tc>
        <w:tc>
          <w:tcPr>
            <w:tcW w:w="4961" w:type="dxa"/>
            <w:shd w:val="clear" w:color="auto" w:fill="auto"/>
            <w:hideMark/>
          </w:tcPr>
          <w:p w:rsidR="00240ADA" w:rsidRDefault="00240ADA" w:rsidP="00240ADA">
            <w:r>
              <w:t>Марафон педагогических идей</w:t>
            </w:r>
          </w:p>
          <w:p w:rsidR="00240ADA" w:rsidRDefault="00240ADA" w:rsidP="00240ADA">
            <w:pPr>
              <w:jc w:val="both"/>
            </w:pPr>
            <w:r>
              <w:t>«Духовно-нравственное воспитание и «голос» ребенка»</w:t>
            </w:r>
          </w:p>
        </w:tc>
        <w:tc>
          <w:tcPr>
            <w:tcW w:w="4596" w:type="dxa"/>
            <w:shd w:val="clear" w:color="auto" w:fill="auto"/>
            <w:hideMark/>
          </w:tcPr>
          <w:p w:rsidR="00240ADA" w:rsidRDefault="00240ADA" w:rsidP="00240ADA">
            <w:r>
              <w:t>Селезнева Анастасия Кирилловна,</w:t>
            </w:r>
            <w:r>
              <w:t xml:space="preserve"> руководитель РМО</w:t>
            </w:r>
          </w:p>
        </w:tc>
      </w:tr>
    </w:tbl>
    <w:p w:rsidR="00CD7938" w:rsidRDefault="00CD7938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95565" w:rsidRDefault="00195565">
      <w:pPr>
        <w:rPr>
          <w:sz w:val="22"/>
          <w:szCs w:val="22"/>
        </w:rPr>
      </w:pPr>
      <w:bookmarkStart w:id="0" w:name="_GoBack"/>
      <w:bookmarkEnd w:id="0"/>
    </w:p>
    <w:sectPr w:rsidR="00195565" w:rsidSect="00501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BD" w:rsidRDefault="000D7BBD">
      <w:r>
        <w:separator/>
      </w:r>
    </w:p>
  </w:endnote>
  <w:endnote w:type="continuationSeparator" w:id="0">
    <w:p w:rsidR="000D7BBD" w:rsidRDefault="000D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BD" w:rsidRDefault="000D7BBD">
      <w:r>
        <w:separator/>
      </w:r>
    </w:p>
  </w:footnote>
  <w:footnote w:type="continuationSeparator" w:id="0">
    <w:p w:rsidR="000D7BBD" w:rsidRDefault="000D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B"/>
    <w:rsid w:val="000055C5"/>
    <w:rsid w:val="000D7BBD"/>
    <w:rsid w:val="00135EE5"/>
    <w:rsid w:val="00195565"/>
    <w:rsid w:val="00240ADA"/>
    <w:rsid w:val="002E0B11"/>
    <w:rsid w:val="00501DCE"/>
    <w:rsid w:val="00521C29"/>
    <w:rsid w:val="005A3B92"/>
    <w:rsid w:val="00690194"/>
    <w:rsid w:val="00796A12"/>
    <w:rsid w:val="007E1665"/>
    <w:rsid w:val="009C3FC4"/>
    <w:rsid w:val="00AC4F0B"/>
    <w:rsid w:val="00AD1267"/>
    <w:rsid w:val="00B033B7"/>
    <w:rsid w:val="00C237E8"/>
    <w:rsid w:val="00C26E01"/>
    <w:rsid w:val="00CD7938"/>
    <w:rsid w:val="00E0376A"/>
    <w:rsid w:val="00E3193C"/>
    <w:rsid w:val="00E47E3B"/>
    <w:rsid w:val="1BA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DBC73-8D01-486F-97FD-DFA23531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semiHidden/>
    <w:unhideWhenUsed/>
    <w:pPr>
      <w:spacing w:before="100" w:beforeAutospacing="1" w:after="100" w:afterAutospacing="1"/>
    </w:pPr>
  </w:style>
  <w:style w:type="table" w:styleId="a5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pPr>
      <w:ind w:left="720"/>
      <w:contextualSpacing/>
    </w:pPr>
    <w:rPr>
      <w:rFonts w:eastAsia="Calibri"/>
    </w:rPr>
  </w:style>
  <w:style w:type="table" w:customStyle="1" w:styleId="10">
    <w:name w:val="Сетка таблицы1"/>
    <w:basedOn w:val="a1"/>
    <w:next w:val="a5"/>
    <w:rsid w:val="00CD793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9</cp:revision>
  <dcterms:created xsi:type="dcterms:W3CDTF">2024-10-05T16:42:00Z</dcterms:created>
  <dcterms:modified xsi:type="dcterms:W3CDTF">2025-03-20T10:34:00Z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52C8275BCB874D788F43B55797C7D51C_12</vt:lpwstr>
  </property>
</Properties>
</file>