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8BB" w14:textId="77777777" w:rsidR="004D0110" w:rsidRPr="004D0110" w:rsidRDefault="004D0110" w:rsidP="00730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31E1BC11" w14:textId="77777777" w:rsidR="004D0110" w:rsidRPr="004D0110" w:rsidRDefault="004D0110" w:rsidP="00730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детский сад №26 «Ветерок»</w:t>
      </w:r>
    </w:p>
    <w:p w14:paraId="34309630" w14:textId="4B0FA2B4" w:rsidR="00530C07" w:rsidRPr="004D0110" w:rsidRDefault="004D0110" w:rsidP="00730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</w:p>
    <w:p w14:paraId="64303B72" w14:textId="77777777" w:rsidR="004D0110" w:rsidRPr="004D0110" w:rsidRDefault="004D0110" w:rsidP="00730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3F5A8" w14:textId="77777777" w:rsidR="004D0110" w:rsidRPr="004D0110" w:rsidRDefault="004D0110" w:rsidP="007307AD">
      <w:pPr>
        <w:spacing w:line="360" w:lineRule="auto"/>
        <w:rPr>
          <w:rFonts w:ascii="Times New Roman" w:hAnsi="Times New Roman" w:cs="Times New Roman"/>
        </w:rPr>
      </w:pPr>
    </w:p>
    <w:p w14:paraId="5FDCF096" w14:textId="77777777" w:rsidR="004D0110" w:rsidRPr="004D0110" w:rsidRDefault="004D0110" w:rsidP="007307AD">
      <w:pPr>
        <w:spacing w:line="360" w:lineRule="auto"/>
        <w:rPr>
          <w:rFonts w:ascii="Times New Roman" w:hAnsi="Times New Roman" w:cs="Times New Roman"/>
        </w:rPr>
      </w:pPr>
    </w:p>
    <w:p w14:paraId="27EFB877" w14:textId="77777777" w:rsidR="004D0110" w:rsidRDefault="004D0110" w:rsidP="007307AD">
      <w:pPr>
        <w:spacing w:line="360" w:lineRule="auto"/>
        <w:rPr>
          <w:rFonts w:ascii="Times New Roman" w:hAnsi="Times New Roman" w:cs="Times New Roman"/>
        </w:rPr>
      </w:pPr>
    </w:p>
    <w:p w14:paraId="11F69FFF" w14:textId="77777777" w:rsidR="007307AD" w:rsidRDefault="007307AD" w:rsidP="007307AD">
      <w:pPr>
        <w:spacing w:line="360" w:lineRule="auto"/>
        <w:rPr>
          <w:rFonts w:ascii="Times New Roman" w:hAnsi="Times New Roman" w:cs="Times New Roman"/>
        </w:rPr>
      </w:pPr>
    </w:p>
    <w:p w14:paraId="5C0F8F29" w14:textId="77777777" w:rsidR="007307AD" w:rsidRDefault="007307AD" w:rsidP="007307AD">
      <w:pPr>
        <w:spacing w:line="360" w:lineRule="auto"/>
        <w:rPr>
          <w:rFonts w:ascii="Times New Roman" w:hAnsi="Times New Roman" w:cs="Times New Roman"/>
        </w:rPr>
      </w:pPr>
    </w:p>
    <w:p w14:paraId="3A7ED499" w14:textId="77777777" w:rsidR="007307AD" w:rsidRPr="004D0110" w:rsidRDefault="007307AD" w:rsidP="007307AD">
      <w:pPr>
        <w:spacing w:line="360" w:lineRule="auto"/>
        <w:rPr>
          <w:rFonts w:ascii="Times New Roman" w:hAnsi="Times New Roman" w:cs="Times New Roman"/>
        </w:rPr>
      </w:pPr>
    </w:p>
    <w:p w14:paraId="1E769099" w14:textId="77777777" w:rsidR="004D0110" w:rsidRPr="004D0110" w:rsidRDefault="004D0110" w:rsidP="007307AD">
      <w:pPr>
        <w:spacing w:line="360" w:lineRule="auto"/>
        <w:ind w:left="-851" w:firstLine="56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D0110">
        <w:rPr>
          <w:rFonts w:ascii="Times New Roman" w:hAnsi="Times New Roman" w:cs="Times New Roman"/>
          <w:b/>
          <w:bCs/>
          <w:sz w:val="52"/>
          <w:szCs w:val="52"/>
        </w:rPr>
        <w:t>Образовательный проект</w:t>
      </w:r>
    </w:p>
    <w:p w14:paraId="4595F375" w14:textId="77777777" w:rsidR="004D0110" w:rsidRPr="004D0110" w:rsidRDefault="004D0110" w:rsidP="007307AD">
      <w:pPr>
        <w:spacing w:line="36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Hlk89942915"/>
      <w:r w:rsidRPr="004D0110">
        <w:rPr>
          <w:rFonts w:ascii="Times New Roman" w:hAnsi="Times New Roman" w:cs="Times New Roman"/>
          <w:b/>
          <w:sz w:val="52"/>
          <w:szCs w:val="52"/>
        </w:rPr>
        <w:t>«Я - маленький доктор»</w:t>
      </w:r>
    </w:p>
    <w:p w14:paraId="4CD51FD8" w14:textId="77777777" w:rsidR="004D0110" w:rsidRPr="004D0110" w:rsidRDefault="004D0110" w:rsidP="007307AD">
      <w:pPr>
        <w:spacing w:line="36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B047FC4" w14:textId="77777777" w:rsidR="004D0110" w:rsidRDefault="004D0110" w:rsidP="007307A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14:paraId="7F520759" w14:textId="77777777" w:rsidR="007307AD" w:rsidRPr="004D0110" w:rsidRDefault="007307AD" w:rsidP="007307AD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14:paraId="7BEC1267" w14:textId="77777777" w:rsidR="004D0110" w:rsidRPr="004D0110" w:rsidRDefault="004D0110" w:rsidP="007307AD">
      <w:pPr>
        <w:widowControl/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Кузнецова Любовь Германовна</w:t>
      </w:r>
    </w:p>
    <w:p w14:paraId="6A13F446" w14:textId="3BAD2187" w:rsidR="004D0110" w:rsidRPr="004D0110" w:rsidRDefault="004D0110" w:rsidP="007307AD">
      <w:pPr>
        <w:widowControl/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воспитатель</w:t>
      </w: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(соответствие занимаемой должности)</w:t>
      </w:r>
    </w:p>
    <w:p w14:paraId="11F04402" w14:textId="77777777" w:rsidR="004D0110" w:rsidRPr="004D0110" w:rsidRDefault="004D0110" w:rsidP="007307AD">
      <w:pPr>
        <w:widowControl/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8-920-656-81-91</w:t>
      </w:r>
    </w:p>
    <w:p w14:paraId="46BBC852" w14:textId="77777777" w:rsidR="004D0110" w:rsidRPr="004D0110" w:rsidRDefault="004D0110" w:rsidP="007307AD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</w:p>
    <w:p w14:paraId="412D23AE" w14:textId="77777777" w:rsidR="004D0110" w:rsidRPr="004D0110" w:rsidRDefault="004D0110" w:rsidP="007307AD">
      <w:pPr>
        <w:widowControl/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Тимофеева Юлия Юрьевна</w:t>
      </w:r>
    </w:p>
    <w:p w14:paraId="1A8F0F6D" w14:textId="1C21364F" w:rsidR="004D0110" w:rsidRPr="004D0110" w:rsidRDefault="004D0110" w:rsidP="007307AD">
      <w:pPr>
        <w:widowControl/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воспитатель</w:t>
      </w: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(соответствие занимаемой должности)</w:t>
      </w:r>
    </w:p>
    <w:p w14:paraId="0165C15E" w14:textId="5C5552A4" w:rsidR="004D0110" w:rsidRPr="004D0110" w:rsidRDefault="004D0110" w:rsidP="007307AD">
      <w:pPr>
        <w:widowControl/>
        <w:spacing w:line="360" w:lineRule="auto"/>
        <w:ind w:firstLine="567"/>
        <w:jc w:val="right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 w:rsidRPr="004D0110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8-920-137-78-91</w:t>
      </w:r>
    </w:p>
    <w:bookmarkEnd w:id="0"/>
    <w:p w14:paraId="1EFFA914" w14:textId="74814665" w:rsidR="004D0110" w:rsidRPr="004D0110" w:rsidRDefault="004D0110" w:rsidP="007307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E1C76B" w14:textId="77777777" w:rsidR="004D0110" w:rsidRPr="004D0110" w:rsidRDefault="004D0110" w:rsidP="007307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EEF36E" w14:textId="77777777" w:rsidR="004D0110" w:rsidRPr="004D0110" w:rsidRDefault="004D0110" w:rsidP="007307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ED6E2F" w14:textId="0AD27830" w:rsidR="004D0110" w:rsidRPr="004D0110" w:rsidRDefault="004D0110" w:rsidP="00730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2023 г.</w:t>
      </w:r>
    </w:p>
    <w:p w14:paraId="4D65058D" w14:textId="77777777" w:rsidR="004D0110" w:rsidRPr="004D0110" w:rsidRDefault="004D0110" w:rsidP="007307AD">
      <w:pPr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9CB1AB" w14:textId="3BF8A880" w:rsidR="004D0110" w:rsidRPr="004D0110" w:rsidRDefault="004D0110" w:rsidP="007307AD">
      <w:pPr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условиях развития общества проблема сохранения здоровья детей является актуальной. Особенно остро этот вопрос стоит в дошкольных учреждениях, где основной задачей педагогической деятельности является сохранение и укрепление здоровья детей. В данном направлении ведется активная работа, направленная на оздоровление и приобщение детей к здоровому образу жизни. Однако, при решении вопросов оздоровления подрастающего поколения, мы упускаем важное - создание условий для приобретения знаний и практических умений в области оказания первой помощи, как себе, так и своим товарищам.  </w:t>
      </w:r>
    </w:p>
    <w:p w14:paraId="2DC32D14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58EA68" w14:textId="2A58DA80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ab/>
      </w:r>
      <w:r w:rsidRPr="004D011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D0110">
        <w:rPr>
          <w:rFonts w:ascii="Times New Roman" w:hAnsi="Times New Roman" w:cs="Times New Roman"/>
          <w:sz w:val="28"/>
          <w:szCs w:val="28"/>
        </w:rPr>
        <w:t xml:space="preserve"> формирование  у детей дошкольного возраста основ бережного  отношения  к  своему здоровью  и  навыков  оказания  первой  помощи себе и окружающим</w:t>
      </w:r>
    </w:p>
    <w:p w14:paraId="61695F89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53FDE" w14:textId="33A5242B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11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F10084E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110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551B89C7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• познакомить дошкольников с понятием «Первая помощь», строением человека, научить приёмам и способам оказания первой помощи и самопомощи.</w:t>
      </w:r>
    </w:p>
    <w:p w14:paraId="1C81716F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11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2CE97682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• развивать навыки анализа, быстроты реакции и умения ориентироваться в сложной ситуации, оказывать психологическую поддержку;</w:t>
      </w:r>
    </w:p>
    <w:p w14:paraId="13742223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• способствовать развитию у дошкольников внимательности, наблюдательности, логического мышления, самообладания, находчивости, иных личностных качеств;</w:t>
      </w:r>
    </w:p>
    <w:p w14:paraId="694E4213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• развивать умение передавать личный опыт окружающим.</w:t>
      </w:r>
    </w:p>
    <w:p w14:paraId="7A49B6EE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11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78FBB51B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• воспитывать сознательное и ответственное отношение к собственной жизни и здоровью, к личной безопасности и безопасности окружающих</w:t>
      </w:r>
    </w:p>
    <w:p w14:paraId="6B5FB555" w14:textId="2C3E436F" w:rsidR="004D0110" w:rsidRPr="004D0110" w:rsidRDefault="004D0110" w:rsidP="007307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lastRenderedPageBreak/>
        <w:t>воспитывать толерантность, заботу и чувство сопереживания, преодоление чувства боли</w:t>
      </w:r>
      <w:r w:rsidRPr="004D0110">
        <w:rPr>
          <w:rFonts w:ascii="Times New Roman" w:hAnsi="Times New Roman" w:cs="Times New Roman"/>
          <w:sz w:val="28"/>
          <w:szCs w:val="28"/>
        </w:rPr>
        <w:t>.</w:t>
      </w:r>
    </w:p>
    <w:p w14:paraId="05BBCD3F" w14:textId="3FF12591" w:rsidR="004D0110" w:rsidRDefault="005C58F4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8F4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могут оказать </w:t>
      </w:r>
      <w:r>
        <w:rPr>
          <w:rFonts w:ascii="Times New Roman" w:hAnsi="Times New Roman" w:cs="Times New Roman"/>
          <w:sz w:val="28"/>
          <w:szCs w:val="28"/>
        </w:rPr>
        <w:t>себе и своим сверстникам</w:t>
      </w:r>
      <w:r>
        <w:rPr>
          <w:rFonts w:ascii="Times New Roman" w:hAnsi="Times New Roman" w:cs="Times New Roman"/>
          <w:sz w:val="28"/>
          <w:szCs w:val="28"/>
        </w:rPr>
        <w:t xml:space="preserve"> первую помощь в опасных ситуациях</w:t>
      </w:r>
    </w:p>
    <w:p w14:paraId="2617DBC1" w14:textId="3D2F4653" w:rsidR="005C58F4" w:rsidRPr="004D0110" w:rsidRDefault="005C58F4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8F4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воспитатели, родители</w:t>
      </w:r>
    </w:p>
    <w:p w14:paraId="43FB37CD" w14:textId="77777777" w:rsidR="004D0110" w:rsidRPr="004D0110" w:rsidRDefault="004D0110" w:rsidP="007307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110">
        <w:rPr>
          <w:rFonts w:ascii="Times New Roman" w:hAnsi="Times New Roman" w:cs="Times New Roman"/>
          <w:color w:val="000000" w:themeColor="text1"/>
          <w:sz w:val="28"/>
          <w:szCs w:val="28"/>
        </w:rPr>
        <w:t>Проект «Я - маленький доктор» включает в себя использование разных видов деятельности.</w:t>
      </w:r>
    </w:p>
    <w:p w14:paraId="17988838" w14:textId="77777777" w:rsidR="004D0110" w:rsidRPr="004D0110" w:rsidRDefault="004D0110" w:rsidP="007307AD">
      <w:pPr>
        <w:shd w:val="clear" w:color="auto" w:fill="FFFFFF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Для более успешного усвоения материала Программа содержит предварительный вводный курс «Уроки помощи», реализуемый уже с детьми младшего дошкольного возраста начиная с 3-4 лет. </w:t>
      </w:r>
    </w:p>
    <w:p w14:paraId="51AE9087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1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0110">
        <w:rPr>
          <w:rFonts w:ascii="Times New Roman" w:hAnsi="Times New Roman" w:cs="Times New Roman"/>
          <w:sz w:val="28"/>
          <w:szCs w:val="28"/>
        </w:rPr>
        <w:t xml:space="preserve">В рамках проекта «Я- маленький доктор» были изготовлены методические пособия для ознакомления детей по оказанию первой помощи </w:t>
      </w:r>
      <w:r w:rsidRPr="004D0110">
        <w:rPr>
          <w:rFonts w:ascii="Times New Roman" w:hAnsi="Times New Roman" w:cs="Times New Roman"/>
          <w:color w:val="auto"/>
          <w:sz w:val="28"/>
          <w:szCs w:val="28"/>
        </w:rPr>
        <w:t>в разных жизненных ситуациях.</w:t>
      </w:r>
    </w:p>
    <w:p w14:paraId="7254D358" w14:textId="77777777" w:rsidR="005C58F4" w:rsidRDefault="005C58F4" w:rsidP="007307AD">
      <w:pPr>
        <w:shd w:val="clear" w:color="auto" w:fill="FFFFFF"/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B701F" w14:textId="213B1301" w:rsidR="004D0110" w:rsidRPr="005C58F4" w:rsidRDefault="004D0110" w:rsidP="007307AD">
      <w:pPr>
        <w:shd w:val="clear" w:color="auto" w:fill="FFFFFF"/>
        <w:spacing w:line="360" w:lineRule="auto"/>
        <w:ind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8F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с</w:t>
      </w:r>
      <w:r w:rsidRPr="005C58F4">
        <w:rPr>
          <w:rFonts w:ascii="Times New Roman" w:hAnsi="Times New Roman" w:cs="Times New Roman"/>
          <w:b/>
          <w:bCs/>
          <w:sz w:val="28"/>
          <w:szCs w:val="28"/>
        </w:rPr>
        <w:t xml:space="preserve">остоит из 3 разделов: </w:t>
      </w:r>
    </w:p>
    <w:p w14:paraId="53393060" w14:textId="77777777" w:rsidR="004D0110" w:rsidRPr="004D0110" w:rsidRDefault="004D0110" w:rsidP="007307AD">
      <w:pPr>
        <w:shd w:val="clear" w:color="auto" w:fill="FFFFFF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1 раздел «Опасности дома» (Темы: «Раны», «Отравления», «Ожоги»), </w:t>
      </w:r>
    </w:p>
    <w:p w14:paraId="5401A7EB" w14:textId="77777777" w:rsidR="004D0110" w:rsidRPr="004D0110" w:rsidRDefault="004D0110" w:rsidP="007307AD">
      <w:pPr>
        <w:shd w:val="clear" w:color="auto" w:fill="FFFFFF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2 раздел «Опасности на улице» (Темы: «Раны», «Ушибы», «Опасные растения»), </w:t>
      </w:r>
    </w:p>
    <w:p w14:paraId="5E93C26D" w14:textId="77777777" w:rsidR="004D0110" w:rsidRPr="004D0110" w:rsidRDefault="004D0110" w:rsidP="007307AD">
      <w:pPr>
        <w:shd w:val="clear" w:color="auto" w:fill="FFFFFF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3 раздел «Опасности леса» (Темы: «Раны», «Укусы насекомых», «Отравления»). </w:t>
      </w:r>
    </w:p>
    <w:p w14:paraId="6C2AE0B4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A6C3A" w14:textId="77777777" w:rsidR="004D0110" w:rsidRPr="004D0110" w:rsidRDefault="004D0110" w:rsidP="007307AD">
      <w:pPr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110">
        <w:rPr>
          <w:rFonts w:ascii="Times New Roman" w:hAnsi="Times New Roman" w:cs="Times New Roman"/>
          <w:bCs/>
          <w:sz w:val="28"/>
          <w:szCs w:val="28"/>
        </w:rPr>
        <w:t>При реализации проекта воспитанники осваивали содержание материала на нескольких этапах:</w:t>
      </w:r>
    </w:p>
    <w:p w14:paraId="44C6A797" w14:textId="77777777" w:rsidR="004D0110" w:rsidRPr="004D0110" w:rsidRDefault="004D0110" w:rsidP="007307AD">
      <w:pPr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D0110">
        <w:rPr>
          <w:rFonts w:ascii="Times New Roman" w:hAnsi="Times New Roman" w:cs="Times New Roman"/>
          <w:bCs/>
          <w:sz w:val="28"/>
          <w:szCs w:val="28"/>
        </w:rPr>
        <w:t>1 этап. На данном этапе воспитанники получают информацию, знания по оказанию первой помощи от педагогов, старшей медицинской сестры и родителей</w:t>
      </w:r>
      <w:r w:rsidRPr="004D0110">
        <w:rPr>
          <w:rFonts w:ascii="Times New Roman" w:hAnsi="Times New Roman" w:cs="Times New Roman"/>
          <w:bCs/>
          <w:color w:val="auto"/>
          <w:sz w:val="28"/>
          <w:szCs w:val="28"/>
        </w:rPr>
        <w:t>, из книг, энциклопедий, фильмов и т.д.</w:t>
      </w:r>
    </w:p>
    <w:p w14:paraId="14182061" w14:textId="77777777" w:rsidR="004D0110" w:rsidRPr="004D0110" w:rsidRDefault="004D0110" w:rsidP="007307AD">
      <w:pPr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110">
        <w:rPr>
          <w:rFonts w:ascii="Times New Roman" w:hAnsi="Times New Roman" w:cs="Times New Roman"/>
          <w:bCs/>
          <w:sz w:val="28"/>
          <w:szCs w:val="28"/>
        </w:rPr>
        <w:t xml:space="preserve">2 этап. Воспитанники могут применить знания по оказанию первой помощи, используя изученный материал, в ролевых и дидактических  играх, где проигрываются  разные ситуации. </w:t>
      </w:r>
    </w:p>
    <w:p w14:paraId="7C9ED884" w14:textId="77777777" w:rsidR="004D0110" w:rsidRPr="004D0110" w:rsidRDefault="004D0110" w:rsidP="007307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110">
        <w:rPr>
          <w:rFonts w:ascii="Times New Roman" w:hAnsi="Times New Roman" w:cs="Times New Roman"/>
          <w:bCs/>
          <w:sz w:val="28"/>
          <w:szCs w:val="28"/>
        </w:rPr>
        <w:t xml:space="preserve">               3 этап. Воспитанники могут транслировать свои знания для детей </w:t>
      </w:r>
      <w:r w:rsidRPr="004D0110">
        <w:rPr>
          <w:rFonts w:ascii="Times New Roman" w:hAnsi="Times New Roman" w:cs="Times New Roman"/>
          <w:bCs/>
          <w:sz w:val="28"/>
          <w:szCs w:val="28"/>
        </w:rPr>
        <w:lastRenderedPageBreak/>
        <w:t>младшего возраста, выполнять конкретные поручения, задания как индивидуально, так и работая в команде, приметь знания в ролевых играх.</w:t>
      </w:r>
    </w:p>
    <w:p w14:paraId="74E53164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A4C9D5" w14:textId="77777777" w:rsidR="004D0110" w:rsidRPr="004D0110" w:rsidRDefault="004D0110" w:rsidP="007307A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110">
        <w:rPr>
          <w:rFonts w:ascii="Times New Roman" w:hAnsi="Times New Roman" w:cs="Times New Roman"/>
          <w:b/>
          <w:sz w:val="28"/>
          <w:szCs w:val="28"/>
        </w:rPr>
        <w:t>В нашей работе мы добились следующих результатов:</w:t>
      </w:r>
    </w:p>
    <w:p w14:paraId="27DFB7A3" w14:textId="77777777" w:rsidR="004D0110" w:rsidRPr="004D0110" w:rsidRDefault="004D0110" w:rsidP="007307AD">
      <w:pPr>
        <w:widowControl/>
        <w:numPr>
          <w:ilvl w:val="0"/>
          <w:numId w:val="2"/>
        </w:numPr>
        <w:tabs>
          <w:tab w:val="left" w:pos="993"/>
          <w:tab w:val="left" w:pos="156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Создана подборка видеороликов по ознакомлению детей первой помощи </w:t>
      </w:r>
    </w:p>
    <w:p w14:paraId="4C94B817" w14:textId="77777777" w:rsidR="004D0110" w:rsidRPr="004D0110" w:rsidRDefault="004D0110" w:rsidP="007307AD">
      <w:pPr>
        <w:widowControl/>
        <w:numPr>
          <w:ilvl w:val="0"/>
          <w:numId w:val="2"/>
        </w:numPr>
        <w:tabs>
          <w:tab w:val="left" w:pos="993"/>
          <w:tab w:val="left" w:pos="156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4D0110">
        <w:rPr>
          <w:rFonts w:ascii="Times New Roman" w:hAnsi="Times New Roman" w:cs="Times New Roman"/>
          <w:bCs/>
          <w:sz w:val="28"/>
          <w:szCs w:val="28"/>
        </w:rPr>
        <w:t>сформированы предпосылки к сознательному и ответственному отношению к собственной жизни и здоровью окружающих;</w:t>
      </w:r>
    </w:p>
    <w:p w14:paraId="006715F6" w14:textId="77777777" w:rsidR="004D0110" w:rsidRPr="004D0110" w:rsidRDefault="004D0110" w:rsidP="007307AD">
      <w:pPr>
        <w:widowControl/>
        <w:numPr>
          <w:ilvl w:val="0"/>
          <w:numId w:val="2"/>
        </w:numPr>
        <w:tabs>
          <w:tab w:val="left" w:pos="993"/>
          <w:tab w:val="left" w:pos="156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Дошкольники познакомились с понятиями и с практическими простейшими навыками по оказанию первой помощи и самопомощи, с навыками безопасного поведения в различных ситуациях;</w:t>
      </w:r>
    </w:p>
    <w:p w14:paraId="0DC23C69" w14:textId="77777777" w:rsidR="004D0110" w:rsidRPr="004D0110" w:rsidRDefault="004D0110" w:rsidP="007307AD">
      <w:pPr>
        <w:widowControl/>
        <w:numPr>
          <w:ilvl w:val="0"/>
          <w:numId w:val="2"/>
        </w:numPr>
        <w:tabs>
          <w:tab w:val="left" w:pos="993"/>
          <w:tab w:val="left" w:pos="156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 xml:space="preserve">Повысился профессиональный уровень педагогов; </w:t>
      </w:r>
    </w:p>
    <w:p w14:paraId="6F944AE8" w14:textId="77777777" w:rsidR="004D0110" w:rsidRPr="004D0110" w:rsidRDefault="004D0110" w:rsidP="007307AD">
      <w:pPr>
        <w:widowControl/>
        <w:numPr>
          <w:ilvl w:val="0"/>
          <w:numId w:val="2"/>
        </w:numPr>
        <w:tabs>
          <w:tab w:val="left" w:pos="993"/>
          <w:tab w:val="left" w:pos="156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D0110">
        <w:rPr>
          <w:rFonts w:ascii="Times New Roman" w:hAnsi="Times New Roman" w:cs="Times New Roman"/>
          <w:sz w:val="28"/>
          <w:szCs w:val="28"/>
        </w:rPr>
        <w:t>Организовано тесное взаимодействие с родителями воспитанников.</w:t>
      </w:r>
    </w:p>
    <w:p w14:paraId="270A886C" w14:textId="77777777" w:rsidR="004D0110" w:rsidRPr="004D0110" w:rsidRDefault="004D0110" w:rsidP="007307AD">
      <w:pPr>
        <w:tabs>
          <w:tab w:val="left" w:pos="993"/>
          <w:tab w:val="left" w:pos="1560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6EA6339A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9B294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F3CEE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B342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F8D83" w14:textId="77777777" w:rsidR="004D0110" w:rsidRP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BCB7F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60932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7818D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1D3E2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46933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98129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6045C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DC1FE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57B0C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BE365" w14:textId="77777777" w:rsidR="004D0110" w:rsidRDefault="004D0110" w:rsidP="0073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3C40D" w14:textId="1F3A0C26" w:rsidR="004D0110" w:rsidRDefault="004D0110" w:rsidP="00730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8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14:paraId="522CD54E" w14:textId="77777777" w:rsidR="007307AD" w:rsidRPr="007307AD" w:rsidRDefault="007307AD" w:rsidP="007307A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7AD"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7307A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7307AD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М.: ACT - С.П., 2002.</w:t>
      </w:r>
    </w:p>
    <w:p w14:paraId="445A9457" w14:textId="1D7EB0F0" w:rsidR="00026002" w:rsidRPr="007307AD" w:rsidRDefault="007307AD" w:rsidP="007307A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7AD">
        <w:rPr>
          <w:rFonts w:ascii="Times New Roman" w:hAnsi="Times New Roman" w:cs="Times New Roman"/>
          <w:sz w:val="28"/>
          <w:szCs w:val="28"/>
        </w:rPr>
        <w:t>Белая Н.Ю. Как обеспечить безопасность дошкольников. - М., 2000</w:t>
      </w:r>
    </w:p>
    <w:p w14:paraId="661A4539" w14:textId="77777777" w:rsidR="007307AD" w:rsidRPr="007307AD" w:rsidRDefault="007307AD" w:rsidP="007307A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7AD">
        <w:rPr>
          <w:rFonts w:ascii="Times New Roman" w:hAnsi="Times New Roman" w:cs="Times New Roman"/>
          <w:sz w:val="28"/>
          <w:szCs w:val="28"/>
        </w:rPr>
        <w:t xml:space="preserve">Сказочный учебник по медицине для малышей: все, что нужно знать о здоровье дошкольнику/ Елена </w:t>
      </w:r>
      <w:proofErr w:type="spellStart"/>
      <w:r w:rsidRPr="007307AD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7307AD">
        <w:rPr>
          <w:rFonts w:ascii="Times New Roman" w:hAnsi="Times New Roman" w:cs="Times New Roman"/>
          <w:sz w:val="28"/>
          <w:szCs w:val="28"/>
        </w:rPr>
        <w:t xml:space="preserve">; под ред. Д. А. Крюковой. - </w:t>
      </w:r>
      <w:proofErr w:type="spellStart"/>
      <w:r w:rsidRPr="007307AD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7307AD">
        <w:rPr>
          <w:rFonts w:ascii="Times New Roman" w:hAnsi="Times New Roman" w:cs="Times New Roman"/>
          <w:sz w:val="28"/>
          <w:szCs w:val="28"/>
        </w:rPr>
        <w:t xml:space="preserve">- на - Дону: Феникс, 2021.- 96 </w:t>
      </w:r>
      <w:proofErr w:type="spellStart"/>
      <w:r w:rsidRPr="007307AD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7307AD">
        <w:rPr>
          <w:rFonts w:ascii="Times New Roman" w:hAnsi="Times New Roman" w:cs="Times New Roman"/>
          <w:sz w:val="28"/>
          <w:szCs w:val="28"/>
        </w:rPr>
        <w:t xml:space="preserve">.- (Сказочная школа Елены </w:t>
      </w:r>
      <w:proofErr w:type="spellStart"/>
      <w:r w:rsidRPr="007307AD">
        <w:rPr>
          <w:rFonts w:ascii="Times New Roman" w:hAnsi="Times New Roman" w:cs="Times New Roman"/>
          <w:sz w:val="28"/>
          <w:szCs w:val="28"/>
        </w:rPr>
        <w:t>Ульевой</w:t>
      </w:r>
      <w:proofErr w:type="spellEnd"/>
      <w:r w:rsidRPr="007307AD">
        <w:rPr>
          <w:rFonts w:ascii="Times New Roman" w:hAnsi="Times New Roman" w:cs="Times New Roman"/>
          <w:sz w:val="28"/>
          <w:szCs w:val="28"/>
        </w:rPr>
        <w:t>)</w:t>
      </w:r>
    </w:p>
    <w:p w14:paraId="18DE7938" w14:textId="77777777" w:rsidR="007307AD" w:rsidRPr="007307AD" w:rsidRDefault="007307AD" w:rsidP="007307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7AD">
        <w:rPr>
          <w:rFonts w:ascii="Times New Roman" w:hAnsi="Times New Roman" w:cs="Times New Roman"/>
          <w:sz w:val="28"/>
          <w:szCs w:val="28"/>
        </w:rPr>
        <w:t>Феникс-премьер, 2022</w:t>
      </w:r>
    </w:p>
    <w:p w14:paraId="44901249" w14:textId="77777777" w:rsidR="007307AD" w:rsidRPr="007307AD" w:rsidRDefault="007307AD" w:rsidP="007307A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36CE9E1" w14:textId="77777777" w:rsidR="00026002" w:rsidRPr="005C58F4" w:rsidRDefault="00026002" w:rsidP="007307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0F2D6" w14:textId="77777777" w:rsidR="004D0110" w:rsidRPr="004D0110" w:rsidRDefault="004D0110" w:rsidP="00730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95131" w14:textId="77777777" w:rsidR="004D0110" w:rsidRDefault="004D0110" w:rsidP="007307AD">
      <w:pPr>
        <w:spacing w:line="360" w:lineRule="auto"/>
        <w:jc w:val="center"/>
      </w:pPr>
    </w:p>
    <w:sectPr w:rsidR="004D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DF4"/>
    <w:multiLevelType w:val="hybridMultilevel"/>
    <w:tmpl w:val="20B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3316"/>
    <w:multiLevelType w:val="hybridMultilevel"/>
    <w:tmpl w:val="2D8CB89E"/>
    <w:lvl w:ilvl="0" w:tplc="F3E2F0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2C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26A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2AB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01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2CF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00A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859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80F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145D"/>
    <w:multiLevelType w:val="hybridMultilevel"/>
    <w:tmpl w:val="F5D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92690407">
    <w:abstractNumId w:val="2"/>
  </w:num>
  <w:num w:numId="2" w16cid:durableId="1338074619">
    <w:abstractNumId w:val="1"/>
  </w:num>
  <w:num w:numId="3" w16cid:durableId="18055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1E"/>
    <w:rsid w:val="00026002"/>
    <w:rsid w:val="004D0110"/>
    <w:rsid w:val="00530C07"/>
    <w:rsid w:val="005C58F4"/>
    <w:rsid w:val="007307AD"/>
    <w:rsid w:val="00C31FDD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2FD2"/>
  <w15:chartTrackingRefBased/>
  <w15:docId w15:val="{5F0F969E-32A0-4E3F-8586-DCC4FAA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1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Кузнецова</dc:creator>
  <cp:keywords/>
  <dc:description/>
  <cp:lastModifiedBy>Любовь Кузнецова</cp:lastModifiedBy>
  <cp:revision>2</cp:revision>
  <dcterms:created xsi:type="dcterms:W3CDTF">2023-11-12T17:01:00Z</dcterms:created>
  <dcterms:modified xsi:type="dcterms:W3CDTF">2023-11-12T17:45:00Z</dcterms:modified>
</cp:coreProperties>
</file>