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муниципальное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дошкольное образовательное учреждение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детский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сад № 26 «Ветерок» Ярославского муниципального района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ПРИКАЗ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От  19.01.2021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№ 15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О внесении изменений в инструкцию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мерах пожарной безопасности 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зданиях, сооружениях и помещениях</w:t>
      </w:r>
      <w:r w:rsidRPr="00B0435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МДОУ № 26 «Ветерок» ЯМР 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на прилегающих к ним территориях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В соответствии с постановлением Правительства от 16.09.2020 № 1479 «Об утверждении Правил противопожарного режима в Российской Федерации», в целях актуализации локальных актов МДОУ № 26 «Ветерок» ЯМР, содержащих требования пожарной безопасности,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ПРИКАЗЫВАЮ: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1. Внести </w:t>
      </w: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изменения  в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Инструкцию о мерах пожарной безопасности в зданиях, сооружениях и помещениях МДОУ № 26 «Ветерок» ЯМР и на прилегающих к ним территориях (далее – Инструкция), утвержденную заведующим МДОУ № 26 «Ветерок» ЯМР от 19.01.2021г. следующие изменения и дополнения: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1.1. Пункт 2.3 раздела 2 Инструкции изложить в следующей редакции: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B0435E">
        <w:rPr>
          <w:rFonts w:ascii="Times New Roman" w:hAnsi="Times New Roman" w:cs="Times New Roman"/>
          <w:b/>
          <w:bCs/>
          <w:iCs/>
          <w:sz w:val="24"/>
          <w:szCs w:val="24"/>
        </w:rPr>
        <w:t>2.3. Содержание эвакуационных путей и выходов, в том числе аварийных, а также путей доступа подразделений пожарной охраны на территорию в здание образовательной организации».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2.3.1.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необходимо:</w:t>
      </w:r>
    </w:p>
    <w:p w:rsidR="008B1C26" w:rsidRPr="00B0435E" w:rsidRDefault="008B1C26" w:rsidP="008B1C2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соблюдать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проектные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решения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;</w:t>
      </w:r>
    </w:p>
    <w:p w:rsidR="008B1C26" w:rsidRPr="00B0435E" w:rsidRDefault="008B1C26" w:rsidP="008B1C2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обеспечивать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наличие нормативных проходов, в том числе в части путей эвакуации и эвакуационных выходов при расстановке в помещениях технологического, выставочного и другого оборудования;</w:t>
      </w:r>
    </w:p>
    <w:p w:rsidR="008B1C26" w:rsidRPr="00B0435E" w:rsidRDefault="008B1C26" w:rsidP="008B1C2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надежно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крепить поверх покрытий полов и в эвакуационных проходах ковры, ковровые дорожки и другие покрытия;</w:t>
      </w:r>
    </w:p>
    <w:p w:rsidR="008B1C26" w:rsidRPr="00B0435E" w:rsidRDefault="008B1C26" w:rsidP="008B1C2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следить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>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включалось автоматически при прекращении электропитания рабочего освещения;</w:t>
      </w:r>
    </w:p>
    <w:p w:rsidR="008B1C26" w:rsidRPr="00B0435E" w:rsidRDefault="008B1C26" w:rsidP="008B1C2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при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2.3.2. При эксплуатации эвакуационных путей и выходов, в том числе аварийных, а также путей доступа подразделений пожарной охраны на объект запрещено:</w:t>
      </w:r>
    </w:p>
    <w:p w:rsidR="008B1C26" w:rsidRPr="00B0435E" w:rsidRDefault="008B1C26" w:rsidP="008B1C2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запирать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и вешать замки на двери эвакуационных выходов;</w:t>
      </w:r>
    </w:p>
    <w:p w:rsidR="008B1C26" w:rsidRPr="00B0435E" w:rsidRDefault="008B1C26" w:rsidP="008B1C2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устраивать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пороги на путях эвакуации (за исключением порогов в дверных проемах),  а также другие устройства, препятствующие свободной эвакуации людей;</w:t>
      </w:r>
    </w:p>
    <w:p w:rsidR="008B1C26" w:rsidRPr="00B0435E" w:rsidRDefault="008B1C26" w:rsidP="008B1C2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загромождать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эвакуационные пути и выходы (в том числе проходы, коридоры, тамбуры, лестничные площадки, марши лестниц, двери, эвакуационные люки) различными изделиями, оборудованием, отходами, мусором и другими предметами, препятствующими безопасной эвакуации, а также блокировать двери эвакуационных выходов;</w:t>
      </w:r>
    </w:p>
    <w:p w:rsidR="008B1C26" w:rsidRPr="00B0435E" w:rsidRDefault="008B1C26" w:rsidP="008B1C2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устраивать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в тамбурах выходов сушилки и вешалки для одежды, гардеробы, а также хранить (в том числе временно) инвентарь и материалы;</w:t>
      </w:r>
    </w:p>
    <w:p w:rsidR="008B1C26" w:rsidRPr="00B0435E" w:rsidRDefault="008B1C26" w:rsidP="008B1C2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фиксировать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самозакрывающиеся двери лестничных клеток, коридоров, холлов и тамбуров в открытом положении, а также снимать их;</w:t>
      </w:r>
    </w:p>
    <w:p w:rsidR="008B1C26" w:rsidRPr="00B0435E" w:rsidRDefault="008B1C26" w:rsidP="008B1C2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изменять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направление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открывания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дверей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;</w:t>
      </w:r>
    </w:p>
    <w:p w:rsidR="008B1C26" w:rsidRPr="00B0435E" w:rsidRDefault="008B1C26" w:rsidP="008B1C2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устанавливать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какие-либо приспособления, препятствующие нормальному закрыванию противопожарных или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противодымных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дверей (устройств)».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1.2. Абзац первый пункта 7.2 раздела 7 Инструкции после слов «вызове пожарной охраны» дополнить словами «открытии и блокировании в открытом состоянии</w:t>
      </w:r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B0435E">
        <w:rPr>
          <w:rFonts w:ascii="Times New Roman" w:hAnsi="Times New Roman" w:cs="Times New Roman"/>
          <w:bCs/>
          <w:iCs/>
          <w:sz w:val="24"/>
          <w:szCs w:val="24"/>
        </w:rPr>
        <w:t>вращающихся дверей и турникетов, а также других устройств, препятствующих свободной эвакуации людей».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1.3. Пункт 7.2 раздела 7 дополнить абзацем следующего содержания: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«– при открытии на пути эвакуации и блокировании в открытом состоянии</w:t>
      </w:r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B0435E">
        <w:rPr>
          <w:rFonts w:ascii="Times New Roman" w:hAnsi="Times New Roman" w:cs="Times New Roman"/>
          <w:bCs/>
          <w:iCs/>
          <w:sz w:val="24"/>
          <w:szCs w:val="24"/>
        </w:rPr>
        <w:t>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препятствий».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2. Ответственному за пожарную безопасность Шведовой О.Н. организовать и провести с работниками внеплановый противопожарный инструктаж.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3. Отменить </w:t>
      </w: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приказ  от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29.10.2014 № 225 «Об утверждении инструкции о действиях персонала по эвакуации людей при пожаре».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4. Настоящий приказ вступает в силу с 01.01.2021г.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5. Щербаковой И.С. в срок до 29.01.2021г. довести настоящий приказ до всех работников под подпись.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6. Контроль исполнения настоящего приказа оставляю за собой.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43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7"/>
      </w:tblGrid>
      <w:tr w:rsidR="008B1C26" w:rsidRPr="00B0435E" w:rsidTr="001E3BBD">
        <w:tc>
          <w:tcPr>
            <w:tcW w:w="43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26" w:rsidRPr="00B0435E" w:rsidRDefault="008B1C26" w:rsidP="001E3BB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Заведующая:   </w:t>
            </w:r>
            <w:proofErr w:type="gramEnd"/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И.С. Щербакова</w:t>
            </w:r>
          </w:p>
          <w:p w:rsidR="008B1C26" w:rsidRPr="00B0435E" w:rsidRDefault="008B1C26" w:rsidP="001E3BB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</w:tbl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Cs/>
          <w:iCs/>
          <w:sz w:val="24"/>
          <w:szCs w:val="24"/>
        </w:rPr>
        <w:t>С приказом ознакомлены: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4557"/>
      </w:tblGrid>
      <w:tr w:rsidR="008B1C26" w:rsidRPr="00B0435E" w:rsidTr="001E3BBD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C26" w:rsidRPr="00B0435E" w:rsidRDefault="008B1C26" w:rsidP="001E3BB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C26" w:rsidRPr="00B0435E" w:rsidRDefault="008B1C26" w:rsidP="001E3BB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Приложение № 1</w:t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 </w:t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 к приказу </w:t>
            </w:r>
          </w:p>
          <w:p w:rsidR="008B1C26" w:rsidRPr="00B0435E" w:rsidRDefault="008B1C26" w:rsidP="001E3BB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МДОУ № 26 «Ветерок» ЯМР</w:t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 </w:t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от 19.01.2021</w:t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B043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15/1</w:t>
            </w:r>
          </w:p>
        </w:tc>
      </w:tr>
      <w:tr w:rsidR="008B1C26" w:rsidRPr="00B0435E" w:rsidTr="001E3BBD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26" w:rsidRPr="00B0435E" w:rsidRDefault="008B1C26" w:rsidP="001E3BB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C26" w:rsidRPr="00B0435E" w:rsidRDefault="008B1C26" w:rsidP="001E3BB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B1C26" w:rsidRPr="00B0435E" w:rsidRDefault="008B1C26" w:rsidP="008B1C2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/>
          <w:bCs/>
          <w:iCs/>
          <w:sz w:val="24"/>
          <w:szCs w:val="24"/>
        </w:rPr>
        <w:t>Обязанности</w:t>
      </w:r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043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ответственного за пожарную безопасность МДОУ № 26 «Ветерок» ЯМР  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/>
          <w:bCs/>
          <w:iCs/>
          <w:sz w:val="24"/>
          <w:szCs w:val="24"/>
        </w:rPr>
        <w:t>1. Осуществлять планирование пожарно-профилактической работы:</w:t>
      </w:r>
    </w:p>
    <w:p w:rsidR="008B1C26" w:rsidRPr="00B0435E" w:rsidRDefault="008B1C26" w:rsidP="008B1C26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оформлять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проекты приказов локальных актов (в том числе инструкций) и рекомендаций в области обеспечения противопожарной защиты;</w:t>
      </w:r>
    </w:p>
    <w:p w:rsidR="008B1C26" w:rsidRPr="00B0435E" w:rsidRDefault="008B1C26" w:rsidP="008B1C26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составлять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и вносить изменения в декларацию пожарной безопасности на все здания образовательной организации;</w:t>
      </w:r>
    </w:p>
    <w:p w:rsidR="008B1C26" w:rsidRPr="00B0435E" w:rsidRDefault="008B1C26" w:rsidP="008B1C26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составлять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перечень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противопожарных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мероприятий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  <w:lang w:val="en-US"/>
        </w:rPr>
        <w:t>;</w:t>
      </w:r>
    </w:p>
    <w:p w:rsidR="008B1C26" w:rsidRPr="00B0435E" w:rsidRDefault="008B1C26" w:rsidP="008B1C26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контролировать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исполнение приказов о порядке обеспечения пожарной безопасности на территории, в зданиях, сооружениях и помещениях;</w:t>
      </w:r>
    </w:p>
    <w:p w:rsidR="008B1C26" w:rsidRPr="00B0435E" w:rsidRDefault="008B1C26" w:rsidP="008B1C26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рассчитывать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необходимое количество первичных средств пожаротушения;</w:t>
      </w:r>
    </w:p>
    <w:p w:rsidR="008B1C26" w:rsidRPr="00B0435E" w:rsidRDefault="008B1C26" w:rsidP="008B1C26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организовать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оснащение здания и территории знаками пожарной безопасности.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/>
          <w:bCs/>
          <w:iCs/>
          <w:sz w:val="24"/>
          <w:szCs w:val="24"/>
        </w:rPr>
        <w:t>2. Обеспечивать исполнение противопожарных мероприятий, предусмотренных</w:t>
      </w:r>
      <w:r w:rsidRPr="00B0435E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B043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правилами, нормами и стандартами:</w:t>
      </w:r>
    </w:p>
    <w:p w:rsidR="008B1C26" w:rsidRPr="00B0435E" w:rsidRDefault="008B1C26" w:rsidP="008B1C26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организовывать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и контролировать выполнение запланированных противопожарных мероприятий;</w:t>
      </w:r>
    </w:p>
    <w:p w:rsidR="008B1C26" w:rsidRPr="00B0435E" w:rsidRDefault="008B1C26" w:rsidP="008B1C26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следить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за содержанием в исправном состоянии систем и средств противопожарной защиты, включая первичные средства тушения пожаров, не допуская их использования не по прямому назначению;</w:t>
      </w:r>
    </w:p>
    <w:p w:rsidR="008B1C26" w:rsidRPr="00B0435E" w:rsidRDefault="008B1C26" w:rsidP="008B1C26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организовывать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и проводить проверки противопожарного состояния здания и территории;</w:t>
      </w:r>
    </w:p>
    <w:p w:rsidR="008B1C26" w:rsidRPr="00B0435E" w:rsidRDefault="008B1C26" w:rsidP="008B1C26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представлять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интересы МДОУ № 26 «Ветерок» ЯМР по вопросам пожарной безопасности при проверках пожарной безопасности и в надзорных органах;</w:t>
      </w:r>
    </w:p>
    <w:p w:rsidR="008B1C26" w:rsidRPr="00B0435E" w:rsidRDefault="008B1C26" w:rsidP="008B1C26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предоставлять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по требованию должностных лиц государственного пожарного надзора сведения и документы о состоянии пожарной безопасности в МДОУ № 26 «Ветерок» ЯМР, а также о произошедших на его территории пожарах и их последствиях;</w:t>
      </w:r>
    </w:p>
    <w:p w:rsidR="008B1C26" w:rsidRPr="00B0435E" w:rsidRDefault="008B1C26" w:rsidP="008B1C26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обеспечивать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выполнение требований государственного пожарного надзора, касающихся его деятельности, и соблюдение действующих норм и правил по обеспечению пожарной безопасности;</w:t>
      </w:r>
    </w:p>
    <w:p w:rsidR="008B1C26" w:rsidRPr="00B0435E" w:rsidRDefault="008B1C26" w:rsidP="008B1C26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разрабатывать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графики проверки и участвовать в проверке включения средств противопожарной защиты (систем оповещения людей о пожаре, пожаротушения, </w:t>
      </w:r>
      <w:proofErr w:type="spell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противодымной</w:t>
      </w:r>
      <w:proofErr w:type="spell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защиты), контролировать их выполнение;</w:t>
      </w:r>
    </w:p>
    <w:p w:rsidR="008B1C26" w:rsidRPr="00B0435E" w:rsidRDefault="008B1C26" w:rsidP="008B1C26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сообщать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_____________________ о нарушении работниками норм пожарной безопасности.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/>
          <w:bCs/>
          <w:iCs/>
          <w:sz w:val="24"/>
          <w:szCs w:val="24"/>
        </w:rPr>
        <w:t>3. Организовывать обучение работников ______ по вопросам пожарной безопасности:</w:t>
      </w:r>
    </w:p>
    <w:p w:rsidR="008B1C26" w:rsidRPr="00B0435E" w:rsidRDefault="008B1C26" w:rsidP="008B1C26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контролировать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прохождение всеми работниками противопожарных инструктажей;</w:t>
      </w:r>
    </w:p>
    <w:p w:rsidR="008B1C26" w:rsidRPr="00B0435E" w:rsidRDefault="008B1C26" w:rsidP="008B1C26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составлять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программы обучения пожарно-техническому минимуму и проведения противопожарных инструктажей;</w:t>
      </w:r>
    </w:p>
    <w:p w:rsidR="008B1C26" w:rsidRPr="00B0435E" w:rsidRDefault="008B1C26" w:rsidP="008B1C26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проводить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лично либо организовывать в учебных центрах обучение пожарно-техническому минимуму работников образовательной организации;</w:t>
      </w:r>
    </w:p>
    <w:p w:rsidR="008B1C26" w:rsidRPr="00B0435E" w:rsidRDefault="008B1C26" w:rsidP="008B1C26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проводить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противопожарную пропаганду, оформлять и обновлять уголок пожарной безопасности;</w:t>
      </w:r>
    </w:p>
    <w:p w:rsidR="008B1C26" w:rsidRPr="00B0435E" w:rsidRDefault="008B1C26" w:rsidP="008B1C26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участвовать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в работе комиссии по проверке знаний правил пожарной безопасности.</w:t>
      </w: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1C26" w:rsidRPr="00B0435E" w:rsidRDefault="008B1C26" w:rsidP="008B1C2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0435E">
        <w:rPr>
          <w:rFonts w:ascii="Times New Roman" w:hAnsi="Times New Roman" w:cs="Times New Roman"/>
          <w:b/>
          <w:bCs/>
          <w:iCs/>
          <w:sz w:val="24"/>
          <w:szCs w:val="24"/>
        </w:rPr>
        <w:t>4. Принимать участие в работе по тушению пожаров: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незамедлительно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сообщать _____________________ и в пожарную охрану, оповещать (информировать) коллег о возникших пожарах, неисправностях имеющихся средств и систем противопожарной защиты, об изменении состояния дорог и проездов, ведущих к месту возгорания;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организовывать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спасение людей с использованием для этого имеющихся сил и средств, в том числе оказание первой помощи пострадавшим;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отключать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при необходимости электроэнергию (за исключением систем противопожарной защиты), останавливать работу коммуникаций, систем вентиляции в аварийном и смежных с ним помещениях, выполнять другие мероприятия, способствующие предотвращению распространения пожара и задымления помещений здания;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прекращать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все работы в здании, кроме работ, связанных с мероприятиями по ликвидации пожара;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оказывать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удалять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за пределы опасной зоны всех работников, не участвующих в тушении пожара;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осуществлять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общее руководство по тушению пожара до прибытия подразделения пожарной охраны;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обеспечивать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соблюдение требований безопасности работниками, принимающими участие в тушении пожара;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организовывать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одновременно с тушением пожара эвакуацию и защиту материальных ценностей;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встречать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подразделения пожарной охраны и оказывать помощь в выборе кратчайшего пути для подъезда к очагу пожара;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сообщать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подразделениям пожарной охраны, привлекаемым для тушения пожаров и проведения связанных с ними первоочередных аварийно-спасательных работ, сведения, необходимые для обеспечения безопасности личного состава;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прибытии пожарного подразделения информировать руководителя тушения пожара о конструктивных и технологических особенностях здания ___________, прилегающих строений и сооружений и сообщать другие сведения, необходимые для ликвидации пожара;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организовывать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привлечение сил и средств ___________ к осуществлению мероприятий, связанных с ликвидацией пожара и предупреждением его развития;</w:t>
      </w:r>
    </w:p>
    <w:p w:rsidR="008B1C26" w:rsidRPr="00B0435E" w:rsidRDefault="008B1C26" w:rsidP="008B1C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0435E">
        <w:rPr>
          <w:rFonts w:ascii="Times New Roman" w:hAnsi="Times New Roman" w:cs="Times New Roman"/>
          <w:bCs/>
          <w:iCs/>
          <w:sz w:val="24"/>
          <w:szCs w:val="24"/>
        </w:rPr>
        <w:t>участвовать</w:t>
      </w:r>
      <w:proofErr w:type="gramEnd"/>
      <w:r w:rsidRPr="00B0435E">
        <w:rPr>
          <w:rFonts w:ascii="Times New Roman" w:hAnsi="Times New Roman" w:cs="Times New Roman"/>
          <w:bCs/>
          <w:iCs/>
          <w:sz w:val="24"/>
          <w:szCs w:val="24"/>
        </w:rPr>
        <w:t xml:space="preserve"> в расследовании, оформлении и вести учет пожаров, возгораний, пострадавших и погибших на пожарах, определении материального ущерба от пожара.</w:t>
      </w:r>
    </w:p>
    <w:p w:rsidR="006222CA" w:rsidRDefault="006222CA">
      <w:bookmarkStart w:id="0" w:name="_GoBack"/>
      <w:bookmarkEnd w:id="0"/>
    </w:p>
    <w:sectPr w:rsidR="0062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510"/>
    <w:multiLevelType w:val="multilevel"/>
    <w:tmpl w:val="E9A8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221A5"/>
    <w:multiLevelType w:val="multilevel"/>
    <w:tmpl w:val="ED4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E3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0233E"/>
    <w:multiLevelType w:val="multilevel"/>
    <w:tmpl w:val="FA06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53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65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F8"/>
    <w:rsid w:val="00006EF8"/>
    <w:rsid w:val="006222CA"/>
    <w:rsid w:val="008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88F0F-D5B1-4156-BFD1-D5A302B6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7939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2021-10-12T21:15:00Z</dcterms:created>
  <dcterms:modified xsi:type="dcterms:W3CDTF">2021-10-12T21:16:00Z</dcterms:modified>
</cp:coreProperties>
</file>