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муниципальное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дошкольное образовательное учреждение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детский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сад № 26 «Ветерок» Ярославского муниципального района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Cs/>
          <w:iCs/>
          <w:sz w:val="24"/>
          <w:szCs w:val="24"/>
        </w:rPr>
        <w:t>ПРИКАЗ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От  19.01.2021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№ 15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Cs/>
          <w:iCs/>
          <w:sz w:val="24"/>
          <w:szCs w:val="24"/>
        </w:rPr>
        <w:t>О внесении изменений в инструкцию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о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мерах пожарной безопасности 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зданиях, сооружениях и помещениях</w:t>
      </w:r>
      <w:r w:rsidRPr="00B0435E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МДОУ № 26 «Ветерок» ЯМР 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на прилегающих к ним территориях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Cs/>
          <w:iCs/>
          <w:sz w:val="24"/>
          <w:szCs w:val="24"/>
        </w:rPr>
        <w:t>В соответствии с постановлением Правительства от 16.09.2020 № 1479 «Об утверждении Правил противопожарного режима в Российской Федерации», в целях актуализации локальных актов МДОУ № 26 «Ветерок» ЯМР, содержащих требования пожарной безопасности,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Cs/>
          <w:iCs/>
          <w:sz w:val="24"/>
          <w:szCs w:val="24"/>
        </w:rPr>
        <w:t>ПРИКАЗЫВАЮ: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1. Внести </w:t>
      </w: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изменения  в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Инструкцию о мерах пожарной безопасности в зданиях, сооружениях и помещениях МДОУ № 26 «Ветерок» ЯМР и на прилегающих к ним территориях (далее – Инструкция), утвержденную заведующим МДОУ № 26 «Ветерок» ЯМР от 19.01.2021г. следующие изменения и дополнения: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Cs/>
          <w:iCs/>
          <w:sz w:val="24"/>
          <w:szCs w:val="24"/>
        </w:rPr>
        <w:t>1.1. Пункт 2.3 раздела 2 Инструкции изложить в следующей редакции: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B0435E">
        <w:rPr>
          <w:rFonts w:ascii="Times New Roman" w:hAnsi="Times New Roman" w:cs="Times New Roman"/>
          <w:b/>
          <w:bCs/>
          <w:iCs/>
          <w:sz w:val="24"/>
          <w:szCs w:val="24"/>
        </w:rPr>
        <w:t>2.3. Содержание эвакуационных путей и выходов, в том числе аварийных, а также путей доступа подразделений пожарной охраны на территорию в здание образовательной организации».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Cs/>
          <w:iCs/>
          <w:sz w:val="24"/>
          <w:szCs w:val="24"/>
        </w:rPr>
        <w:t>2.3.1. При эксплуатации эвакуационных путей и выходов, в том числе аварийных, а также путей доступа подразделений пожарной охраны на территорию образовательной организации необходимо:</w:t>
      </w:r>
    </w:p>
    <w:p w:rsidR="008B1C26" w:rsidRPr="00B0435E" w:rsidRDefault="008B1C26" w:rsidP="008B1C2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>соблюдать</w:t>
      </w:r>
      <w:proofErr w:type="spellEnd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проектные</w:t>
      </w:r>
      <w:proofErr w:type="spellEnd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>решения</w:t>
      </w:r>
      <w:proofErr w:type="spellEnd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>;</w:t>
      </w:r>
    </w:p>
    <w:p w:rsidR="008B1C26" w:rsidRPr="00B0435E" w:rsidRDefault="008B1C26" w:rsidP="008B1C2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обеспечивать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наличие нормативных проходов, в том числе в части путей эвакуации и эвакуационных выходов при расстановке в помещениях технологического, выставочного и другого оборудования;</w:t>
      </w:r>
    </w:p>
    <w:p w:rsidR="008B1C26" w:rsidRPr="00B0435E" w:rsidRDefault="008B1C26" w:rsidP="008B1C2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надежно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крепить поверх покрытий полов и в эвакуационных проходах ковры, ковровые дорожки и другие покрытия;</w:t>
      </w:r>
    </w:p>
    <w:p w:rsidR="008B1C26" w:rsidRPr="00B0435E" w:rsidRDefault="008B1C26" w:rsidP="008B1C2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следить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>, чтобы знаки пожарной безопасности, обозначающие пути эвакуации и эвакуационные выходы, были в исправном состоянии, а эвакуационное освещение включалось автоматически при прекращении электропитания рабочего освещения;</w:t>
      </w:r>
    </w:p>
    <w:p w:rsidR="008B1C26" w:rsidRPr="00B0435E" w:rsidRDefault="008B1C26" w:rsidP="008B1C2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при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пожаре обеспечивать доступ подразделениям пожарной охраны в любые помещения для эвакуации и спасения людей, ограничения распространения, локализации и тушения пожара.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Cs/>
          <w:iCs/>
          <w:sz w:val="24"/>
          <w:szCs w:val="24"/>
        </w:rPr>
        <w:t>2.3.2. При эксплуатации эвакуационных путей и выходов, в том числе аварийных, а также путей доступа подразделений пожарной охраны на объект запрещено:</w:t>
      </w:r>
    </w:p>
    <w:p w:rsidR="008B1C26" w:rsidRPr="00B0435E" w:rsidRDefault="008B1C26" w:rsidP="008B1C2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запирать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и вешать замки на двери эвакуационных выходов;</w:t>
      </w:r>
    </w:p>
    <w:p w:rsidR="008B1C26" w:rsidRPr="00B0435E" w:rsidRDefault="008B1C26" w:rsidP="008B1C2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устраивать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пороги на путях эвакуации (за исключением порогов в дверных проемах),  а также другие устройства, препятствующие свободной эвакуации людей;</w:t>
      </w:r>
    </w:p>
    <w:p w:rsidR="008B1C26" w:rsidRPr="00B0435E" w:rsidRDefault="008B1C26" w:rsidP="008B1C2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загромождать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эвакуационные пути и выходы (в том числе проходы, коридоры, тамбуры, лестничные площадки, марши лестниц, двери, эвакуационные люки) различными изделиями, оборудованием, отходами, мусором и другими предметами, препятствующими безопасной эвакуации, а также блокировать двери эвакуационных выходов;</w:t>
      </w:r>
    </w:p>
    <w:p w:rsidR="008B1C26" w:rsidRPr="00B0435E" w:rsidRDefault="008B1C26" w:rsidP="008B1C2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устраивать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в тамбурах выходов сушилки и вешалки для одежды, гардеробы, а также хранить (в том числе временно) инвентарь и материалы;</w:t>
      </w:r>
    </w:p>
    <w:p w:rsidR="008B1C26" w:rsidRPr="00B0435E" w:rsidRDefault="008B1C26" w:rsidP="008B1C2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фиксировать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самозакрывающиеся двери лестничных клеток, коридоров, холлов и тамбуров в открытом положении, а также снимать их;</w:t>
      </w:r>
    </w:p>
    <w:p w:rsidR="008B1C26" w:rsidRPr="00B0435E" w:rsidRDefault="008B1C26" w:rsidP="008B1C2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изменять</w:t>
      </w:r>
      <w:proofErr w:type="spellEnd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направление</w:t>
      </w:r>
      <w:proofErr w:type="spellEnd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открывания</w:t>
      </w:r>
      <w:proofErr w:type="spellEnd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дверей</w:t>
      </w:r>
      <w:proofErr w:type="spellEnd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>;</w:t>
      </w:r>
    </w:p>
    <w:p w:rsidR="008B1C26" w:rsidRPr="00B0435E" w:rsidRDefault="008B1C26" w:rsidP="008B1C2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устанавливать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какие-либо приспособления, препятствующие нормальному закрыванию противопожарных или </w:t>
      </w:r>
      <w:proofErr w:type="spell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противодымных</w:t>
      </w:r>
      <w:proofErr w:type="spell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дверей (устройств)».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Cs/>
          <w:iCs/>
          <w:sz w:val="24"/>
          <w:szCs w:val="24"/>
        </w:rPr>
        <w:t>1.2. Абзац первый пункта 7.2 раздела 7 Инструкции после слов «вызове пожарной охраны» дополнить словами «открытии и блокировании в открытом состоянии</w:t>
      </w:r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B0435E">
        <w:rPr>
          <w:rFonts w:ascii="Times New Roman" w:hAnsi="Times New Roman" w:cs="Times New Roman"/>
          <w:bCs/>
          <w:iCs/>
          <w:sz w:val="24"/>
          <w:szCs w:val="24"/>
        </w:rPr>
        <w:t>вращающихся дверей и турникетов, а также других устройств, препятствующих свободной эвакуации людей».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Cs/>
          <w:iCs/>
          <w:sz w:val="24"/>
          <w:szCs w:val="24"/>
        </w:rPr>
        <w:t>1.3. Пункт 7.2 раздела 7 дополнить абзацем следующего содержания: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Cs/>
          <w:iCs/>
          <w:sz w:val="24"/>
          <w:szCs w:val="24"/>
        </w:rPr>
        <w:t>«– при открытии на пути эвакуации и блокировании в открытом состоянии</w:t>
      </w:r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B0435E">
        <w:rPr>
          <w:rFonts w:ascii="Times New Roman" w:hAnsi="Times New Roman" w:cs="Times New Roman"/>
          <w:bCs/>
          <w:iCs/>
          <w:sz w:val="24"/>
          <w:szCs w:val="24"/>
        </w:rPr>
        <w:t>вращающихся дверей и турникетов, а также других устройств, препятствующих свободной эвакуации людей, найти по знакам эвакуации эвакуационные выходы или использовать дублирующие выходы, у которых нет препятствий».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Cs/>
          <w:iCs/>
          <w:sz w:val="24"/>
          <w:szCs w:val="24"/>
        </w:rPr>
        <w:t>2. Ответственному за пожарную безопасность Шведовой О.Н. организовать и провести с работниками внеплановый противопожарный инструктаж.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3. Отменить </w:t>
      </w: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приказ  от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29.10.2014 № 225 «Об утверждении инструкции о действиях персонала по эвакуации людей при пожаре».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Cs/>
          <w:iCs/>
          <w:sz w:val="24"/>
          <w:szCs w:val="24"/>
        </w:rPr>
        <w:t>4. Настоящий приказ вступает в силу с 01.01.2021г.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Cs/>
          <w:iCs/>
          <w:sz w:val="24"/>
          <w:szCs w:val="24"/>
        </w:rPr>
        <w:t>5. Щербаковой И.С. в срок до 29.01.2021г. довести настоящий приказ до всех работников под подпись.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Cs/>
          <w:iCs/>
          <w:sz w:val="24"/>
          <w:szCs w:val="24"/>
        </w:rPr>
        <w:t>6. Контроль исполнения настоящего приказа оставляю за собой.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43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67"/>
      </w:tblGrid>
      <w:tr w:rsidR="008B1C26" w:rsidRPr="00B0435E" w:rsidTr="001E3BBD">
        <w:tc>
          <w:tcPr>
            <w:tcW w:w="43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C26" w:rsidRPr="00B0435E" w:rsidRDefault="008B1C26" w:rsidP="001E3BB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B04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Заведующая:   </w:t>
            </w:r>
            <w:proofErr w:type="gramEnd"/>
            <w:r w:rsidRPr="00B04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И.С. Щербакова</w:t>
            </w:r>
          </w:p>
          <w:p w:rsidR="008B1C26" w:rsidRPr="00B0435E" w:rsidRDefault="008B1C26" w:rsidP="001E3BB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</w:tbl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Cs/>
          <w:iCs/>
          <w:sz w:val="24"/>
          <w:szCs w:val="24"/>
        </w:rPr>
        <w:t>С приказом ознакомлены: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4557"/>
      </w:tblGrid>
      <w:tr w:rsidR="008B1C26" w:rsidRPr="00B0435E" w:rsidTr="001E3BBD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C26" w:rsidRPr="00B0435E" w:rsidRDefault="008B1C26" w:rsidP="001E3BB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C26" w:rsidRPr="00B0435E" w:rsidRDefault="008B1C26" w:rsidP="001E3BB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4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Приложение № 1</w:t>
            </w:r>
            <w:r w:rsidRPr="00B04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 </w:t>
            </w:r>
            <w:r w:rsidRPr="00B04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B04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B04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      к приказу </w:t>
            </w:r>
          </w:p>
          <w:p w:rsidR="008B1C26" w:rsidRPr="00B0435E" w:rsidRDefault="008B1C26" w:rsidP="001E3BB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4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МДОУ № 26 «Ветерок» ЯМР</w:t>
            </w:r>
            <w:r w:rsidRPr="00B04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 </w:t>
            </w:r>
            <w:r w:rsidRPr="00B04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B04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B04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от 19.01.2021</w:t>
            </w:r>
            <w:r w:rsidRPr="00B043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B04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15/1</w:t>
            </w:r>
          </w:p>
        </w:tc>
      </w:tr>
      <w:tr w:rsidR="008B1C26" w:rsidRPr="00B0435E" w:rsidTr="001E3BBD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C26" w:rsidRPr="00B0435E" w:rsidRDefault="008B1C26" w:rsidP="001E3BB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C26" w:rsidRPr="00B0435E" w:rsidRDefault="008B1C26" w:rsidP="001E3BB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B1C26" w:rsidRPr="00B0435E" w:rsidRDefault="008B1C26" w:rsidP="008B1C26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/>
          <w:bCs/>
          <w:iCs/>
          <w:sz w:val="24"/>
          <w:szCs w:val="24"/>
        </w:rPr>
        <w:t>Обязанности</w:t>
      </w:r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043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ответственного за пожарную безопасность МДОУ № 26 «Ветерок» ЯМР  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/>
          <w:bCs/>
          <w:iCs/>
          <w:sz w:val="24"/>
          <w:szCs w:val="24"/>
        </w:rPr>
        <w:t>1. Осуществлять планирование пожарно-профилактической работы:</w:t>
      </w:r>
    </w:p>
    <w:p w:rsidR="008B1C26" w:rsidRPr="00B0435E" w:rsidRDefault="008B1C26" w:rsidP="008B1C26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оформлять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проекты приказов локальных актов (в том числе инструкций) и рекомендаций в области обеспечения противопожарной защиты;</w:t>
      </w:r>
    </w:p>
    <w:p w:rsidR="008B1C26" w:rsidRPr="00B0435E" w:rsidRDefault="008B1C26" w:rsidP="008B1C26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составлять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и вносить изменения в декларацию пожарной безопасности на все здания образовательной организации;</w:t>
      </w:r>
    </w:p>
    <w:p w:rsidR="008B1C26" w:rsidRPr="00B0435E" w:rsidRDefault="008B1C26" w:rsidP="008B1C26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>составлять</w:t>
      </w:r>
      <w:proofErr w:type="spellEnd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перечень</w:t>
      </w:r>
      <w:proofErr w:type="spellEnd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противопожарных</w:t>
      </w:r>
      <w:proofErr w:type="spellEnd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мероприятий</w:t>
      </w:r>
      <w:proofErr w:type="spellEnd"/>
      <w:r w:rsidRPr="00B0435E">
        <w:rPr>
          <w:rFonts w:ascii="Times New Roman" w:hAnsi="Times New Roman" w:cs="Times New Roman"/>
          <w:bCs/>
          <w:iCs/>
          <w:sz w:val="24"/>
          <w:szCs w:val="24"/>
          <w:lang w:val="en-US"/>
        </w:rPr>
        <w:t>;</w:t>
      </w:r>
    </w:p>
    <w:p w:rsidR="008B1C26" w:rsidRPr="00B0435E" w:rsidRDefault="008B1C26" w:rsidP="008B1C26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контролировать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исполнение приказов о порядке обеспечения пожарной безопасности на территории, в зданиях, сооружениях и помещениях;</w:t>
      </w:r>
    </w:p>
    <w:p w:rsidR="008B1C26" w:rsidRPr="00B0435E" w:rsidRDefault="008B1C26" w:rsidP="008B1C26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рассчитывать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необходимое количество первичных средств пожаротушения;</w:t>
      </w:r>
    </w:p>
    <w:p w:rsidR="008B1C26" w:rsidRPr="00B0435E" w:rsidRDefault="008B1C26" w:rsidP="008B1C26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организовать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оснащение здания и территории знаками пожарной безопасности.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/>
          <w:bCs/>
          <w:iCs/>
          <w:sz w:val="24"/>
          <w:szCs w:val="24"/>
        </w:rPr>
        <w:t>2. Обеспечивать исполнение противопожарных мероприятий, предусмотренных</w:t>
      </w:r>
      <w:r w:rsidRPr="00B0435E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B043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правилами, нормами и стандартами:</w:t>
      </w:r>
    </w:p>
    <w:p w:rsidR="008B1C26" w:rsidRPr="00B0435E" w:rsidRDefault="008B1C26" w:rsidP="008B1C26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организовывать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и контролировать выполнение запланированных противопожарных мероприятий;</w:t>
      </w:r>
    </w:p>
    <w:p w:rsidR="008B1C26" w:rsidRPr="00B0435E" w:rsidRDefault="008B1C26" w:rsidP="008B1C26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следить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за содержанием в исправном состоянии систем и средств противопожарной защиты, включая первичные средства тушения пожаров, не допуская их использования не по прямому назначению;</w:t>
      </w:r>
    </w:p>
    <w:p w:rsidR="008B1C26" w:rsidRPr="00B0435E" w:rsidRDefault="008B1C26" w:rsidP="008B1C26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организовывать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и проводить проверки противопожарного состояния здания и территории;</w:t>
      </w:r>
    </w:p>
    <w:p w:rsidR="008B1C26" w:rsidRPr="00B0435E" w:rsidRDefault="008B1C26" w:rsidP="008B1C26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представлять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интересы МДОУ № 26 «Ветерок» ЯМР по вопросам пожарной безопасности при проверках пожарной безопасности и в надзорных органах;</w:t>
      </w:r>
    </w:p>
    <w:p w:rsidR="008B1C26" w:rsidRPr="00B0435E" w:rsidRDefault="008B1C26" w:rsidP="008B1C26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предоставлять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по требованию должностных лиц государственного пожарного надзора сведения и документы о состоянии пожарной безопасности в МДОУ № 26 «Ветерок» ЯМР, а также о произошедших на его территории пожарах и их последствиях;</w:t>
      </w:r>
    </w:p>
    <w:p w:rsidR="008B1C26" w:rsidRPr="00B0435E" w:rsidRDefault="008B1C26" w:rsidP="008B1C26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обеспечивать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выполнение требований государственного пожарного надзора, касающихся его деятельности, и соблюдение действующих норм и правил по обеспечению пожарной безопасности;</w:t>
      </w:r>
    </w:p>
    <w:p w:rsidR="008B1C26" w:rsidRPr="00B0435E" w:rsidRDefault="008B1C26" w:rsidP="008B1C26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разрабатывать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графики проверки и участвовать в проверке включения средств противопожарной защиты (систем оповещения людей о пожаре, пожаротушения, </w:t>
      </w:r>
      <w:proofErr w:type="spell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противодымной</w:t>
      </w:r>
      <w:proofErr w:type="spell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защиты), контролировать их выполнение;</w:t>
      </w:r>
    </w:p>
    <w:p w:rsidR="008B1C26" w:rsidRPr="00B0435E" w:rsidRDefault="008B1C26" w:rsidP="008B1C26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сообщать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_____________________ о нарушении работниками норм пожарной безопасности.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/>
          <w:bCs/>
          <w:iCs/>
          <w:sz w:val="24"/>
          <w:szCs w:val="24"/>
        </w:rPr>
        <w:t>3. Организовывать обучение работников ______ по вопросам пожарной безопасности:</w:t>
      </w:r>
    </w:p>
    <w:p w:rsidR="008B1C26" w:rsidRPr="00B0435E" w:rsidRDefault="008B1C26" w:rsidP="008B1C26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контролировать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прохождение всеми работниками противопожарных инструктажей;</w:t>
      </w:r>
    </w:p>
    <w:p w:rsidR="008B1C26" w:rsidRPr="00B0435E" w:rsidRDefault="008B1C26" w:rsidP="008B1C26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составлять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программы обучения пожарно-техническому минимуму и проведения противопожарных инструктажей;</w:t>
      </w:r>
    </w:p>
    <w:p w:rsidR="008B1C26" w:rsidRPr="00B0435E" w:rsidRDefault="008B1C26" w:rsidP="008B1C26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проводить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лично либо организовывать в учебных центрах обучение пожарно-техническому минимуму работников образовательной организации;</w:t>
      </w:r>
    </w:p>
    <w:p w:rsidR="008B1C26" w:rsidRPr="00B0435E" w:rsidRDefault="008B1C26" w:rsidP="008B1C26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проводить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противопожарную пропаганду, оформлять и обновлять уголок пожарной безопасности;</w:t>
      </w:r>
    </w:p>
    <w:p w:rsidR="008B1C26" w:rsidRPr="00B0435E" w:rsidRDefault="008B1C26" w:rsidP="008B1C26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участвовать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в работе комиссии по проверке знаний правил пожарной безопасности.</w:t>
      </w: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B1C26" w:rsidRPr="00B0435E" w:rsidRDefault="008B1C26" w:rsidP="008B1C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0435E">
        <w:rPr>
          <w:rFonts w:ascii="Times New Roman" w:hAnsi="Times New Roman" w:cs="Times New Roman"/>
          <w:b/>
          <w:bCs/>
          <w:iCs/>
          <w:sz w:val="24"/>
          <w:szCs w:val="24"/>
        </w:rPr>
        <w:t>4. Принимать участие в работе по тушению пожаров:</w:t>
      </w:r>
    </w:p>
    <w:p w:rsidR="008B1C26" w:rsidRPr="00B0435E" w:rsidRDefault="008B1C26" w:rsidP="008B1C26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незамедлительно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сообщать _____________________ и в пожарную охрану, оповещать (информировать) коллег о возникших пожарах, неисправностях имеющихся средств и систем противопожарной защиты, об изменении состояния дорог и проездов, ведущих к месту возгорания;</w:t>
      </w:r>
    </w:p>
    <w:p w:rsidR="008B1C26" w:rsidRPr="00B0435E" w:rsidRDefault="008B1C26" w:rsidP="008B1C26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организовывать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спасение людей с использованием для этого имеющихся сил и средств, в том числе оказание первой помощи пострадавшим;</w:t>
      </w:r>
    </w:p>
    <w:p w:rsidR="008B1C26" w:rsidRPr="00B0435E" w:rsidRDefault="008B1C26" w:rsidP="008B1C26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отключать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при необходимости электроэнергию (за исключением систем противопожарной защиты), останавливать работу коммуникаций, систем вентиляции в аварийном и смежных с ним помещениях, выполнять другие мероприятия, способствующие предотвращению распространения пожара и задымления помещений здания;</w:t>
      </w:r>
    </w:p>
    <w:p w:rsidR="008B1C26" w:rsidRPr="00B0435E" w:rsidRDefault="008B1C26" w:rsidP="008B1C26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прекращать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все работы в здании, кроме работ, связанных с мероприятиями по ликвидации пожара;</w:t>
      </w:r>
    </w:p>
    <w:p w:rsidR="008B1C26" w:rsidRPr="00B0435E" w:rsidRDefault="008B1C26" w:rsidP="008B1C26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оказывать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8B1C26" w:rsidRPr="00B0435E" w:rsidRDefault="008B1C26" w:rsidP="008B1C26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удалять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за пределы опасной зоны всех работников, не участвующих в тушении пожара;</w:t>
      </w:r>
    </w:p>
    <w:p w:rsidR="008B1C26" w:rsidRPr="00B0435E" w:rsidRDefault="008B1C26" w:rsidP="008B1C26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осуществлять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общее руководство по тушению пожара до прибытия подразделения пожарной охраны;</w:t>
      </w:r>
    </w:p>
    <w:p w:rsidR="008B1C26" w:rsidRPr="00B0435E" w:rsidRDefault="008B1C26" w:rsidP="008B1C26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обеспечивать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соблюдение требований безопасности работниками, принимающими участие в тушении пожара;</w:t>
      </w:r>
    </w:p>
    <w:p w:rsidR="008B1C26" w:rsidRPr="00B0435E" w:rsidRDefault="008B1C26" w:rsidP="008B1C26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организовывать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одновременно с тушением пожара эвакуацию и защиту материальных ценностей;</w:t>
      </w:r>
    </w:p>
    <w:p w:rsidR="008B1C26" w:rsidRPr="00B0435E" w:rsidRDefault="008B1C26" w:rsidP="008B1C26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встречать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подразделения пожарной охраны и оказывать помощь в выборе кратчайшего пути для подъезда к очагу пожара;</w:t>
      </w:r>
    </w:p>
    <w:p w:rsidR="008B1C26" w:rsidRPr="00B0435E" w:rsidRDefault="008B1C26" w:rsidP="008B1C26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сообщать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подразделениям пожарной охраны, привлекаемым для тушения пожаров и проведения связанных с ними первоочередных аварийно-спасательных работ, сведения, необходимые для обеспечения безопасности личного состава;</w:t>
      </w:r>
    </w:p>
    <w:p w:rsidR="008B1C26" w:rsidRPr="00B0435E" w:rsidRDefault="008B1C26" w:rsidP="008B1C26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прибытии пожарного подразделения информировать руководителя тушения пожара о конструктивных и технологических особенностях здания ___________, прилегающих строений и сооружений и сообщать другие сведения, необходимые для ликвидации пожара;</w:t>
      </w:r>
    </w:p>
    <w:p w:rsidR="008B1C26" w:rsidRPr="00B0435E" w:rsidRDefault="008B1C26" w:rsidP="008B1C26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организовывать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привлечение сил и средств ___________ к осуществлению мероприятий, связанных с ликвидацией пожара и предупреждением его развития;</w:t>
      </w:r>
    </w:p>
    <w:p w:rsidR="008B1C26" w:rsidRPr="00B0435E" w:rsidRDefault="008B1C26" w:rsidP="008B1C26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0435E">
        <w:rPr>
          <w:rFonts w:ascii="Times New Roman" w:hAnsi="Times New Roman" w:cs="Times New Roman"/>
          <w:bCs/>
          <w:iCs/>
          <w:sz w:val="24"/>
          <w:szCs w:val="24"/>
        </w:rPr>
        <w:t>участвовать</w:t>
      </w:r>
      <w:proofErr w:type="gramEnd"/>
      <w:r w:rsidRPr="00B0435E">
        <w:rPr>
          <w:rFonts w:ascii="Times New Roman" w:hAnsi="Times New Roman" w:cs="Times New Roman"/>
          <w:bCs/>
          <w:iCs/>
          <w:sz w:val="24"/>
          <w:szCs w:val="24"/>
        </w:rPr>
        <w:t xml:space="preserve"> в расследовании, оформлении и вести учет пожаров, возгораний, пострадавших и погибших на пожарах, определении материального ущерба от пожара.</w:t>
      </w:r>
    </w:p>
    <w:p w:rsidR="006222CA" w:rsidRDefault="006222CA">
      <w:bookmarkStart w:id="0" w:name="_GoBack"/>
      <w:bookmarkEnd w:id="0"/>
    </w:p>
    <w:sectPr w:rsidR="0062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A4510"/>
    <w:multiLevelType w:val="multilevel"/>
    <w:tmpl w:val="E9A8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221A5"/>
    <w:multiLevelType w:val="multilevel"/>
    <w:tmpl w:val="ED4E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E32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0233E"/>
    <w:multiLevelType w:val="multilevel"/>
    <w:tmpl w:val="FA06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53C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658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F8"/>
    <w:rsid w:val="00006EF8"/>
    <w:rsid w:val="006222CA"/>
    <w:rsid w:val="008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88F0F-D5B1-4156-BFD1-D5A302B6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7939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2021-10-12T21:15:00Z</dcterms:created>
  <dcterms:modified xsi:type="dcterms:W3CDTF">2021-10-12T21:16:00Z</dcterms:modified>
</cp:coreProperties>
</file>