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48" w:rsidRPr="009B0848" w:rsidRDefault="009B0848" w:rsidP="009B0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ПЕВЧЕСКАЯ УСТАНОВКА</w:t>
      </w:r>
    </w:p>
    <w:p w:rsidR="009B0848" w:rsidRPr="009B0848" w:rsidRDefault="009B0848" w:rsidP="009B08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ребенок чувствовал себя свободно, а голос звучал естественно, нужно принять правильное положение. Сесть или встать прямо, голову не поднимать слишком высоко, плечи свободно опущены. Игровые </w:t>
      </w: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- установки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0848" w:rsidRDefault="009B0848" w:rsidP="009B084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0848" w:rsidRPr="009B0848" w:rsidRDefault="009B0848" w:rsidP="009B084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СТИХИ О ПРАВИЛЬНОЙ ПЕВЧЕСКОЙ УСТАНОВКЕ</w:t>
      </w:r>
    </w:p>
    <w:p w:rsidR="00543048" w:rsidRDefault="00543048" w:rsidP="003C1C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3048" w:rsidRPr="00543048" w:rsidRDefault="00543048" w:rsidP="0054304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30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Певческая установка,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сидя, </w:t>
      </w:r>
      <w:r w:rsidRPr="00543048">
        <w:rPr>
          <w:rFonts w:ascii="Times New Roman" w:hAnsi="Times New Roman" w:cs="Times New Roman"/>
          <w:b/>
          <w:sz w:val="28"/>
          <w:szCs w:val="28"/>
          <w:lang w:eastAsia="ru-RU"/>
        </w:rPr>
        <w:t>стоя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Чтобы песне зазвучать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Нужно правила узнать.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Установку сидя, стоя</w:t>
      </w:r>
    </w:p>
    <w:p w:rsidR="00543048" w:rsidRPr="009B0848" w:rsidRDefault="005430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Никогда не забывать.</w:t>
      </w:r>
    </w:p>
    <w:p w:rsidR="00F925BE" w:rsidRPr="00543048" w:rsidRDefault="00F925BE" w:rsidP="0054304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30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Певческая установка сидя.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Хором петь начать хотим,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установкой проследим.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Чтобы нам красиво петь.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Нужно правильно сидеть,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Спину надо не сгибать.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Прямо голову держать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Руки пусть лежат свободно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На коленях, как удобно.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Ноги ровно у ребят</w:t>
      </w:r>
    </w:p>
    <w:p w:rsidR="00543048" w:rsidRPr="009B08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B0848">
        <w:rPr>
          <w:rFonts w:ascii="Times New Roman" w:hAnsi="Times New Roman" w:cs="Times New Roman"/>
          <w:sz w:val="28"/>
          <w:szCs w:val="28"/>
          <w:lang w:eastAsia="ru-RU"/>
        </w:rPr>
        <w:t>На полу всегда стоят.</w:t>
      </w:r>
    </w:p>
    <w:p w:rsidR="00F925BE" w:rsidRPr="00543048" w:rsidRDefault="00F925BE" w:rsidP="0054304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30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Певческая установка стоя.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F925BE" w:rsidRPr="005430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Хором петь начать хотим,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установкой проследим.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Стоя петь мы начинаем,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Установку проверяем.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Сразу плечи расправляем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Спину ровно выпрямляем.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Голову не задираем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Руки вниз мы опускаем</w:t>
      </w:r>
    </w:p>
    <w:p w:rsidR="00F925BE" w:rsidRPr="00543048" w:rsidRDefault="00543048" w:rsidP="00543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925BE" w:rsidRPr="00543048">
        <w:rPr>
          <w:rFonts w:ascii="Times New Roman" w:hAnsi="Times New Roman" w:cs="Times New Roman"/>
          <w:sz w:val="28"/>
          <w:szCs w:val="28"/>
          <w:lang w:eastAsia="ru-RU"/>
        </w:rPr>
        <w:t>Ноги ровно у ребят</w:t>
      </w:r>
    </w:p>
    <w:p w:rsidR="00F925BE" w:rsidRPr="009B0848" w:rsidRDefault="005430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B0848">
        <w:rPr>
          <w:rFonts w:ascii="Times New Roman" w:hAnsi="Times New Roman" w:cs="Times New Roman"/>
          <w:sz w:val="28"/>
          <w:szCs w:val="28"/>
          <w:lang w:eastAsia="ru-RU"/>
        </w:rPr>
        <w:t>На полу всегда стоят.</w:t>
      </w:r>
    </w:p>
    <w:p w:rsidR="00D477F4" w:rsidRPr="009B0848" w:rsidRDefault="009B0848" w:rsidP="009B084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Упражнение </w:t>
      </w:r>
      <w:r w:rsidR="00D477F4" w:rsidRPr="009B08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D477F4" w:rsidRPr="009B08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«Спинка</w:t>
      </w:r>
      <w:r w:rsidRPr="009B08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D477F4" w:rsidRPr="009B08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 тростинка»</w:t>
      </w:r>
    </w:p>
    <w:p w:rsidR="00D477F4" w:rsidRP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477F4" w:rsidRPr="009B0848">
        <w:rPr>
          <w:rFonts w:ascii="Times New Roman" w:hAnsi="Times New Roman" w:cs="Times New Roman"/>
          <w:sz w:val="28"/>
          <w:szCs w:val="28"/>
          <w:lang w:eastAsia="ru-RU"/>
        </w:rPr>
        <w:t>Мы проверим спинку,</w:t>
      </w:r>
    </w:p>
    <w:p w:rsidR="00D477F4" w:rsidRP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477F4" w:rsidRPr="009B0848">
        <w:rPr>
          <w:rFonts w:ascii="Times New Roman" w:hAnsi="Times New Roman" w:cs="Times New Roman"/>
          <w:sz w:val="28"/>
          <w:szCs w:val="28"/>
          <w:lang w:eastAsia="ru-RU"/>
        </w:rPr>
        <w:t>Спиночку-тростинку.</w:t>
      </w:r>
    </w:p>
    <w:p w:rsidR="00D477F4" w:rsidRP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477F4" w:rsidRPr="009B0848">
        <w:rPr>
          <w:rFonts w:ascii="Times New Roman" w:hAnsi="Times New Roman" w:cs="Times New Roman"/>
          <w:sz w:val="28"/>
          <w:szCs w:val="28"/>
          <w:lang w:eastAsia="ru-RU"/>
        </w:rPr>
        <w:t>Вот она какая-</w:t>
      </w:r>
    </w:p>
    <w:p w:rsidR="00D477F4" w:rsidRP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477F4" w:rsidRPr="009B0848">
        <w:rPr>
          <w:rFonts w:ascii="Times New Roman" w:hAnsi="Times New Roman" w:cs="Times New Roman"/>
          <w:sz w:val="28"/>
          <w:szCs w:val="28"/>
          <w:lang w:eastAsia="ru-RU"/>
        </w:rPr>
        <w:t>Спиночка прямая!</w:t>
      </w:r>
    </w:p>
    <w:p w:rsidR="00D477F4" w:rsidRPr="009B0848" w:rsidRDefault="009B0848" w:rsidP="009B08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D477F4"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D477F4"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 </w:t>
      </w:r>
      <w:r w:rsidR="00D477F4" w:rsidRPr="009B08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«Сидит дед»</w:t>
      </w:r>
    </w:p>
    <w:p w:rsidR="00D477F4" w:rsidRP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477F4" w:rsidRPr="009B0848">
        <w:rPr>
          <w:rFonts w:ascii="Times New Roman" w:hAnsi="Times New Roman" w:cs="Times New Roman"/>
          <w:sz w:val="28"/>
          <w:szCs w:val="28"/>
          <w:lang w:eastAsia="ru-RU"/>
        </w:rPr>
        <w:t>Сидит дед, ему сто лет.</w:t>
      </w:r>
    </w:p>
    <w:p w:rsidR="00D477F4" w:rsidRP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477F4" w:rsidRPr="009B0848">
        <w:rPr>
          <w:rFonts w:ascii="Times New Roman" w:hAnsi="Times New Roman" w:cs="Times New Roman"/>
          <w:sz w:val="28"/>
          <w:szCs w:val="28"/>
          <w:lang w:eastAsia="ru-RU"/>
        </w:rPr>
        <w:t>А мы детки маленькие,</w:t>
      </w:r>
    </w:p>
    <w:p w:rsidR="00D477F4" w:rsidRP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477F4" w:rsidRPr="009B0848">
        <w:rPr>
          <w:rFonts w:ascii="Times New Roman" w:hAnsi="Times New Roman" w:cs="Times New Roman"/>
          <w:sz w:val="28"/>
          <w:szCs w:val="28"/>
          <w:lang w:eastAsia="ru-RU"/>
        </w:rPr>
        <w:t>У нас спинки пряменькие.</w:t>
      </w:r>
    </w:p>
    <w:p w:rsidR="003C1C2E" w:rsidRDefault="003C1C2E" w:rsidP="009B0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</w:t>
      </w:r>
    </w:p>
    <w:p w:rsidR="00D477F4" w:rsidRPr="009B0848" w:rsidRDefault="00D477F4" w:rsidP="009B0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ПЕВЧЕСКОЕ ДЫХАНИЕ</w:t>
      </w:r>
    </w:p>
    <w:p w:rsidR="00D477F4" w:rsidRPr="009B0848" w:rsidRDefault="00D477F4" w:rsidP="00D47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 </w:t>
      </w: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певческое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дыхание имеет в пении большое значение и представляет собой целый комплекс действий </w:t>
      </w: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(вдох, задержка, выдох)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 </w:t>
      </w: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навыки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прививаются в процессе 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77F4" w:rsidRPr="009B0848" w:rsidRDefault="00D477F4" w:rsidP="009B0848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«Душистый цветок!»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солнечной полянке расцвел прекрасный цветок, подносим его к носику и коротко, но глубоко вдыхаем его аромат. Необходимо следить, чтобы дети вдыхали носом, а выдыхали ртом, плечи спокойные.</w:t>
      </w:r>
    </w:p>
    <w:p w:rsidR="00D477F4" w:rsidRPr="009B0848" w:rsidRDefault="009B0848" w:rsidP="009B0848">
      <w:pPr>
        <w:pStyle w:val="a4"/>
        <w:numPr>
          <w:ilvl w:val="0"/>
          <w:numId w:val="17"/>
        </w:num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«Надуваем шарик!»</w:t>
      </w:r>
    </w:p>
    <w:p w:rsidR="00D477F4" w:rsidRPr="009B0848" w:rsidRDefault="00D477F4" w:rsidP="00D47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Ставим руки возле губ – это импровизированный шарик. Делаем вдох и медленно вдыхаем его в </w:t>
      </w: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«шарик»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(дуть надо очень осторожно, чтобы </w:t>
      </w: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 не лопнул»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У кого получится дуть дольше всех, а соответственно и надуть больший шарик, тот молодец. Это </w:t>
      </w: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способствует формированию короткого и глубокого вдоха.</w:t>
      </w:r>
    </w:p>
    <w:p w:rsidR="00D477F4" w:rsidRPr="009B0848" w:rsidRDefault="009B0848" w:rsidP="009B0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D477F4"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477F4" w:rsidRPr="009B084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«Петушок»</w:t>
      </w:r>
    </w:p>
    <w:p w:rsidR="00D477F4" w:rsidRPr="009B0848" w:rsidRDefault="00D477F4" w:rsidP="00D47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стоят прямо, руки опущены вдоль туловища, ноги врозь. 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Проговаривают стихотворение, выполняя наклоны головы вправо, 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влево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Петя,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Петя,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Петушок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учил стишок.</w:t>
      </w:r>
    </w:p>
    <w:p w:rsidR="00D477F4" w:rsidRPr="009B0848" w:rsidRDefault="00D477F4" w:rsidP="00D47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Наклоны головы вперед-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назад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запомнил он строку</w:t>
      </w:r>
    </w:p>
    <w:p w:rsidR="00D477F4" w:rsidRPr="009B0848" w:rsidRDefault="00D477F4" w:rsidP="00D47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Лишь одну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«Ку-ка-ре-ку!»</w:t>
      </w:r>
    </w:p>
    <w:p w:rsidR="00D477F4" w:rsidRPr="009B0848" w:rsidRDefault="00D477F4" w:rsidP="00D47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вдох, сделанный через нос, медленно поднимают руки вверх; задерживают дыхание; затем хлопают руками по бедрам, произнося на 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выдохе</w:t>
      </w:r>
      <w:proofErr w:type="gramStart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:»</w:t>
      </w:r>
      <w:proofErr w:type="gramEnd"/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Ку-ка-ре-ку!»</w:t>
      </w:r>
    </w:p>
    <w:p w:rsidR="00D477F4" w:rsidRPr="009B0848" w:rsidRDefault="009B0848" w:rsidP="009B0848">
      <w:pPr>
        <w:pStyle w:val="a4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«</w:t>
      </w:r>
      <w:r w:rsidR="00D477F4"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Комарик»</w:t>
      </w:r>
    </w:p>
    <w:p w:rsidR="00D477F4" w:rsidRPr="009B0848" w:rsidRDefault="00D477F4" w:rsidP="00D47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ставят ладони на плеч</w:t>
      </w:r>
      <w:r w:rsidR="009B0848"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(</w:t>
      </w: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«крылышки»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машут ими.</w:t>
      </w:r>
      <w:proofErr w:type="gramEnd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Двигаясь по залу и произнося звук </w:t>
      </w: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«з-з-з…»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динамике от </w:t>
      </w: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«пиано»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 </w:t>
      </w: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«форте»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постепенно усиливая и уменьшая силу звука.</w:t>
      </w:r>
    </w:p>
    <w:p w:rsidR="00D477F4" w:rsidRPr="009B0848" w:rsidRDefault="009B0848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D477F4"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.«Лягушки!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D477F4" w:rsidRPr="009B0848" w:rsidRDefault="00D477F4" w:rsidP="00D47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читает стихотворение. Дети кладут ладони на живот и делают энергичный выдох на слово </w:t>
      </w: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«ква»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активно работая мышцами.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лягушки-кваксы,</w:t>
      </w:r>
    </w:p>
    <w:p w:rsidR="003C1C2E" w:rsidRDefault="003C1C2E" w:rsidP="003C1C2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Ночь чернее ваксы….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Шелестит трава.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КВА!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Красным помидором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встал над бором,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Гукает сова…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КВА!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ногами кочки,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пруда цветочки.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– синева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КВА!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лезет выше,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</w:t>
      </w:r>
      <w:proofErr w:type="gramStart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ише, тише,</w:t>
      </w:r>
    </w:p>
    <w:p w:rsidR="00D477F4" w:rsidRPr="009B0848" w:rsidRDefault="00D477F4" w:rsidP="00D47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Чуть-чуть-</w:t>
      </w:r>
      <w:proofErr w:type="spellStart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чуть</w:t>
      </w:r>
      <w:proofErr w:type="gramStart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,е</w:t>
      </w:r>
      <w:proofErr w:type="gramEnd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два</w:t>
      </w:r>
      <w:proofErr w:type="spellEnd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77F4" w:rsidRPr="009B0848" w:rsidRDefault="00D477F4" w:rsidP="00D477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КВА!</w:t>
      </w:r>
    </w:p>
    <w:p w:rsidR="00D477F4" w:rsidRPr="009B0848" w:rsidRDefault="009B0848" w:rsidP="009B0848">
      <w:pPr>
        <w:pStyle w:val="a4"/>
        <w:numPr>
          <w:ilvl w:val="0"/>
          <w:numId w:val="16"/>
        </w:num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D477F4"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 дышит»</w:t>
      </w:r>
    </w:p>
    <w:p w:rsidR="00D477F4" w:rsidRDefault="00D477F4" w:rsidP="00D47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звучание любого вальса делаем равномерные вдох и выдох. На усиление звучани</w:t>
      </w:r>
      <w:proofErr w:type="gramStart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вдох, на ослабление звука – выдох. Ладони лежат на животе – почувствовать как живот </w:t>
      </w: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«идет вперед»</w:t>
      </w: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вдохе. А на выдохе возвращается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«Ладошки».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Ладушки-ладошки,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Звонкие хлопошки.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ладошки все сжимаем,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Носом правильно вдыхаем.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ладошки разжимаем,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свободно выдыхаем.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3C1C2E" w:rsidRDefault="003C1C2E" w:rsidP="003C1C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стоят ровно и прямо. Ноги чуть уже, чем на ширине плеч. Руки согнуты в локтях, локти опущены, ладошки развернуты к зрителю.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счет «раз» - хватательные движения ладошками (сжимаем их в кулачки), одновременно с движением шумно шмыгаем носом. Сразу после короткого вдоха ладошки разжимаются, выдох уходит самостоятельно. Активный вдох - пассивный выдох. На 4 счета делаем подряд 4 коротких вдоха-движения, затем отдыхаем 3-5 секунд. Норма: 4 раза по 4 вдоха-движения.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7. </w:t>
      </w: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«Погончики».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погоны на рубашке,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Темный кожаный ремень.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теперь не просто мальчик –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Летчик я военный!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Исходное положение такое же, как в предыдущем упражнении. Руки слегка согнуты в локтях, кисти рук сжаты в кулачки и расположены рядом, кулачки прижаты к животу на уровне пояса.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счет «раз» с силой толкаем кулаки вниз к полу (руки от плеч да кончиков пальцев выпрямляются, пальцы растопыриваются, но руки в стороны при этом не разводятся, то есть раскрытые ладошки рядом) - вдох!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Возвращаем руки в исходное положение: прямые руки вновь слегка сгибаются в локтях, кисти сжимаются в кулачки и располагаются близко друг к другу, прижимаясь к животу на уровне пояса - выдох уходит пассивно. Норма: 4 раза по 4 вдоха-движения.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«Насос» («Накачиваем шины»).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шоссе летят машины –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торопятся, гудят.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накачиваем шины,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Дышим много раз подряд.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стоят, слегка ссутулившись; голова без напряжения слегка опущена вниз (смотреть себе под ноги); руки находятся перед собой кистями к коленям, слегка согнуты в локтях и абсолютно расслаблены.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счет «раз» слегка кланяемся вниз — руки, выпрямляясь, легким движением тянутся к полу, голова опущена - вдох (в конечной точке поклона). Опускается вниз верхняя часть туловища, то есть наклон осуществляется за счет скругленной спины, ноги прямые.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«Два» - выпрямились, но не полностью, то есть спила не ровная и прямая, слегка наклонена, как бы ссутулилась, - выдох ушел пассивно.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Норма: 4 раза по 4 вдоха-поклона.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C2E" w:rsidRPr="003C1C2E" w:rsidRDefault="003C1C2E" w:rsidP="003C1C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C2E" w:rsidRPr="003C1C2E" w:rsidRDefault="003C1C2E" w:rsidP="003C1C2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</w:p>
    <w:p w:rsidR="009B0848" w:rsidRPr="009B0848" w:rsidRDefault="009B0848" w:rsidP="009B0848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«Кошка» (приседание с поворотом).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Мягонько ступают ножки,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Язычком ест вместо ложки,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погладь её немножко –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замурлычет... (кошка).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Г. </w:t>
      </w:r>
      <w:proofErr w:type="spellStart"/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Цуканова</w:t>
      </w:r>
      <w:proofErr w:type="spellEnd"/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ровно и прямо; ступни ног уже, чем на ширине плеч; руки наполовину согнуты в локтях, расслабленные кисти рук находятся впереди на уровне пояса.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счет «раз» поворачиваем верхнюю половину тела вправо, слегка приседаем 1 раз (ноги чуть сгибаются в коленях), а кисти рук одновременно делают хватательные движения (кулачки резко сжимаются) - вдох!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же после этого ноги распрямляются, кулачки, находящиеся на уровне пояса, разжимаются, затем верхняя половина тела «идет» обратно, - выдох уходит пассивно: «Кошка пытается схватить мышку».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счет «два» - в левой конечной точке ноги снова слегка сгибаются в коленях, а кисти рук, находящиеся на уровне пояса, теперь делают хватательное движение слева - с шумным и коротким вдохом через нос.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Норма: 4 раза по 4 вдоха-движения.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Default="009B0848" w:rsidP="009B084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10.</w:t>
      </w: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«Обними плечи»</w:t>
      </w:r>
    </w:p>
    <w:p w:rsidR="009B0848" w:rsidRPr="009B0848" w:rsidRDefault="009B0848" w:rsidP="009B084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(вдох на сжатие грудной клетки - «Соедини локти!»).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какой хороший я!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я люблю себя!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обнимаю,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Носиком вдыхаю.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счет «раз» обнимаем себя так, чтобы локти сблизились друг над другом в одном месте, руки образуют треугольник - вдох!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Сделав 4 вдоха-движения подряд, надо отдохнуть несколько секунд и снова выполнить это упражнение 4 раза. И так 4 раза по 4 движения-вдоха. Эго норма для ребенка 3-6 лет.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11.</w:t>
      </w: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«Большой маятник» («Игрушка-неваляшка»).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Наклонилась неваляшка,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упасть - не упадет,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кот мой Яшка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Неваляшку в бок толкнет.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бок толкнет игрушку он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ответ услышит звон.</w:t>
      </w:r>
    </w:p>
    <w:p w:rsidR="003C1C2E" w:rsidRDefault="003C1C2E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C2E" w:rsidRDefault="003C1C2E" w:rsidP="003C1C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Интересно очень Яшке: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внутри у неваляшки?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ровно и прямо, голова слегка опущена (смотреть на ступни своих ног). Руки свободно висят перед собой кистями к коленям. Это комплексное упражнение, состоящее из двух простых: «Насос» и «Обними плечи».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счет «раз» слегка наклоняемся вниз, спина круглая, голова опущена, кисти рук тянутся к коленям - вдох! (как в упражнении «Насос»). Возвращаемся в исходное положение (выдыхая и полностью выпрямляясь), но и слегка откидываемся назад, прогибаясь в пояснице, на счет «два» запрокидываем голову вверх и сверху, «с потолка», - вдох! Мы себя как бы обнимаем. Во время поклона нельзя низко кланяться, кисти рук не должны доходить до колен.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Получается так: руки к коленям - вдох «с пола», руки к плечам - вдох «с потолка».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Норма: 4 раза по 4 движения-вдоха.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«Повороты головы» («Вправо-влево»).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по лесу гулял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цветочки собрал.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- белая ромашка,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- розовая кашка.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цветочки пахнут сладко!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понюхают ребятки.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ровно и прямо, ноги чуть уже, чем на ширине плеч, руки висят вдоль туловища, смотрим перед собой.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счет «раз» слегка поворачиваем голову вправо - вдох! Затем, не останавливаясь посередине, сразу же на счет «два» слегка поворачиваем голову влево - тоже вдох! Шею во время поворотов ни в коем случае не напрягать, она абсолютно свободна. Болевых ощущений не должно быть. Упражнение можно делать сидя.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Норма: 4 раза по 4 вдоха-движения.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«Ушки» («Ай-ай», или «Китайский болванчик»).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Ай-ай-ай!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Проказник мишка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Разбросал по лесу шишки!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головой качать,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Носом правильно вдыхать.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C2E" w:rsidRDefault="003C1C2E" w:rsidP="003C1C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стоят ровно и прямо, смотрят прямо перед собой, руки висят вдоль туловища, ноги уже, чем на ширине плеч.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счет «раз» слегка наклонить голову к правому плечу - вдох! Затем, не останавливая голову посередине, на счет «два» слегка наклонить голову к левому плечу - тоже вдох! О </w:t>
      </w:r>
      <w:proofErr w:type="gramStart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выдохе</w:t>
      </w:r>
      <w:proofErr w:type="gramEnd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думать, он уходит в промежутке между наклонами-вдохами. Плечи не поднимаются. Упражнение можно выполнять сидя.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Норма: 4 раза по 4 вдоха-движения.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pStyle w:val="a4"/>
        <w:spacing w:after="0" w:line="240" w:lineRule="auto"/>
        <w:ind w:left="109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«Маятник головой» («Малый маятник»).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Тик-так! Тик-так! Стучат часы,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маятник качается.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наших добрых малышей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новый начинается!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стоят ровно и прямо, ноги уже, чем на ширине плеч, руки висят вдоль туловища. На счет «раз» опустить голову вниз (посмотреть в пол) - вдох! И сразу же без остановки (не возвращая голову </w:t>
      </w:r>
      <w:proofErr w:type="gramStart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п.) </w:t>
      </w:r>
      <w:proofErr w:type="gramStart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счет «два» откинуть ее вверх (посмотреть в потолок) - вдох!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 уходит посередине каждого вдоха. Следить, чтобы шея была абсолютно свободная, ненапряженная. Норма: 4 раза по 4 вдоха-движения.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«Перекаты» (сначала с правой, затем с левой ноги).</w:t>
      </w:r>
      <w:proofErr w:type="gramEnd"/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умеем танцевать,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Носом правильно вдыхать.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учиться будем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Перекаты выполнять!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стоят ровно и прямо. Выставляют правую ногу, </w:t>
      </w:r>
      <w:proofErr w:type="gramStart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левая</w:t>
      </w:r>
      <w:proofErr w:type="gramEnd"/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сзади на расстоянии одного небольшого шага. Тяжесть тела посередине, руки висят вдоль туловища.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исходного положения перенести тяжесть тела на переднюю ногу. На счет «раз» делаем «пружинку». После этого передняя нога в той же позе тела выпрямляется в колене - выдох уходит пассивно. Плавно, не останавливаясь, переносим тяжесть тела на заднюю ногу.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счет «два» делаем «пружинку». Одновременно передняя нога, не сгибаясь, привстает на носочек (на нее не опираться) - вдох! Сразу же после приседания задняя нога выпрямляется. Выдох пассивен. И сразу же опять переносим тяжесть тела на выпрямленную переднюю ногу.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Норма: 4 раза по 4 движения вдоха, не меняя положения ног. Затем все упражнение повторяется с другим положением ног.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C2E" w:rsidRPr="003C1C2E" w:rsidRDefault="003C1C2E" w:rsidP="003C1C2E">
      <w:pPr>
        <w:pStyle w:val="a4"/>
        <w:spacing w:after="0" w:line="240" w:lineRule="auto"/>
        <w:ind w:left="109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</w:p>
    <w:p w:rsidR="003C1C2E" w:rsidRPr="003C1C2E" w:rsidRDefault="003C1C2E" w:rsidP="003C1C2E">
      <w:pPr>
        <w:pStyle w:val="a4"/>
        <w:spacing w:after="0" w:line="240" w:lineRule="auto"/>
        <w:ind w:left="109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«Шаги».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Передний шаг или «Рок-н-ролл».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в детский сад пришел –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танцуют «Рок-н-ролл»!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Исходное положение, как в упражнении «Ладошки». На счет «раз» подняли согнутую в колене правую ногу, носок ступни «смотрит» в пол, на левой ноге слегка присели - вдох! Опустили правую ногу на пол; левая нога в этот момент тоже выпрямилась в колене - выдох. То же с левой ноги.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Норма: 4 раза по 4 вдоха-движения.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Задний шаг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счет «раз» слега присели на левой ноге, правую ногу (согнутую в колене) отвели назад и как бы «хлопнули» себя правой пяткой по ягодице - вдох! Сразу после этого обе ноги выпрямились (заняли и. п.) - выдох!</w:t>
      </w:r>
    </w:p>
    <w:p w:rsidR="009B0848" w:rsidRP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«Два» - слегка присели на правой ноге, левую согнутую ногу отвели назад и «хлопнули» левой пяткой - вдох!</w:t>
      </w:r>
    </w:p>
    <w:p w:rsidR="009B0848" w:rsidRDefault="009B0848" w:rsidP="009B08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Норма: 4 раза по 4 вдоха-движения</w:t>
      </w:r>
    </w:p>
    <w:p w:rsidR="009B0848" w:rsidRPr="009B0848" w:rsidRDefault="009B0848" w:rsidP="00D477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1C2E" w:rsidRDefault="003C1C2E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</w:p>
    <w:p w:rsidR="00D477F4" w:rsidRPr="009B0848" w:rsidRDefault="009B0848" w:rsidP="009B084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ИНТОНИРОВАНИЕ</w:t>
      </w:r>
    </w:p>
    <w:p w:rsidR="00D477F4" w:rsidRPr="009B0848" w:rsidRDefault="00D477F4" w:rsidP="009B084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Чистота интонации в пении требует постоянной работы над совершенствованием слуха. Работу над интонированием следует начинать с понятия высоты звука Можно использовать дидактические игры, картинки, игрушки, шагающие по лесенке и т. п., чтобы образно показать повышение и понижение мелодии.</w:t>
      </w:r>
    </w:p>
    <w:p w:rsidR="00D477F4" w:rsidRPr="009B0848" w:rsidRDefault="00D477F4" w:rsidP="009B0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Попевка </w:t>
      </w:r>
      <w:r w:rsidRPr="009B084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«Ско</w:t>
      </w:r>
      <w:r w:rsidR="009B0848" w:rsidRPr="009B084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 -</w:t>
      </w:r>
      <w:r w:rsidRPr="009B084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поскок»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Скок, скок, поскок,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Молодой дроздок,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По водичку пошел,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Молодичку нашел.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(Низходящая поступенная мелодия, игрушкой птички - дрозда, образно можно показать движение вниз)</w:t>
      </w:r>
    </w:p>
    <w:p w:rsidR="00D477F4" w:rsidRPr="009B0848" w:rsidRDefault="00D477F4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2. Попевка </w:t>
      </w:r>
      <w:r w:rsidRPr="009B08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«Зимние забавы»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Я на горку поднимусь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(поступенное движение вверх)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И на саночках скачусь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(поступенное движение вниз, быстрее темп)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наглядности можно использовать зимнюю картинку с катанием с горы)</w:t>
      </w:r>
    </w:p>
    <w:p w:rsidR="00D477F4" w:rsidRPr="009B0848" w:rsidRDefault="00D477F4" w:rsidP="009B084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3. Сказка </w:t>
      </w:r>
      <w:r w:rsidRPr="009B08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«Лесенка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Автор В. Шейн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 одной деревне жил</w:t>
      </w:r>
      <w:r w:rsidR="009B0848" w:rsidRPr="009B0848">
        <w:rPr>
          <w:rFonts w:ascii="Times New Roman" w:hAnsi="Times New Roman" w:cs="Times New Roman"/>
          <w:sz w:val="28"/>
          <w:szCs w:val="28"/>
          <w:lang w:eastAsia="ru-RU"/>
        </w:rPr>
        <w:t>и -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были веселые друзья. Каждый вечер они собирались на лесенке. На нижней ступеньке сидел Щенок и пел свою </w:t>
      </w:r>
      <w:r w:rsidRPr="009B08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песенку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«Гав-гав!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поют ре1)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На второй устраивался зеленый Лягушонок и радостно квакал. Вот </w:t>
      </w:r>
      <w:r w:rsidRPr="009B08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«Ква-ква!»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поют ми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 На третью забирался Утенок и важно </w:t>
      </w:r>
      <w:r w:rsidRPr="009B08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крякал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«Кря-кря!»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поют фа#)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. Четвертую ступеньку облюбовал пушистый Котенок, который всегда ласково мяукал,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от </w:t>
      </w:r>
      <w:r w:rsidRPr="009B08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«Мяу-мяу!»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поют соль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А на самую высокую ступеньку садился Воробей, ведь у него был самый тонкий и звонкий голосок, и он высоко </w:t>
      </w:r>
      <w:r w:rsidRPr="009B08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Чирик-чирик</w:t>
      </w:r>
      <w:proofErr w:type="spell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поют ля1)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Так сидели они каждый вечер и пели. Получалась у них вот такая песенка. Все поют песенку.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(Гав-</w:t>
      </w:r>
      <w:proofErr w:type="spell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гав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-ква, Кря-кря. и т. д.)</w:t>
      </w:r>
    </w:p>
    <w:p w:rsidR="00D477F4" w:rsidRPr="009B0848" w:rsidRDefault="00D477F4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4. Игр</w:t>
      </w:r>
      <w:r w:rsidR="009B0848"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ы -</w:t>
      </w: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повторялочки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Педагог пропевает фразу – дети в точности стараются повторить музыкально.</w:t>
      </w:r>
    </w:p>
    <w:p w:rsidR="00D477F4" w:rsidRPr="009B0848" w:rsidRDefault="00D477F4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9B08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«Мелодическое эхо»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Педагог играет небольшой мотив, дети на слог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</w:t>
      </w:r>
      <w:proofErr w:type="spell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стараются повторить.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Для закрепления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навыков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 интонирования нужно систематически пропевать выученные </w:t>
      </w:r>
      <w:r w:rsidR="009B0848" w:rsidRPr="009B0848">
        <w:rPr>
          <w:rFonts w:ascii="Times New Roman" w:hAnsi="Times New Roman" w:cs="Times New Roman"/>
          <w:sz w:val="28"/>
          <w:szCs w:val="28"/>
          <w:lang w:eastAsia="ru-RU"/>
        </w:rPr>
        <w:t>песни,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а капелла.</w:t>
      </w:r>
    </w:p>
    <w:p w:rsid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</w:p>
    <w:p w:rsidR="00D477F4" w:rsidRPr="009B0848" w:rsidRDefault="00D477F4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ПРОТЯЖНОЕ, НАПЕВНОЕ ЗВУЧАНИЕ ГОЛОСА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Чтобы научить детей петь протяжно, напевно, надо, начиная с младшей группы, учить их протягивать отдельные звуки, концы музыкальных фраз.</w:t>
      </w:r>
    </w:p>
    <w:p w:rsidR="00D477F4" w:rsidRPr="009B0848" w:rsidRDefault="009B0848" w:rsidP="009B0848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477F4"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Ниточка»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. Песенка – это ниточка, она должна тянуться без узелков, ровно-ровно. Пропеваем звуки или отдельные фразы и показываем, будто тянем невидимую ниточку.</w:t>
      </w:r>
    </w:p>
    <w:p w:rsidR="00D477F4" w:rsidRPr="009B0848" w:rsidRDefault="00D477F4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2. </w:t>
      </w:r>
      <w:r w:rsidRPr="009B08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«Карниз»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Краской крашу я карниз вверх-вниз, вверх-вниз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Вот и выкрашен карниз вверх-вниз, вверх-вниз</w:t>
      </w:r>
    </w:p>
    <w:p w:rsidR="00D477F4" w:rsidRPr="009B0848" w:rsidRDefault="00D477F4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3. </w:t>
      </w:r>
      <w:r w:rsidRPr="009B08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«Игра с мячом»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Поем, и одновременно катаем по столу мячик, стараемся петь так же ровно и протяжно, как катится мячик. Для формирования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навыка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отрывистого пения мячик можно подбрасывать, и петь так же упруго и отрывисто. Как прыгает мячик.</w:t>
      </w:r>
    </w:p>
    <w:p w:rsidR="009B0848" w:rsidRDefault="009B0848" w:rsidP="009B084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4.</w:t>
      </w:r>
      <w:r w:rsidR="00D477F4" w:rsidRPr="009B08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«Буратино и Карабас»</w:t>
      </w:r>
      <w:r w:rsidR="00D477F4"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Одна рука вверх (Это буратино, который сидит на дереве и боится Карабас, другая вниз (это Карабас, который стоит под деревом и не может</w:t>
      </w:r>
      <w:proofErr w:type="gramEnd"/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поймать Буратино). Голос работает на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«Ой»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, участвуют два голосовых</w:t>
      </w:r>
      <w:r w:rsidRPr="009B0848">
        <w:rPr>
          <w:lang w:eastAsia="ru-RU"/>
        </w:rPr>
        <w:t xml:space="preserve"> 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регистра – высокий и низкий.</w:t>
      </w:r>
    </w:p>
    <w:p w:rsidR="00D477F4" w:rsidRPr="009B0848" w:rsidRDefault="00D477F4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ДИКЦИЯ И АРТИКУЛЯЦИЯ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Четкая дикци</w:t>
      </w:r>
      <w:r w:rsidR="009B0848" w:rsidRPr="009B0848">
        <w:rPr>
          <w:rFonts w:ascii="Times New Roman" w:hAnsi="Times New Roman" w:cs="Times New Roman"/>
          <w:sz w:val="28"/>
          <w:szCs w:val="28"/>
          <w:lang w:eastAsia="ru-RU"/>
        </w:rPr>
        <w:t>я -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непременное условие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вокального исполнения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. Прежде </w:t>
      </w:r>
      <w:r w:rsidR="009B0848" w:rsidRPr="009B0848">
        <w:rPr>
          <w:rFonts w:ascii="Times New Roman" w:hAnsi="Times New Roman" w:cs="Times New Roman"/>
          <w:sz w:val="28"/>
          <w:szCs w:val="28"/>
          <w:lang w:eastAsia="ru-RU"/>
        </w:rPr>
        <w:t>всего,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дети должны понимать смысловое содержание песни и стремиться четко и понятно произносить все слова. Непонятные сл</w:t>
      </w:r>
      <w:r w:rsidR="009B0848">
        <w:rPr>
          <w:rFonts w:ascii="Times New Roman" w:hAnsi="Times New Roman" w:cs="Times New Roman"/>
          <w:sz w:val="28"/>
          <w:szCs w:val="28"/>
          <w:lang w:eastAsia="ru-RU"/>
        </w:rPr>
        <w:t xml:space="preserve">ова нужно разъяснить и выучить. 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Большое значение в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развитии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дикции и артикуляции имеют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вокально-артикуляционные упражнения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7F4" w:rsidRPr="009B0848" w:rsidRDefault="00D477F4" w:rsidP="009B0848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«Язычок и зубки»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Артикуляционное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– игра на основе 10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упражнений работы В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 В. Емельянова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«Фонопедический </w:t>
      </w:r>
      <w:r w:rsidRPr="009B084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метод развития голоса</w:t>
      </w:r>
      <w:r w:rsidRPr="009B08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Влево-вправо (протыкаем языком щеку слева и щеку справа,</w:t>
      </w:r>
      <w:proofErr w:type="gramEnd"/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Раз-два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(опять слева)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(опять справа)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Вверх-вниз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Вверх-вниз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протыкаем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языком верхнюю губу и нижнюю)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Язычок не ленись!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Губки просыпайтесь,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(вибрируем губами)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Ротик открывайся! (очень широко открываем рот!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Язычок покажись (кусаем кончик своего языка,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И зубов не страшись! (высовываем язык вперед и убираем его назад, при этом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покусывая всю поверхность языка!</w:t>
      </w:r>
    </w:p>
    <w:p w:rsidR="003C1C2E" w:rsidRDefault="00D477F4" w:rsidP="003C1C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А зубы-то, а зубы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Кусают даже губы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усаем нижнюю губу)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C2E" w:rsidRDefault="003C1C2E" w:rsidP="003C1C2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Кусаются, кусаются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И не унимаются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усаем верхнюю губу)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А губы то хохочут,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улыбке открываем верхние зубы)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То сильно обижаются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ыворачиваем нижнюю губу, обиженное выражение)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 То весело хохочут,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То снова обижаются!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Зубам надоело кусать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жуем язык боковыми зубами)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Стали язык жевать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Язычо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не лист капустный,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Он совсем, совсем не вкусный!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Зубки, зубки, успокойтесь,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(проводим языком между верхней губой и зубами)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Хорошенечко умойтесь!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(проводим языком между нижней губой и зубами)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Не сердитесь,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Не кусайтесь,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А вместе с нами улыбайтесь!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(улыбаемся)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Дети ставят ладони на плеч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«крылышки»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, машут ими. Двигаясь по залу и произнося звук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«з-з-з…»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в динамике от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«пиано»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«форте»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, постепенно усиливая и уменьшая силу звука.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Также неоценимое значение оказывают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 по системе В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. Емельянова, которые делятся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статические и динамические.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Статические артикуляционные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Должны выполняться в медленном темпе (каждая артикуляционная поза удерживается в течение 3-7 секунд, после чего язык, губы и щёки принимают нейтральное положение на такое же время).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Цель статических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упражнений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– выработка у ребёнка умения удерживать органы артикуляции в определённом положении.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1. </w:t>
      </w:r>
      <w:r w:rsidRPr="009B08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«Птенчик»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- широко открыть рот;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2. </w:t>
      </w:r>
      <w:r w:rsidRPr="009B08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«Улыбка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- широко улыбнуться, чтобы были видны верхние и нижние зубы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(челюсти при этом сжаты)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3. </w:t>
      </w:r>
      <w:r w:rsidRPr="009B08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«Трубочка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- губы вытянуты вперёд, как при произнесении звука У.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Динамические артикуляционные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: В отличие от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статических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, динамические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служат для выработки умения переключаться с одной артикуляционной позы на другую, поэтому должны выполняться в более быстром темпе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«Ручеек»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Быстрое движение вправо-влево кончиком языка по вытянутым губам, интонируя или один звук, или звуки тонического трезвучия вниз, таким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имитируя журчание ручейка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«Улыбк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трубочка»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- На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- губы в улыбке, на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«два»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- губы вытянуть вперёд трубочкой. Это же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представляем детям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, как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«Весёлый и грустный»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: улыбка – весёлый человечек, губы в положении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«Трубочка»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- грустный.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Педагог может задавать ритм для смены позы, играя на деревянных ложках или кастаньетах.</w:t>
      </w: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</w:p>
    <w:p w:rsidR="00D477F4" w:rsidRPr="009B0848" w:rsidRDefault="009B0848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СКОРОГОВОРКИ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Для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дикции и артикуляции очень помогают скороговорки. В скороговорках используем следующие игровые приемы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1. Говорим скороговорки голосом героев сказок или мультфильмов.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(Маша и Медведь,</w:t>
      </w:r>
      <w:proofErr w:type="gramEnd"/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Колобок, Лиса, Заяц, Волк и т. п.)</w:t>
      </w:r>
      <w:proofErr w:type="gramEnd"/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2. Проговаривание текста тихо и громко, увеличивая и уменьшая громкость.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3. Говорим скороговорки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разной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08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звуковысотностью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: то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«сидя на Луне»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- высоко, то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«находясь глубоко под землей»</w:t>
      </w:r>
      <w:r w:rsidR="009B0848">
        <w:rPr>
          <w:rFonts w:ascii="Times New Roman" w:hAnsi="Times New Roman" w:cs="Times New Roman"/>
          <w:sz w:val="28"/>
          <w:szCs w:val="28"/>
          <w:lang w:eastAsia="ru-RU"/>
        </w:rPr>
        <w:t xml:space="preserve"> - низко, то 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постепенно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«поднимаясь или снижаясь в лифте»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- повышаем высоту звука.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4. Игра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«Щенок»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.М. Картушина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,., 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сл. С. Маршака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Дети стоят в кругу и поют скороговорку, передавая на каждую долю друг другу щетку.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«Щеткой чищу я щенка,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Щекочу ему бока»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У кого после окончания пения окажется щетка. Тот поднимает ее вверх и проговаривает скороговорку как можно быстрее.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Все вышеперечисленные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вокальные навыки развиваются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постепенно Работа над ними ведется одновременно.</w:t>
      </w:r>
    </w:p>
    <w:p w:rsid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C2E" w:rsidRDefault="003C1C2E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</w:p>
    <w:p w:rsidR="00D477F4" w:rsidRPr="009B0848" w:rsidRDefault="00D477F4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ДОПОЛНИТЕЛЬНО. ИГРЫ-СКАЗКИ</w:t>
      </w:r>
    </w:p>
    <w:p w:rsidR="00D477F4" w:rsidRPr="009B0848" w:rsidRDefault="00D477F4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«Прогулка»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автор - О. Ю. 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Херувимова</w:t>
      </w:r>
      <w:proofErr w:type="spellEnd"/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Педагог рассказывает историю, дети выполняют необходимые действия.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Данная игра способствует активизации речевого аппарата, </w:t>
      </w:r>
      <w:r w:rsidRPr="009B08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развивает дикцию и дыхание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77F4" w:rsidRPr="009B0848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Жила-была маленькая Лошадка. Она очень любила бегать. Вот так. (Дети быстро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«щелкают»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языком на полуулыбке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(высоко)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.) Лошадка жила со своей мамой — доброй и красивой Лошадью. Ходила она так. (Дети медленно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«щелкают»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языком, вытянув губы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(низко)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.) И очень часто Лошадка любила бегать с мамой наперегонки. (Поочередно высоко - низко, быстро - медленно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щелкать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зыком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). Но однажды подул сильный ветер.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(Активный долгий выдох через рот 4 раза)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 Лошадка подошла к своей маме и </w:t>
      </w:r>
      <w:r w:rsidRPr="009B08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спросила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«Можно мне погулять?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«Щелкать»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высоко от нижнего звука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до верхнего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 — о»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).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 куда же ты пойдешь? — ответила мама, — на улице сильный ветер»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 (От верхнего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к нижнему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 – у»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.) Но Лошадка не послушалась и побежала (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Щелкать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ысоко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). Вдруг она увидела на полянке красивый цветок.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«Ах, какая прелесть»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, — подумала Лошадка, подбежала к цветку и стала его нюхать. (Вдох через нос — легкий, бесшумный, выдох — через рот со звуком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, медленно 4 раза). Только это был не цветок, а красивая бабочка. Она вспорхнула и улетела. А лошадка поскакала дальше. (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«Щелкать»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высоко). Вдруг Лошадка услыхала странный звук.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(Долгий звук “ш-ш-ш”)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 “Подойду-ка я поближе”, — решила Лошадка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(“Щелкать” высоко)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. Это была большая змея, которая ползла по дереву, она очень напугала Лошадку (Звук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короткий по 4 раза). Во время прогулки Лошадка слышала множество необычных звуков. Вот пробежал ежик (звук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по 4 раза, застрекотал кузнечик (звук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по 4 раза, пролетел жук (звук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</w:t>
      </w:r>
      <w:proofErr w:type="gramStart"/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родолжительный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, за ним — комар (звук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продолжительный). А ветер дул все сильнее и сильнее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(продолжительный выдох)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Лошадка замерзла (звук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«брр»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4 раза) и побежала домой (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«щелкать»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высоко).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Навстречу Лошадке вышла ее добрая мама (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«Щелкать»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> низко медленно, она стала согревать Лошадку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(бесшумный выдох на ладоши через открытый рот 4 раза)</w:t>
      </w:r>
      <w:proofErr w:type="gramEnd"/>
    </w:p>
    <w:p w:rsidR="00D477F4" w:rsidRPr="009B0848" w:rsidRDefault="00D477F4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«Обезьянки»</w:t>
      </w:r>
    </w:p>
    <w:p w:rsidR="00F925BE" w:rsidRPr="003C1C2E" w:rsidRDefault="00D477F4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Проснулись утром обезьянки, потянулись, улыбнулись, зевнули, 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покорчили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в зеркало рожицы, помахали друг другу. Решили почистить зубы. Сорвали банан, пожевали, и вдруг обезьянка 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Чи-чи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отняла банан у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обезьянки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Чу-чу. 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Чи-чи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стало весело (веселые губы,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Чу-чу стало грустно </w:t>
      </w:r>
      <w:r w:rsidRPr="009B08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(грустные губы)</w:t>
      </w: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. Затем обезьянки стали щелкать орешки, спрятали их за щечку, потом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другую. Потом они увидели ёжика и стали дышать как он. Ёжик подарил им по цветку, и они захотели его понюхать. Тут подъехал крот на автомобиле и предложил им покататься. От радости обезьянки стали целовать свой носик, щечки, подбородок, лобик и все вокруг. Обезьянки стали пускать мыльные пузыри.</w:t>
      </w:r>
      <w:r w:rsidR="003C1C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13</w:t>
      </w:r>
    </w:p>
    <w:p w:rsidR="00F925BE" w:rsidRPr="00F925BE" w:rsidRDefault="009B0848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РАСПЕВАНИЕ</w:t>
      </w:r>
    </w:p>
    <w:p w:rsidR="00F925BE" w:rsidRPr="00F925BE" w:rsidRDefault="00F925BE" w:rsidP="00F925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самый благоприятный период для формирования и развития певческого голоса. Занятия пением являются важной составляющей гармоничного развития дошкольника. Воспитание слуха и голоса ребенка оказывает положительное воздействие на формировании речи, а речь, как известно, является материальной основой мышления. Пение помогает решить некоторые проблемы звукопроизношения. Планомерное </w:t>
      </w: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вокальное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так же оказывает благоприятное влияние на физическое здоровье детей, пение не только доставляет удовольствие поющему, но также </w:t>
      </w: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упражняет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развивает его дыхательную систему, которая влияет на состояние сердечно-сосудистой, следовательно, невольно занимаясь дыхательной гимнастикой, ребенок укрепляет своё здоровье.</w:t>
      </w:r>
    </w:p>
    <w:p w:rsidR="00F925BE" w:rsidRPr="00F925BE" w:rsidRDefault="00F925BE" w:rsidP="00F925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Распевание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одну из важнейших частей работы по воспитанию певческих навыков. На </w:t>
      </w: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распевание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смотреть лишь как на разминку голосовых складок перед исполнением 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репертуара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путь к овладению техническими основами </w:t>
      </w: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вокального искусства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25BE" w:rsidRPr="00F925BE" w:rsidRDefault="00F925BE" w:rsidP="00F925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Распевание необходимо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в младшем возрасте, когда закладывается фундамент массового музыкально-певческого образования.</w:t>
      </w:r>
    </w:p>
    <w:p w:rsidR="009B0848" w:rsidRPr="003C1C2E" w:rsidRDefault="00F925BE" w:rsidP="003C1C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программе </w:t>
      </w: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распевание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занятиях занимает минимальное время, поэтому отношение музыкального руководителя к данному разделу должно быть более ответственным. Формальное </w:t>
      </w: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распевание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приносит никакой пользы и вредно отражается на </w:t>
      </w: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голосе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способствует закреплению неправильных навыков пения и напрасно утомляет внимание детей. Для </w:t>
      </w: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распевания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всего брать небольшие </w:t>
      </w: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вокальные упражнения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первоначальные </w:t>
      </w: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вокальные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фразы и предложения простейших песен с плавным голосоведением. Если требуется расширить диапазон голосов детей, то, безусловно, начать </w:t>
      </w:r>
      <w:r w:rsidRPr="00F925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распевание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со звука соль</w:t>
      </w:r>
      <w:proofErr w:type="gramStart"/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End"/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F925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F925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достать</w:t>
      </w:r>
      <w:r w:rsidRPr="00F925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 ре2, который является предельным для дошкольников звуком. Звук до</w:t>
      </w:r>
      <w:proofErr w:type="gramStart"/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End"/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дошкольников - </w:t>
      </w:r>
      <w:r w:rsidRPr="00F925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«чужой»</w:t>
      </w:r>
      <w:r w:rsidRPr="00F925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звучит напряженно и невыразительно, поэтому его следует избегать.</w:t>
      </w:r>
    </w:p>
    <w:p w:rsidR="00F33373" w:rsidRPr="009B0848" w:rsidRDefault="00F33373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Собираем внимание</w:t>
      </w:r>
    </w:p>
    <w:p w:rsidR="003C1C2E" w:rsidRDefault="00F33373" w:rsidP="00F33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чем начать работать над каким-то произведением, ставить какую-то задачу, необходимо настроить детей на рабочее настроение, собрать их внимание. Для этого используем игру «Регулировщик». Руководитель – регулировщик, который стоит на музыкальном перекрестке. Воспитанники – музыкальные машинки, готовые ехать по жесту регулировщика. «Регулировщик» поднимает руки – «машины» готовы (жест внимания). Регулировщик повел руку вверх – машины набирают воздух (вдох). Регулировщик повел руку вниз – машины поехали (запели). </w:t>
      </w:r>
    </w:p>
    <w:p w:rsidR="003C1C2E" w:rsidRDefault="003C1C2E" w:rsidP="003C1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</w:p>
    <w:p w:rsidR="00F33373" w:rsidRDefault="00F33373" w:rsidP="00F333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Регулировщик показывает внизу – машины поехали тихо, поднял руки выше – машины поехали громко. Регулировщик опустил руки вниз – машины остановились (закончили петь). Концертмейстер все это время подыгрывает нам на инструменте.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Этой игрой решаем несколько задач:</w:t>
      </w:r>
    </w:p>
    <w:p w:rsidR="00F33373" w:rsidRDefault="00F33373" w:rsidP="00F333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Собираем внимание детей.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Приучаем к жестам дирижера.</w:t>
      </w:r>
    </w:p>
    <w:p w:rsidR="00F33373" w:rsidRDefault="00F33373" w:rsidP="00F33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Подготавливаем певческий аппарат к пению</w:t>
      </w:r>
    </w:p>
    <w:p w:rsidR="00F33373" w:rsidRDefault="00F33373" w:rsidP="00F3337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F33373" w:rsidRDefault="00F33373" w:rsidP="00F3337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Выбираем небольшой, наиболее сложный отрывок в любой песне, и прорабатываем его различными способами 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фонопедическому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В.В.Емельянова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Пропеваем, «сидя в автомобиле» (вибрация губами, соблюдая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звуковысотность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характер исполнения);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Пропеваем, «сидя на лошадке» 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процокать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мелодию, стараясь губами формировать слова песни);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«Выдуваем» мелодию (пропевать мелодию, выдувая при этом воздух);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Пропеваем, «сидя на слоне» (пропевать мелодию с хорошо открытым ртом, но звук направлять не в рот, а в нос).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Этой игрой мы так же решаем несколько задач: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 Разогреваем артикуляционный аппарат.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Прорабатываем сложные отрывки в произведении.</w:t>
      </w:r>
    </w:p>
    <w:p w:rsidR="00F33373" w:rsidRDefault="00F33373" w:rsidP="00F33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Развиваем звуковысотный слух, работаем над чистотой интонирования и расширяем диапазон голоса.</w:t>
      </w:r>
    </w:p>
    <w:p w:rsidR="00F33373" w:rsidRDefault="00F33373" w:rsidP="00F3337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F33373" w:rsidRDefault="00F33373" w:rsidP="00F33373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решения этих задач нам понадобятся распевки. Но петь распевки на слоги детям скучно и неинтересно, поэтому включаем распевки со словами, желательно найти картинки на каждую распевку, рассказывать детям какие-то истории на тему. Картинки надо стараться подбирать такие, где действующие герои широко раскрывают рот. В этом случае у детей возникает зрительный образ, интерес, и достичь поставленной цели (открыть рот) будет проще.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 распевании также можно использовать 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артикуляционные жесты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Н.В.Рыбкиной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они помогают сформировать правильные гласные, и вносят игровой момент. Эти жесты можно использовать как в речевых упражнениях, так и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попевках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«У»: ладони положить на щеки (пальцы – к шее), рисовать руками раструб трубы. </w:t>
      </w:r>
    </w:p>
    <w:p w:rsidR="00F33373" w:rsidRDefault="00F33373" w:rsidP="00F333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«О»: ладони на щеках (пальцами вверх), гладим по щекам сверху вниз.</w:t>
      </w:r>
    </w:p>
    <w:p w:rsidR="00F33373" w:rsidRDefault="00F33373" w:rsidP="00F333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«А»: руки на верхней губе, поднимаются вверх.</w:t>
      </w:r>
    </w:p>
    <w:p w:rsidR="00F17FBD" w:rsidRPr="009B0848" w:rsidRDefault="00F33373" w:rsidP="009B08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«И»: руки на верхней губе, расходятся в стороны</w:t>
      </w:r>
      <w:r w:rsidR="009B0848">
        <w:rPr>
          <w:rFonts w:ascii="Times New Roman" w:hAnsi="Times New Roman" w:cs="Times New Roman"/>
          <w:b/>
          <w:sz w:val="28"/>
          <w:szCs w:val="28"/>
        </w:rPr>
        <w:t>.</w:t>
      </w:r>
    </w:p>
    <w:p w:rsidR="003C1C2E" w:rsidRDefault="003C1C2E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15</w:t>
      </w:r>
    </w:p>
    <w:p w:rsidR="00F17FBD" w:rsidRPr="009B0848" w:rsidRDefault="009B0848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СКОРОГОВОРКИ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Скороговорки - это народно – поэтическая миниатюра шутка, в которой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умышленно подобраны труднопроизносимые сочетания.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Проговорите 3 раза подряд любую скороговорку, но с каждым разом: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- всё быстрее;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- увеличивая громкость;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- уменьшая громкость;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- замедляя;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- с разной интонацией (удивление, радость, гнев, восхищение);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- от лица разных персонажей: заяц, цыплёнок, медведь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Колпак на колпаке, под колпаком колпак.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Чиста, лучиста, говорит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речисто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Калач калачом, трубач трубачом.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Расскажи мне про покупку.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7FBD"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gramStart"/>
      <w:r w:rsidR="00F17FBD" w:rsidRPr="009B0848">
        <w:rPr>
          <w:rFonts w:ascii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="00F17FBD"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про покупку?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17FBD"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Про покупку, про покупку, про </w:t>
      </w:r>
      <w:proofErr w:type="spellStart"/>
      <w:r w:rsidR="00F17FBD" w:rsidRPr="009B0848">
        <w:rPr>
          <w:rFonts w:ascii="Times New Roman" w:hAnsi="Times New Roman" w:cs="Times New Roman"/>
          <w:sz w:val="28"/>
          <w:szCs w:val="28"/>
          <w:lang w:eastAsia="ru-RU"/>
        </w:rPr>
        <w:t>покупочку</w:t>
      </w:r>
      <w:proofErr w:type="spellEnd"/>
      <w:r w:rsidR="00F17FBD"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свою.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Сорок сорок съели сырок с красивою красною коркой.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Баран-буян залез в бурьян.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Хороши в дорожку пирожки с картошкой.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Двое – не один, в обиду не дадим.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Пёс 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Полкан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попал в капкан.</w:t>
      </w:r>
    </w:p>
    <w:p w:rsid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7FBD" w:rsidRPr="00474525" w:rsidRDefault="00F17FBD" w:rsidP="009B084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Проворонила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ворона воронёнка.</w:t>
      </w:r>
    </w:p>
    <w:p w:rsidR="00F17FBD" w:rsidRPr="009B0848" w:rsidRDefault="00F17FBD" w:rsidP="009B084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У ужа – ужата, у ежа - ежата.</w:t>
      </w:r>
    </w:p>
    <w:p w:rsidR="00F17FBD" w:rsidRPr="009B0848" w:rsidRDefault="00474525" w:rsidP="0047452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9B0848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РАСПЕВКИ-СКОРОГОВОРКИ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Задание! Придумай новые мелодии на тексты скороговорок.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Вез корабль карамель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Наскочил корабль на мель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И матросы три недели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Карамель на мели ели.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Ди-ги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и-ги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дай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Ди-ги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и-ги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дай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Ди-ги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и-ги</w:t>
      </w:r>
      <w:proofErr w:type="spellEnd"/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Ди-ги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и-ги</w:t>
      </w:r>
      <w:proofErr w:type="spellEnd"/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Ди-ги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и-ги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дай.</w:t>
      </w:r>
    </w:p>
    <w:p w:rsid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Думал – думал – думал – думал,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Думал – думал – думал – думал,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 это время ветер дунул,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забыл о чём я думал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Чики-чики-чики - «раз»,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Чики-чики-чики - «два»,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Чики-чики-чики - «три»,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Ты за мною повтори.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Эти лёгкие слова,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Чики-чики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«три» и «два».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Улыбнись и повтори,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Чики-чики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«раз», «два» «три».</w:t>
      </w:r>
    </w:p>
    <w:p w:rsid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Свил паук себе гамак в уголке, на потолке,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Чтобы мухи, просто так, покачались в гамаке.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Куры, гуси да индюшки,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Наклевалися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петрушки,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Закусили лебедой,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Побежали за водой.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525" w:rsidRDefault="00474525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4525" w:rsidRDefault="00474525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4525" w:rsidRDefault="00474525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4525" w:rsidRDefault="00474525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</w:p>
    <w:p w:rsidR="00F17FBD" w:rsidRPr="00474525" w:rsidRDefault="009B0848" w:rsidP="00474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РАБОТА С ТЕКСТОМ ПЕСЕН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над песней начинать с проговаривания текста, сопровождая его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простукиванием, притопыванием и другими ритмическими движениями. Эти движения помогают выявить слоговую структуру слова.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Сомкнуть (слегка сжать) зубы и утрированно проговорить текст песни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затем проговаривается текст как обычно)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Подоприте кулачком свою челюсть, преодолевая сопротивление, читайте текст, отодвигая челюстью кулак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Проговорить текст нараспев, соединяя гласные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Произведения с активным произношением предварительно пропевать на слоги «бра», «дри»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Выразительно прочитать текст (по одному куплету) на высоком звучании.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Этим приемом пользуюсь как в процессе разучивания, так и при повторении усвоенных песен. Выразительное произношение текста песни способствует выразительности пения.</w:t>
      </w:r>
    </w:p>
    <w:p w:rsidR="00F17FBD" w:rsidRPr="009B0848" w:rsidRDefault="009B0848" w:rsidP="00474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ИГРОВЫЕ УПРАЖНЕНИЯ</w:t>
      </w:r>
    </w:p>
    <w:p w:rsidR="00F17FBD" w:rsidRPr="00474525" w:rsidRDefault="00F17FBD" w:rsidP="00474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для развития дикции и артикуляции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«Баскетбольный мяч», показать рукой удары по «мячу» одновременно проговаривая согласные: Б-П;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; К-Г; З-С.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«Моторная лодка» - Р-р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(без звука; со звуком)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«Смываем с картины»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с приседанием – Р-р-р)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«Лошадка» - цокать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медленно-громко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, быстро-тихо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Зевать с закрытым ртом (несколько раз)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Произнести беззвучно: «Ка-а-а-ар»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Дак-дик-дук-дак – быстро-быстро (губы не двигаются)</w:t>
      </w:r>
    </w:p>
    <w:p w:rsidR="00F17FBD" w:rsidRPr="009B0848" w:rsidRDefault="009B0848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ВОКАЛЬНЫЕ УПРАЖНЕНИЯ</w:t>
      </w:r>
    </w:p>
    <w:p w:rsidR="00F17FBD" w:rsidRPr="009B0848" w:rsidRDefault="00F17FBD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(тренинг артикуляционных мышц)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Бра-брэ-бри-бро-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бру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- (по трезвучию)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Да-ба-да-ба-да-ба-да-ба-да - (ч. 5 поступенное движение вверх-вниз)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Да-да-да-да-да - (ч. 3 или ч. 5), челюсть прыгает свободно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Дай-яй-яй – (ч. 3), активная работа челюсти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Дари-дари-дари-дари, дари-дари-да.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«Поезд едет скрежеща, же – че – ша – ща».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Р-Р-Р-Р-р – (ч. 3 поступенное движение вверх-вниз)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Ехал Грека через реку,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Видит Грека в речке рак!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Сунул Грека руку в реку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Рак за руку Грека - цап!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«Мы перебегали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берега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перебегали берега» (ч. 5 поступенное движение вверх-вниз)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Веники, веники,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Веники – помелики.</w:t>
      </w:r>
    </w:p>
    <w:p w:rsidR="00474525" w:rsidRDefault="00474525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525" w:rsidRDefault="00474525" w:rsidP="0047452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печи валялися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С печи оборвалися.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Кум Гаврила, кум Гаврила,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Я Гавриле говорила: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Веретёна, не точёна,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 бане веники мочёна.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Веники, веники,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Веники – помелики.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На печи валялися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С печи оборвалися.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9B0848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ГИМНАСТИКА ДЛЯ ЯЗЫКА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«Дворники»: энергичное движение языком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верхним, потом по нижним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зубам с наружной стороны с одновременным движением глаз вправо- влево.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«Индюки болтают»: языком быстро двигать по верхней губе - «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бл-бл-бл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«Барабанщик». Улыбнуться, открыть рот, кончиком языка за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верхними</w:t>
      </w:r>
      <w:proofErr w:type="gramEnd"/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зубами «дэ-дэ-дэ-дэ…»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«Дятел»: языком с силой ударять в бугорки за верхними зубами, произнося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при этом звук «д».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«Почистим зубы языком» - (только верхние; только нижние; 2-3 раза по</w:t>
      </w:r>
      <w:proofErr w:type="gramEnd"/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кругу);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«Шпага» - при сомкнутых губах хорошо открыть рот, языком “колоть” щеки.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«Лошадка» - громко и быстро цокать языком;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«Лев» - дотянись языком до подбородка;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525" w:rsidRDefault="00474525" w:rsidP="00721C6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525" w:rsidRDefault="00721C67" w:rsidP="00721C6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«Лом - лопата» поочерёдно высовывать язык то « плоский» как лопата, то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«острый» как лом;</w:t>
      </w:r>
    </w:p>
    <w:p w:rsidR="009B0848" w:rsidRDefault="009B0848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«Покусывать язык» - (с кончика до середины и обратно);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Пожовывание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» языка - (копим слюну и проглатываем);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«Заводим мотоцикл» - Р-р-р, р-р-р;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«Едем на мотоцикле» - как бы удаляясь и приближаясь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«Моторная лодка» - Р-р-р (без звука; со звуком)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«Телеграмма» - выстукивайте телеграфным ключом текст телеграммы: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ла-ла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лал! 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лэ-лэ-лэл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ло-ло-лол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лу-лу-лул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лы-лы-лыл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! ли-ли-лил! Ударение падает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на последний слог. Держите ритм.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9B0848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УПРАЖНЕНИЯ ДЛЯ ГУБ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Счет на четыре: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«Улыбка». Удерживание губ в улыбке. Зубы не видны.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«Лошадка». Фыркать, «как лошадка», губы при этом дрожат.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« Пятачок» (на счёт раз – вытянуть губы вперёд, на счёт два – губы</w:t>
      </w:r>
      <w:proofErr w:type="gramEnd"/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расплываются в улыбке, не показывая зубов).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«Трубочка» - вытяните губы трубочкой и вращайте по кругу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«Веселая дудочка». Вытянуть вперед сомкнутые губы и двигать ими по кругу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вправо, затем влево.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C67" w:rsidRDefault="00721C67" w:rsidP="00721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C67" w:rsidRDefault="00721C67" w:rsidP="00721C6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:rsidR="00F17FBD" w:rsidRPr="009B0848" w:rsidRDefault="00F17FBD" w:rsidP="009B08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«Утиный клювик» (на развитие подвижности губ). Губы сложены трубочкой,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щеки втянуты. Губы несколько расслабляются и производят </w:t>
      </w:r>
      <w:proofErr w:type="spell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смыкательные</w:t>
      </w:r>
      <w:proofErr w:type="spell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размыкательные движения.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Вытянув губы - «сосем соску»;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На интенсивном прерывистом выдохе произнесите «Ф! Ф! Ф! Ф! Ф!», которое</w:t>
      </w:r>
      <w:proofErr w:type="gramEnd"/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переход</w:t>
      </w:r>
      <w:r w:rsidR="00721C67">
        <w:rPr>
          <w:rFonts w:ascii="Times New Roman" w:hAnsi="Times New Roman" w:cs="Times New Roman"/>
          <w:sz w:val="28"/>
          <w:szCs w:val="28"/>
          <w:lang w:eastAsia="ru-RU"/>
        </w:rPr>
        <w:t>ит в непрерывный звук «ФФФФФ…».</w:t>
      </w:r>
    </w:p>
    <w:p w:rsidR="00F17FBD" w:rsidRPr="009B0848" w:rsidRDefault="009B0848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ИГРОВЫЕ УПРАЖНЕНИЯ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«Надуйте щёки» - (изобразите важную персону, надуйте щёки и держите</w:t>
      </w:r>
      <w:proofErr w:type="gramEnd"/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721C67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5-6 секунд).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Повторите.</w:t>
      </w:r>
    </w:p>
    <w:p w:rsidR="00F17FBD" w:rsidRPr="009B0848" w:rsidRDefault="00F17FBD" w:rsidP="009B08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«Потерялся котенок» - произнести «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», широко открывая рот,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повернуть голову влево-вправо.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Разговор про себя. Произнести любую фразу, четверостишие, не открывая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при этом рот.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«Робот» - голова, как у робота, поворачивается вправо, влево, вниз, вверх, а</w:t>
      </w:r>
      <w:proofErr w:type="gramEnd"/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затем «ломается»: напряжение сбрасывается, голова опущена.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«Дразнящаяся обезьянка»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широко открытый рот, язык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тянут вперед вниз к подбородку с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одновременным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активным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шипящим выдохом).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721C67" w:rsidRDefault="00F17FBD" w:rsidP="009B08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«Силач» - рот открыт. Представить, что на подбородке повешен груз,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который надо поднять вверх, поднимая</w:t>
      </w:r>
      <w:r w:rsidR="00721C67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подбородок и напрягая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мускулы. Постепенно закрыть рот. Рас</w:t>
      </w:r>
      <w:r w:rsidR="00721C67">
        <w:rPr>
          <w:rFonts w:ascii="Times New Roman" w:hAnsi="Times New Roman" w:cs="Times New Roman"/>
          <w:sz w:val="28"/>
          <w:szCs w:val="28"/>
          <w:lang w:eastAsia="ru-RU"/>
        </w:rPr>
        <w:t>слабиться. Подставить сложенные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одна на другую ладони под подбородок. О</w:t>
      </w:r>
      <w:r w:rsidR="00721C67">
        <w:rPr>
          <w:rFonts w:ascii="Times New Roman" w:hAnsi="Times New Roman" w:cs="Times New Roman"/>
          <w:sz w:val="28"/>
          <w:szCs w:val="28"/>
          <w:lang w:eastAsia="ru-RU"/>
        </w:rPr>
        <w:t>ткрывая рот, давить подбородком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на сопротивляющиеся ладони. Расслабиться.</w:t>
      </w:r>
    </w:p>
    <w:p w:rsidR="00F17FBD" w:rsidRPr="009B0848" w:rsidRDefault="00721C67" w:rsidP="00721C6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</w:p>
    <w:p w:rsidR="00F17FBD" w:rsidRPr="009B0848" w:rsidRDefault="009B0848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СКАЗКИ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FBD" w:rsidRPr="00721C67" w:rsidRDefault="00721C67" w:rsidP="00721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Сказка «Путешествие язычка»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Слушая сказку, дети становятся не только исполнителями упражнений, но и  активными участниками сказочного путешествия язычка. Они «путешествуют» вместе с язычком и знакомятся со всеми частями речевого аппарата: язычком, г</w:t>
      </w:r>
      <w:r w:rsidR="009B0848">
        <w:rPr>
          <w:rFonts w:ascii="Times New Roman" w:hAnsi="Times New Roman" w:cs="Times New Roman"/>
          <w:sz w:val="28"/>
          <w:szCs w:val="28"/>
          <w:lang w:eastAsia="ru-RU"/>
        </w:rPr>
        <w:t>убами, зубами, щеками, с нёбом.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Жил был  Язычок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вытащить язык на нижнюю губу). Язычок жил в домике под названием Рот. В этом домике 2 дверцы: губ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почмокать губами) и зубы (постучать зубами). Проснулся утром Язычок и стал в своём домике порядок наводить. Помыл окна (работаем язычком по одной щечке, потом по другой), помыл потолок 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>работаем язычком по небу), подмел пол ( работаем язычком внизу) Открыл две дверцы и вышел на крылечко (положить расслабленный язычок на нижнюю губу. Лежит язычок отдыхает. Стало скучно язычку. Посмотрел он направ</w:t>
      </w:r>
      <w:proofErr w:type="gramStart"/>
      <w:r w:rsidRPr="009B0848"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9B084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выполняем движение языком направо), налево( выполняем налево). Увидел ребят, обрадовался и запрыгал до са</w:t>
      </w:r>
      <w:r w:rsidR="009B0848">
        <w:rPr>
          <w:rFonts w:ascii="Times New Roman" w:hAnsi="Times New Roman" w:cs="Times New Roman"/>
          <w:sz w:val="28"/>
          <w:szCs w:val="28"/>
          <w:lang w:eastAsia="ru-RU"/>
        </w:rPr>
        <w:t>мого потолка (щелкаем язычком).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sz w:val="28"/>
          <w:szCs w:val="28"/>
          <w:lang w:eastAsia="ru-RU"/>
        </w:rPr>
        <w:t>И решил Язычок вме</w:t>
      </w:r>
      <w:r w:rsidR="009B0848">
        <w:rPr>
          <w:rFonts w:ascii="Times New Roman" w:hAnsi="Times New Roman" w:cs="Times New Roman"/>
          <w:sz w:val="28"/>
          <w:szCs w:val="28"/>
          <w:lang w:eastAsia="ru-RU"/>
        </w:rPr>
        <w:t>сте с ребятами сделать зарядку.</w:t>
      </w:r>
    </w:p>
    <w:p w:rsidR="00F17FBD" w:rsidRPr="009B0848" w:rsidRDefault="00F17FBD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«Лошадка»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гимнастика, упражнение Лошадка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Рот широко открываю,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нёбу язык прижимаю.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Прыгает вниз язычок, 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раздаётся щелчок.</w:t>
      </w:r>
    </w:p>
    <w:p w:rsidR="00F17FBD" w:rsidRPr="009B0848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Описание: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открыть рот и пощёлкать кончиком языка («лошадка цокает копытами»).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 внимание!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Упражнение сначала выполняется в медленном темпе, а затем темп убыстряется («лошадка поскакала быстрее»). 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Нижняя челюсть не двигается, работает только язык.</w:t>
      </w:r>
    </w:p>
    <w:p w:rsidR="00721C67" w:rsidRDefault="00721C67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Упражнение «Грибок»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гимнастика, упражнение Грибок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Широко открою рот,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щёлкну я вот-вот.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Присосу язык на нёбо,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Челюст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вниз — и вся учёба.</w:t>
      </w:r>
    </w:p>
    <w:p w:rsidR="00F17FBD" w:rsidRPr="009B0848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Цель: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Отрабатывать умение удерживать язык наверху в положении, необходимом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звука [</w:t>
      </w:r>
      <w:proofErr w:type="gramStart"/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]. Укреплять мышцы языка, растягивать подъязычную связку (уздечку).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Описание: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широко открыть рот, присосать язык к нёбу, чтобы подъязычная связка была натянута («ножка гриба»). Удерживать в таком положении 5-10 секунд.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 внимание! 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Если имеются затруднения выполнить это упражнение, то необходимо вернуться к упражнению «Лошадка». Щёлкать языком, постепенно замедляя темп («лошадка идёт медлен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но») и присасывать язык к нёбу.</w:t>
      </w:r>
    </w:p>
    <w:p w:rsidR="00F17FBD" w:rsidRPr="009B0848" w:rsidRDefault="00F17FBD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«Чашечка»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гимнастика, упражнение Чашечка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Улыбаюсь, рот открыт: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язык уже стоит.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зубкам подняты края —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«чашечка» моя.</w:t>
      </w:r>
    </w:p>
    <w:p w:rsidR="00F17FBD" w:rsidRPr="009B0848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Цель: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Научиться удерживать язык в форме чашечки наверху, у верхних зубов. Укреплять мускулатуру языка.</w:t>
      </w:r>
    </w:p>
    <w:p w:rsidR="00721C67" w:rsidRDefault="00721C67" w:rsidP="00721C6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Описание: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открыть рот и установить язык наверху в форме чашечки.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 внимание!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Если «чашечка» не получается, то необходимо вернуться к упражнению «Шлёпаем губами по языку», распластать язык на нижней губе и </w:t>
      </w:r>
      <w:proofErr w:type="spellStart"/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слег¬ка</w:t>
      </w:r>
      <w:proofErr w:type="spellEnd"/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надавить на середину языка. При этом края языка поднимаются вверх, и язык принимает нужную форму.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Можно также распластать язык похлопыванием по нему губами, завернуть его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верхнюю губу, придерживая края пальчиками.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 выполнении упражнения края языка находятся у верхних зубов.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7FBD" w:rsidRPr="009B0848" w:rsidRDefault="00F17FBD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«Вкусное варенье»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ика, упражнение Вкусное варенье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будто варенье лежит на губе — 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 его «чашечкой» в ротик себе.</w:t>
      </w:r>
    </w:p>
    <w:p w:rsidR="00F17FBD" w:rsidRPr="009B0848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Отрабатывать движение широкой передней части языка в форме чашечки вверх. Укреплять мышцы языка.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Описание: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открыть рот и языком в форме чашечки облизывать губу, делая движения сверху вниз. Можно продолжить движение и убрать язык в рот, не разрушая «чашечки».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 внимание!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Нужно следить, чтобы работал только язык, а нижняя челюсть не «подсаживала» язык вверх — она должна быть неподвижной (можно придержать её пальцем).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Язык широкий, в форме чашечки.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7FBD" w:rsidRPr="00F17FBD" w:rsidRDefault="00721C67" w:rsidP="00721C6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7FBD" w:rsidRPr="009B0848" w:rsidRDefault="00F17FBD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«Часики»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гимнастика, упражнение Часики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 - вправо кончик ходит,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места не находит.</w:t>
      </w:r>
    </w:p>
    <w:p w:rsidR="00F17FBD" w:rsidRPr="009B0848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Цель: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Укреплять мышцы языка, отрабатывать его подвижность.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Описание: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 внимание!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Двигается только язык — нижняя челюсть неподвижна. 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Язык не облизывает нижнюю губу, а передвигается, не задевая её, 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одного уголка рта к другому</w:t>
      </w:r>
    </w:p>
    <w:p w:rsidR="00F17FBD" w:rsidRPr="009B0848" w:rsidRDefault="00F17FBD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«Покусыв</w:t>
      </w:r>
      <w:r w:rsid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аем кончик языка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гимнастика, упр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ажнение</w:t>
      </w:r>
      <w:proofErr w:type="gramStart"/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окусываем кончик языка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Выдвигаю свой язык,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лениться не привык.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кончика до корня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кусаю всё проворней.</w:t>
      </w:r>
    </w:p>
    <w:p w:rsidR="00F17FBD" w:rsidRPr="009B0848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Описание:</w:t>
      </w:r>
    </w:p>
    <w:p w:rsidR="00721C67" w:rsidRDefault="00721C67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1C67" w:rsidRDefault="00721C67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1C67" w:rsidRDefault="00721C67" w:rsidP="00721C6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Улыбнуться, приоткрыть рот и покусывать язык.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выполнении упражнения.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Не подворачивать нижнюю губу внутрь, на нижние зубы. 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Язык широкий, губы растянуты в улыбке. Данное упражнение является базовым в артикуляционной гимнастике. Выполняя это упражнение, о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существляется самомассаж языка.</w:t>
      </w:r>
    </w:p>
    <w:p w:rsidR="00F17FBD" w:rsidRPr="009B0848" w:rsidRDefault="00F17FBD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«Зоопарк»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Язычок отправился в зоопарк вместе с ребятами. Мы будем изображать всех животн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ых, которых Язычок там встрети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</w:p>
    <w:p w:rsidR="009B0848" w:rsidRDefault="00F17FBD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Бегемотики.</w:t>
      </w:r>
    </w:p>
    <w:p w:rsidR="00F17FBD" w:rsidRPr="009B0848" w:rsidRDefault="00F17FBD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упражнения: открыть рот как можно шире, удерживать его в таком положении до счёта «пять», потом закрыть рот. Повторить 3-4 раза.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Рот пошире открываем,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В бегемотиков играем: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Широко раскроем ротик,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Как голодный бегемотик.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Закрывать его нельзя,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До пяти считаю я.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А потом закроем рот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Отдыхает бегемот.</w:t>
      </w:r>
    </w:p>
    <w:p w:rsidR="00F17FBD" w:rsidRPr="009B0848" w:rsidRDefault="00F17FBD" w:rsidP="009B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FBD" w:rsidRPr="009B0848" w:rsidRDefault="00F17FBD" w:rsidP="009B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848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Лягушки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упражнения: улыбнуться, показать сомкнутые зубки. Удерживать губы в таком положении до счёта «пять» (до счёта «десять»), затем вернуть губы в исходное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положение. Повторить 3-4 раза.</w:t>
      </w:r>
    </w:p>
    <w:p w:rsidR="00721C67" w:rsidRDefault="00721C67" w:rsidP="00721C6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Подражаем мы лягушкам: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Тянем губы прямо к ушкам.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сейча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тяните губки –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увижу ваши зубки.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потянем - перестанем</w:t>
      </w:r>
    </w:p>
    <w:p w:rsidR="00F17FBD" w:rsidRPr="009B0848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нисколько не устанем.</w:t>
      </w:r>
    </w:p>
    <w:p w:rsidR="00F17FBD" w:rsidRPr="009B0848" w:rsidRDefault="00F17FBD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Слон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упражнения: вытянуть вперёд губы трубочкой и «набирать» водичк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 слегка причмокивая при этом.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водичку набираю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ребяток поли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ваю!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подражать слону!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Губы «хоботом» тяну.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их отпускаю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возвращаю.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Упражнение Змея 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упражнения: улыбнуться, открыть рот; высунуть язычок изо рта, зате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спрятать. Повторить 3-4 раза.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Подражаем мы змее,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ней мы будем наравне: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Высунем язык и спрячем,</w:t>
      </w:r>
    </w:p>
    <w:p w:rsidR="00F17FBD" w:rsidRPr="00F17FBD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так, а не иначе.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Лошадка</w:t>
      </w:r>
    </w:p>
    <w:p w:rsidR="00F17FBD" w:rsidRPr="00F17FBD" w:rsidRDefault="00F17FBD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Описание упражнения: улыбнуться, широко открыть рот, щёлкать языком громко и энергично. Стараться, чтобы нижняя челюсть была </w:t>
      </w:r>
      <w:proofErr w:type="gramStart"/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</w:t>
      </w:r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одвижна</w:t>
      </w:r>
      <w:proofErr w:type="gramEnd"/>
      <w:r w:rsidR="009B0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«прыгал» только язык.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весёлая лошадка,</w:t>
      </w:r>
    </w:p>
    <w:p w:rsidR="00721C67" w:rsidRDefault="00721C67" w:rsidP="00721C6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</w:t>
      </w:r>
    </w:p>
    <w:p w:rsidR="009B0848" w:rsidRDefault="009B0848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Тёмная, как шоколадка.</w:t>
      </w:r>
    </w:p>
    <w:p w:rsidR="00F17FBD" w:rsidRPr="00F17FBD" w:rsidRDefault="009B0848" w:rsidP="009B08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Язычком пощёлкай громко –</w:t>
      </w:r>
    </w:p>
    <w:p w:rsidR="009B0848" w:rsidRDefault="00F17FBD" w:rsidP="00721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копыт услышишь звонкий</w:t>
      </w:r>
      <w:r w:rsidR="00721C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17FBD" w:rsidRDefault="00F17FBD" w:rsidP="009B084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7F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Сценический образ: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изучение доступных элементов в музыкально-сценической деятельности: элементарный разбор музыки, разучивание вокальных партий,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поиск необходимых средств выражения через мимику, жестикуляцию, пластику поведения. 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 –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созданием музыкально-сценического рисунка произведения, в которое включены варианты воплощения муз-худ образа, предложенные детьми входе занятия. 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полноценная творческая деятельность, соответствующая замыслу композитора и отражающая детское видение. 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начать работу над образом?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1.Необходимо разобрать содержание песни педагогом совместно с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исполнителями;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2.Сделать разбор средств музыкальной выразительности;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3.Приступить к созданию своего, нового образа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сценария поведения и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действий. 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образа помогают сценическое движение. Упражнения в игровой форме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со словами « если бы», проговаривание и обыгрывание скороговорок, развитие чувства ритма ,упражнения на умение владеть своим лицом и телом ( Мимические этюды: «Радость»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«Печаль», «Задумчивость», «Беспокойство», «Ликование», «Безразличие», «Злость», «Мечтательность», «Страх», «Надменность», «Восторженность», «Удивление». 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проявляются четыре взаимосвязанных компонента для успешного сценического воплощения песни: музыка, слово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и сценические движения. </w:t>
      </w:r>
    </w:p>
    <w:p w:rsidR="00721C67" w:rsidRDefault="00F17FBD" w:rsidP="00721C6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ребёнком по теме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ты 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думаешь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образ? (Образ это оболочка, аура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,повадки кого –либо.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мы говорим войти в образ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значит?(Это значит на время быть не собой ,а тем в чём образе ты должен побывать)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чего нам нужен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сценичекий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зрителю было интереснее слушать исполнителя)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мне образ кошки, собачки, весёлого человека</w:t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бабочки, грустного человека.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1.Разминка: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Покажите мимикой различные виды настроения: хорошее 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улыбаетесь, плохое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 лицо ваше стало грустным. 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 Сильно зажмурьтесь 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раскройте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 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Поднимите брови вверх 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Нахмурьтесь</w:t>
      </w:r>
      <w:r w:rsidR="009B0848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ребёно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к, у которого отняли игрушку 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</w:t>
      </w:r>
      <w:r w:rsidR="009B0848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кот на солнышке </w:t>
      </w:r>
    </w:p>
    <w:p w:rsidR="00F17FBD" w:rsidRPr="009B0848" w:rsidRDefault="009B0848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Надули обе щечки одновременно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Попеременно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r w:rsidR="00F17FBD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Покусали язык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(достали одной щёчки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r w:rsidR="00F17FBD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 в трубочку: движения вправо-влево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FBD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круговые движения. </w:t>
      </w:r>
      <w:r w:rsidR="00F17FBD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17FBD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щек (побежали пальчиками по щекам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FBD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потёрли круговыми </w:t>
      </w:r>
      <w:r w:rsidR="00F17FBD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движениями, словно рисуем яблочки). </w:t>
      </w:r>
      <w:r w:rsidR="00F17FBD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это освобождает связки, разогревает их и они практически готовы к работе. 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гимнастика: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 </w:t>
      </w:r>
      <w:r w:rsidRPr="009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Представили образ снеговика, руки в стороны. Сделали большой вдох и медленно выдыхаем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показываем как снеговик тает на солнышке .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ты Буратино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стороны. Вдох, на выдохе (распределить выдох на несколько частей) Опускается голова, руки до локтя, полностью руки, ноги сгибаем в коленях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будь-то Б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 медленно складывается 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поясе ,вдох распределить выдох на части, шёпотом проговариваем слоги каждый раз выдыхая воздух.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П-А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848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 прямо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П-</w:t>
      </w:r>
      <w:r w:rsidR="009B0848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вправо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П-</w:t>
      </w:r>
      <w:r w:rsidR="009B0848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У -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прямо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П-</w:t>
      </w:r>
      <w:r w:rsidR="009B0848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Ы -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влево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П-</w:t>
      </w:r>
      <w:r w:rsidR="009B0848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-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прямо </w:t>
      </w:r>
    </w:p>
    <w:p w:rsidR="00721C67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вверх, вдох — улыбаемся 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вниз, выдох – хмуримся 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1C67" w:rsidRDefault="00721C67" w:rsidP="00721C6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Речевые упражнения: </w:t>
      </w:r>
      <w:r w:rsidRPr="009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Ёлочк</w:t>
      </w:r>
      <w:r w:rsidR="009B0848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-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сосеночки, зелёны</w:t>
      </w:r>
      <w:r w:rsidR="009B0848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е -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колючие.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Проговариваем</w:t>
      </w:r>
      <w:r w:rsidR="009B0848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Радостно, расстроено</w:t>
      </w:r>
      <w:r w:rsidR="009B0848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удивлённо, испуганно, нежно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Распевка: </w:t>
      </w:r>
      <w:r w:rsidRPr="009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Саша по шоссе и сосала сушку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пришла домой села н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подушку, игрушку, индюшку) </w:t>
      </w:r>
    </w:p>
    <w:p w:rsid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(Ребёнок должен сам придумать последнее слово)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развивает у ребёнка мыш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ление, творческие способности 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Пальчики смыкаем в колечки: большой 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казательный, большой- средний,(Большой –безымянный ,большой-мизинец. Затем в обратную сторону. На каждое слова пальчики меняем.) 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ребёнку ч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ётко - ясно произносить текст. 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шагаю вверх – шагает вверх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шагаю вниз </w:t>
      </w:r>
      <w:r w:rsidR="009B0848"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ш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 вниз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Развивает у ребёнка умение петь и двигаться одновременно.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над произведением: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«Созвездие талантов»-исполнение песни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азобрать текст выявить и отработать трудные места. Создать образ песни. Музыкальность характеризуется способностью переживать содержание музыкального процесса в его целостност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 образ. Способность создавать музыкально-двигательный образ развивается путем соответствующей целенаправленной организации, как восприятия музыки, так и самих движений детей.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Выяснить о ком эта песня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характер, темп ,придумать движения , найти главные слова в тексте на которые мы будем делать ударения и затем в образе с движениями исполнить произведение.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Домашнее задание – потренеровать  движения, соотнести движения с пением. Поработать перед зеркалом. 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C67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способы импровизации простейших мотивов на слоги, подражающие звукам различных жизненных явлений, передать прос</w:t>
      </w:r>
      <w:r w:rsid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тейшие выразительные интонации.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стимулировать детей к новой для них деятельности, можно использовать специально написанные песни-образцы. В них поется о каком-либо знакомом жизненном явлении и дается образец, как, например, гудит пароход, жужжит пчела, звучат позывные спутника. </w:t>
      </w:r>
    </w:p>
    <w:p w:rsidR="00721C67" w:rsidRDefault="00721C67" w:rsidP="00721C6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721C67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исполняется песня и предлагается придумать в соответствии с текстом песни свои интонации звукоподражания.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необходимо напомнить, что каждый должен придумать по-своему. Например, в песне-образце «Пароход гудит» гудок парохода выражен определенной интонацией, можно придумать гудок с другим ритмическим рисунком, с другой интонацией. После объяснения педагог вторично играет фортепианное вступление, затем поет песню без фортепианного сопровождения и предлагает ребенку закончить песню, по-своему импровизируя гудок парохода. После детского исполнения педагог проигрывает последние такты песни, чтобы ребенок вновь почувствовал заданную тональность.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Упражнения.</w:t>
      </w:r>
    </w:p>
    <w:p w:rsidR="00721C67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Петь, самостоятельно находя то высокие интонации (поет маленькая кукушка, мяукает котенок и т. д.), то более низкие (поет большая кукушка, мяукает кошка и т. д.).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Импровизировать простейшие попевки, подражая звучаниям музыкальных инструментов 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арабан (тра-та-та), дудочка(ду-ду-ду), колокольчик(динь-динь-динь) и т.д.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Играть на металлофонах самим придуманные сочетания интонаций и ритмов и попытаться воспроизвести их в пении.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Петь свои имена на двух-трех звуках, передавая разнообразные интонации.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Вести певческую перекличку. Один ребенок поет: «Ау, где ты?»; другой отвечает: «Я здесь». Следующая пара придумывает новые интонации.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Импровизировать мотив из двух-трех звуков на слоги «ля-ля», другой ребенок придумывает свой мотив. Дети соревнуются, кто больше придумает попевок.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«Пароход гудит», муз. Т. Ломовой, сл. А.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Гангова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Подражать ритмическому звучанию г</w:t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удка парохода на гласную «у-у».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«Играй, сверчок», муз. Т. Ломовой, сл. Ю. Островского. Закончить песню, придумать свою мелодию на слоги «ля-ля», к</w:t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бы подражая игре на скрипке.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«Спутник нам сигнал дает», муз. Г. Зингера, ел. А.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гова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Подражать звукам сигналов спутника, менять ритмический рисунок на слоги «ти-ти-ти».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30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Музыкальные вопросы и ответы.</w:t>
      </w: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Задача.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способы импровизации окончания мелодии, начатой взрослыми; развивать чувство лада и чувство музы</w:t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кальной </w:t>
      </w:r>
      <w:proofErr w:type="spellStart"/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</w:t>
      </w:r>
      <w:proofErr w:type="spellEnd"/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-ответной формы</w:t>
      </w:r>
      <w:proofErr w:type="gramStart"/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объяснении задания детям напоминают, что в разговоре людей один спрашивает, а другой отвечает, например: «Ты куда идешь?» — «Домой!» В песне тоже можно задать музыкальный вопрос и дать музыкальный ответ. После этого исполняется песня «Зайка, зайка, где бывал?».</w:t>
      </w: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Тексты вопросов и ответов могут предлагаться. Например, «Что-то Машеньки не слышно?» - «Погулять наверно вышла». «Мышка, мышка, что не спишь, что соломкою шуршишь?» - «Я боюсь уснуть, сестрица - кот усатый мне присниться». А могут быть ответы, придуманные самим ребенком.</w:t>
      </w:r>
    </w:p>
    <w:p w:rsidR="00721C67" w:rsidRDefault="00F17FBD" w:rsidP="00721C6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могут быть разными, например: «Ты куда идешь?», «Ау ты где?» «Зайка, зайка, где бывал?». Также дети могут вести певческую перекличку, например: «Ау, где ты?» - «Я здес</w:t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ь!». «Иди ко мне» - «Иду, иду».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применяется та же методика, что и в предыдущих заданиях: исполняется вступление, поется мелодия вопроса без фортепианного сопровождения, ребенок импровизирует ответ, и далее проигрывается фортепианное закл</w:t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«Зайка, зайка, где бывал?», муз. М. 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Скребковой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А.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Шибицкой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Импровизировать мелодию на слов</w:t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ответа «На лужайке танцевал».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«Что ты хочешь, кошечка?», муз. Г. Зингера, сл. А.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Шибицкой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Импровизировать мелодию на слова ответ</w:t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1, 2, 3 и 4-м куплетах.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«Что за шар, не разберешь?», муз. М. 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Скребковой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А.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Шибицкой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Импровизировать мелодию на слов</w:t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ответов в 1, 2, 3-м куплетах.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Сочинение </w:t>
      </w:r>
      <w:r w:rsidR="00721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мелодий контрастного характера.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Формировать способы сочинения детьми простейших попевок контрастного характера на заданный текст, развить чувство </w:t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 (ощущение мажора, минора).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Методические указания. Детям объясняют, что музыка может выражать различные чувства, она может быть веселой, грустной. Музыкальный руководитель исполняет в качестве иллюстрации сразу две песни, одну за другой,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напримерз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веселую песенку, грустную песенку. Затем детям предлагают по их желанию и выбору сочинить и спеть веселую песню на слова: «Солнце ярко светит, весело на свете!» или грустную песню на слова: «Дождик льет, как</w:t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ведра, загрустила детвора».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Методика сочинения видоизменяется, так как дети должны уже самостоятельно придумать мелодию на заданный текст без поддержки фортепиано.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F17FBD" w:rsidRPr="009B0848" w:rsidRDefault="00F17FBD" w:rsidP="00721C6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Вначале педагог привлекает внимание детей к характеру музыки и литературного текста, которые созданы поэтами и композиторами в качестве образцов для творческих заданий.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детям предлагают музыкальную загадку — узнать только по фортепьянному сопровождению, в какой из двух пьес можно услышать, например, грустный рассказ об осени и 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радостный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весне. Таким образом, дети сами по характеру музыки различают, какие музыкальные произведения подходят к тому или иному литературному тексту.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этого педагог поет и играет повторно уже обе песни. Далее дети должны сочинить свои интонации на тот же текст и передать те же чувства. Педагог играет лишь фортепьянное вступление, как бы настраивая ребенка, который вслед за этим импровизирует свою мелодию. Затем педагог проигрывает музыкальное заключение, этим ребенок утверждается в настроении образца, 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ладотональности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Вначале дети выбирают для сочинения те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двух предложенных им песен. Позднее — из трех текстов, сочиняя колыбельную, плясовую или марш.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Помимо приведенных ниже произведений можно использовать другие, но они должны быть короткими, образными, а слова пе</w:t>
      </w:r>
      <w:r w:rsidR="0072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 — удобными для вокализации.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</w:p>
    <w:p w:rsidR="00F17FBD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Сочинить мелодии, передавая различный характер в соответствии с содержанием песен.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«Веселая песенка», муз. В. Агафонникова, сл. А.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Гангова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«Грустная песенка», муз. В. Агафонникова, сл. А.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Гангова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«Весной», муз. Г. Зингера, сл. А.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Шибицкой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«Осенью», муз. Г. Зингера, сл. А.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Шибицкой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«Колыбельная», муз. В. Агафонникова, сл. А.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Шибицкой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«Плясовая», муз. Т. Ломовой, сл. А.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Шибицкой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«Марш», муз. В. Агафонникова, сл. А. </w:t>
      </w:r>
      <w:proofErr w:type="spell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Шибицкой</w:t>
      </w:r>
      <w:proofErr w:type="spell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1C67" w:rsidRPr="00721C67" w:rsidRDefault="00721C67" w:rsidP="00721C6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F17FBD" w:rsidRPr="009B0848" w:rsidRDefault="00F17FBD" w:rsidP="009B084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Песенная импровизация.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песенной импровизацией детей ведётся поэтапно.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используется упражнение </w:t>
      </w:r>
      <w:r w:rsidRPr="009B0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 Знакомство»</w:t>
      </w: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пропевают свои имя, имя мамы, папы, ласковое имя.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побуждаю  детей на создание своих мелодий. Для этого использую различные звукоподражания (тиканье часов, звучание барабана), имитацию голосов кукушки, кошки, передачу голосом различного настроения персонажей (котик выздоровел – заболел). Затем дети придумывают певческие переклички, диалоги: « Лена, где ты?» - « Я здесь». «Зайка, где ты был? </w:t>
      </w:r>
      <w:proofErr w:type="gramStart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 ходил»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развиваем навык  детей сочинять мелодию на заданный текст (стихи А. Барто, С. Маршака), фольклорные тексты. Предлагаю дошкольникам сочинить песни на программные стихотворения. Стихи, выученные в группе, мы пробуем переложить на музыку.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детям подготовительной группы можно предложить  такое творческое задание, как сочинение мелодии в заданном жанре. Такие песенные импровизации дети придумывают на слоги: тра-та-та – марш, а-а-а – вальс, ля-ля – полька, пение с закрытым ртом м-м-м песня.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даже если песенная импровизация сначала  примитивна и неинтересна, то нужно обязательно заверить маленького исполнителя, что стоит </w:t>
      </w:r>
      <w:r w:rsidR="009B0848" w:rsidRPr="009B08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ещё</w:t>
      </w:r>
      <w:r w:rsidRPr="009B08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немного поработать, </w:t>
      </w:r>
      <w:proofErr w:type="gramStart"/>
      <w:r w:rsidRPr="009B08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пофантазировать-и</w:t>
      </w:r>
      <w:proofErr w:type="gramEnd"/>
      <w:r w:rsidRPr="009B08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всё получится!!!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17FBD" w:rsidRPr="009B0848" w:rsidRDefault="00F17FBD" w:rsidP="009B084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F17FBD" w:rsidRPr="009B0848" w:rsidRDefault="00F17FBD" w:rsidP="00F17F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BD" w:rsidRPr="009B0848" w:rsidRDefault="00F17FBD" w:rsidP="00F17F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373" w:rsidRPr="009B0848" w:rsidRDefault="00F33373" w:rsidP="00F3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721C67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15300C" w:rsidRP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lastRenderedPageBreak/>
        <w:t>А. Ветлугина</w:t>
      </w:r>
      <w:r w:rsidR="0015300C" w:rsidRPr="009B0848">
        <w:rPr>
          <w:rFonts w:ascii="Times New Roman" w:hAnsi="Times New Roman" w:cs="Times New Roman"/>
          <w:b/>
          <w:sz w:val="28"/>
          <w:szCs w:val="28"/>
        </w:rPr>
        <w:t xml:space="preserve"> предлагает упражнения для накопления слухового опыта, развития музыкально-слуховых представлений. Это подготовительный этап, предшествующий (и сопутствующий) первым творческим проявлениям детей: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1) самостоятельное нахождение тоники: закончить без сопровождения знакомую мелодию, начатую воспитателем; найти тонику после пения взрослого, остановившегося на неустойчивом  звуке;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2) подстраивание к звукам: игра типа «Музыкальное эхо» - точное воспроизведение заданных интонаций;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 xml:space="preserve">3)различие </w:t>
      </w:r>
      <w:r w:rsidR="009B0848" w:rsidRPr="009B0848">
        <w:rPr>
          <w:rFonts w:ascii="Times New Roman" w:hAnsi="Times New Roman" w:cs="Times New Roman"/>
          <w:sz w:val="28"/>
          <w:szCs w:val="28"/>
        </w:rPr>
        <w:t>мажорного</w:t>
      </w:r>
      <w:r w:rsidRPr="009B0848">
        <w:rPr>
          <w:rFonts w:ascii="Times New Roman" w:hAnsi="Times New Roman" w:cs="Times New Roman"/>
          <w:sz w:val="28"/>
          <w:szCs w:val="28"/>
        </w:rPr>
        <w:t xml:space="preserve"> и минорного ладов: различить и воспроизвести  мажорное и минорное  трезвучие («Весёлый и грустный колокольчик» и звукоряд (упражнение типа «Солнышко и дождик»);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4)различение и воспроизведение соотношений звуков по их высоте, длительности (упражнения из «Музыкального букваря»);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5)транспонирование простейших мотивов (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9B0848">
        <w:rPr>
          <w:rFonts w:ascii="Times New Roman" w:hAnsi="Times New Roman" w:cs="Times New Roman"/>
          <w:sz w:val="28"/>
          <w:szCs w:val="28"/>
        </w:rPr>
        <w:t>, ку-ку)</w:t>
      </w:r>
      <w:r w:rsidR="009B0848" w:rsidRPr="009B0848">
        <w:rPr>
          <w:rFonts w:ascii="Times New Roman" w:hAnsi="Times New Roman" w:cs="Times New Roman"/>
          <w:sz w:val="28"/>
          <w:szCs w:val="28"/>
        </w:rPr>
        <w:t>: в</w:t>
      </w:r>
      <w:r w:rsidRPr="009B0848">
        <w:rPr>
          <w:rFonts w:ascii="Times New Roman" w:hAnsi="Times New Roman" w:cs="Times New Roman"/>
          <w:sz w:val="28"/>
          <w:szCs w:val="28"/>
        </w:rPr>
        <w:t>оспитатель поёт первый звук.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Разработана серия творческих заданий для развития песенного творчества. (</w:t>
      </w:r>
      <w:r w:rsidR="009B0848" w:rsidRPr="009B0848">
        <w:rPr>
          <w:rFonts w:ascii="Times New Roman" w:hAnsi="Times New Roman" w:cs="Times New Roman"/>
          <w:b/>
          <w:sz w:val="28"/>
          <w:szCs w:val="28"/>
        </w:rPr>
        <w:t>Н.А.Ветлугиной</w:t>
      </w:r>
      <w:r w:rsidRPr="009B0848">
        <w:rPr>
          <w:rFonts w:ascii="Times New Roman" w:hAnsi="Times New Roman" w:cs="Times New Roman"/>
          <w:b/>
          <w:sz w:val="28"/>
          <w:szCs w:val="28"/>
        </w:rPr>
        <w:t>.)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1)Импровизация имен, звукоподражаний, мелодий без слов;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2)Импровизация музыкальных вопросов и ответов;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3)Сочинение попевок контрастного характера на предлагаемый текст, сочинение попевок в определенном жанре.)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Например, игровые задания на звукоподражание. Их цель заключается в развитии у детей способности ориентироваться в различных свойствах музыкального звука (высоте, длительности, окраске, силе т.д.).</w:t>
      </w: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721C67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lastRenderedPageBreak/>
        <w:t>Игра  «Звукоимитация»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B0848">
        <w:rPr>
          <w:rFonts w:ascii="Times New Roman" w:hAnsi="Times New Roman" w:cs="Times New Roman"/>
          <w:sz w:val="28"/>
          <w:szCs w:val="28"/>
        </w:rPr>
        <w:t>Развивать начальную ориентировку в песенном творчестве, развивать умение соотносить настроение игровой ситуации со звукоподражанием.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Описание игры.</w:t>
      </w:r>
      <w:r w:rsidR="009B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848">
        <w:rPr>
          <w:rFonts w:ascii="Times New Roman" w:hAnsi="Times New Roman" w:cs="Times New Roman"/>
          <w:sz w:val="28"/>
          <w:szCs w:val="28"/>
        </w:rPr>
        <w:t>Детям предлагается поиграть в превращения. Участники игры выстраиваются в ряд или круг. Педагог</w:t>
      </w:r>
      <w:r w:rsidR="009B0848">
        <w:rPr>
          <w:rFonts w:ascii="Times New Roman" w:hAnsi="Times New Roman" w:cs="Times New Roman"/>
          <w:sz w:val="28"/>
          <w:szCs w:val="28"/>
        </w:rPr>
        <w:t xml:space="preserve"> </w:t>
      </w:r>
      <w:r w:rsidRPr="009B0848">
        <w:rPr>
          <w:rFonts w:ascii="Times New Roman" w:hAnsi="Times New Roman" w:cs="Times New Roman"/>
          <w:sz w:val="28"/>
          <w:szCs w:val="28"/>
        </w:rPr>
        <w:t>проходит перед ними, указывая на каждого рукой и называя: «Поросёнок, котёнок, утёнок». Игрокам нужно запомнить, какой персонаж им достался, и определить, каким голосом говорят персонажи, пребывая в определённом настроении.</w:t>
      </w:r>
    </w:p>
    <w:p w:rsidR="0015300C" w:rsidRPr="009B0848" w:rsidRDefault="0015300C" w:rsidP="009B0848">
      <w:pPr>
        <w:pStyle w:val="a4"/>
        <w:numPr>
          <w:ilvl w:val="0"/>
          <w:numId w:val="27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Ситуации могут быть различными:</w:t>
      </w:r>
    </w:p>
    <w:p w:rsidR="009B0848" w:rsidRDefault="0015300C" w:rsidP="009B0848">
      <w:pPr>
        <w:pStyle w:val="a4"/>
        <w:numPr>
          <w:ilvl w:val="0"/>
          <w:numId w:val="27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детёныши потерялись;</w:t>
      </w:r>
    </w:p>
    <w:p w:rsidR="0015300C" w:rsidRPr="009B0848" w:rsidRDefault="0015300C" w:rsidP="009B0848">
      <w:pPr>
        <w:pStyle w:val="a4"/>
        <w:numPr>
          <w:ilvl w:val="0"/>
          <w:numId w:val="27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детёныши удивились находке;</w:t>
      </w:r>
    </w:p>
    <w:p w:rsidR="0015300C" w:rsidRPr="009B0848" w:rsidRDefault="0015300C" w:rsidP="009B0848">
      <w:pPr>
        <w:pStyle w:val="a4"/>
        <w:numPr>
          <w:ilvl w:val="0"/>
          <w:numId w:val="27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детёныши радуются встрече с мамой, и т.д.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Например, ситуация первая: «Детёныши потерялись».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 xml:space="preserve">Дети расходятся по залу в разных направлениях, затем по знаку педагога, мяукая, крякая, хрюкая с соответствующим настроением, ищут своих товарищей по команде. 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>Задача - как можно скорей собраться вместе «поросятами» (первая команда), утятами (вторая команда), «котятами» (третья команда).</w:t>
      </w:r>
      <w:proofErr w:type="gramEnd"/>
      <w:r w:rsidRPr="009B0848">
        <w:rPr>
          <w:rFonts w:ascii="Times New Roman" w:hAnsi="Times New Roman" w:cs="Times New Roman"/>
          <w:sz w:val="28"/>
          <w:szCs w:val="28"/>
        </w:rPr>
        <w:t xml:space="preserve"> При этом переговариваться обыкновенными словами нельзя. Игроки должны найти друг друга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0848">
        <w:rPr>
          <w:rFonts w:ascii="Times New Roman" w:hAnsi="Times New Roman" w:cs="Times New Roman"/>
          <w:sz w:val="28"/>
          <w:szCs w:val="28"/>
        </w:rPr>
        <w:t xml:space="preserve"> издавая только звукоподражания нужным тоном, соответствующим ситуации. Побеждает та команда, игроки которой  первыми сумеют найти своих  «собратьев».</w:t>
      </w: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Также могут</w:t>
      </w:r>
      <w:r w:rsidR="009B0848">
        <w:rPr>
          <w:rFonts w:ascii="Times New Roman" w:hAnsi="Times New Roman" w:cs="Times New Roman"/>
          <w:b/>
          <w:sz w:val="28"/>
          <w:szCs w:val="28"/>
        </w:rPr>
        <w:t xml:space="preserve"> быть такие творческие задания: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 xml:space="preserve"> Петь самостоятельно, находя то высокие интонации (поет маленькая кукушка, мяукает котенок, лает маленькая собачка), то более низкие (поет большая кукушка, мяукает кошка, лает большая собака).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 Импровизировать простейшие попевки, подражая звучанию горна, рожка и т.д.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15300C" w:rsidRPr="009B0848">
        <w:rPr>
          <w:rFonts w:ascii="Times New Roman" w:hAnsi="Times New Roman" w:cs="Times New Roman"/>
          <w:sz w:val="28"/>
          <w:szCs w:val="28"/>
        </w:rPr>
        <w:t xml:space="preserve"> </w:t>
      </w:r>
      <w:r w:rsidR="0015300C" w:rsidRPr="009B0848">
        <w:rPr>
          <w:rFonts w:ascii="Times New Roman" w:hAnsi="Times New Roman" w:cs="Times New Roman"/>
          <w:b/>
          <w:sz w:val="28"/>
          <w:szCs w:val="28"/>
        </w:rPr>
        <w:t>«Пастушок»</w:t>
      </w:r>
      <w:r w:rsidR="0015300C" w:rsidRPr="009B0848">
        <w:rPr>
          <w:rFonts w:ascii="Times New Roman" w:hAnsi="Times New Roman" w:cs="Times New Roman"/>
          <w:sz w:val="28"/>
          <w:szCs w:val="28"/>
        </w:rPr>
        <w:t xml:space="preserve"> русская народная песня. 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Рано-рано поутру пастушок ту-</w:t>
      </w:r>
      <w:proofErr w:type="spellStart"/>
      <w:r w:rsidRPr="009B0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B08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B0848">
        <w:rPr>
          <w:rFonts w:ascii="Times New Roman" w:hAnsi="Times New Roman" w:cs="Times New Roman"/>
          <w:sz w:val="28"/>
          <w:szCs w:val="28"/>
        </w:rPr>
        <w:t>, ту-</w:t>
      </w:r>
      <w:proofErr w:type="spellStart"/>
      <w:r w:rsidRPr="009B0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B08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B0848">
        <w:rPr>
          <w:rFonts w:ascii="Times New Roman" w:hAnsi="Times New Roman" w:cs="Times New Roman"/>
          <w:sz w:val="28"/>
          <w:szCs w:val="28"/>
        </w:rPr>
        <w:t>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721C67" w:rsidP="00721C67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Подражать ритмическому звучанию бубна.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В бубен бей, бей, бей, веселей, веселей. Там-там-там и т.д.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Может бубен загреметь будто гром. Бом-бом!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Может бубен зазвенеть ручейком.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Творческая игра «Мини-рассказы» (с элементами звукоподражаний  и песенных импровизаций).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9B0848">
        <w:rPr>
          <w:rFonts w:ascii="Times New Roman" w:hAnsi="Times New Roman" w:cs="Times New Roman"/>
          <w:sz w:val="28"/>
          <w:szCs w:val="28"/>
        </w:rPr>
        <w:t xml:space="preserve">помогать детям, </w:t>
      </w:r>
      <w:r w:rsidRPr="009B0848">
        <w:rPr>
          <w:rFonts w:ascii="Times New Roman" w:hAnsi="Times New Roman" w:cs="Times New Roman"/>
          <w:sz w:val="28"/>
          <w:szCs w:val="28"/>
        </w:rPr>
        <w:t>создавать песенные импровизации, соответствующие настроению и характеру действий персонажей; развивать  внимание дошкольников.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Описание игры.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Педагог рассказывает историю. Задача дете</w:t>
      </w:r>
      <w:r w:rsidR="009B0848" w:rsidRPr="009B0848">
        <w:rPr>
          <w:rFonts w:ascii="Times New Roman" w:hAnsi="Times New Roman" w:cs="Times New Roman"/>
          <w:sz w:val="28"/>
          <w:szCs w:val="28"/>
        </w:rPr>
        <w:t>й -</w:t>
      </w:r>
      <w:r w:rsidRPr="009B0848">
        <w:rPr>
          <w:rFonts w:ascii="Times New Roman" w:hAnsi="Times New Roman" w:cs="Times New Roman"/>
          <w:sz w:val="28"/>
          <w:szCs w:val="28"/>
        </w:rPr>
        <w:t xml:space="preserve"> в нужных местах исполнить  вокальные импровизации. Вот примеры таких рассказов:</w:t>
      </w:r>
    </w:p>
    <w:p w:rsid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а) Настало утро, пропел радостно петушок-…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Часы пробили шесть часов- …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Стало слышно, как пастух заиграл на рожке, созывая стадо,- …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 xml:space="preserve"> Коровы начали собираться и довольно замычали- …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9B0848">
        <w:rPr>
          <w:rFonts w:ascii="Times New Roman" w:hAnsi="Times New Roman" w:cs="Times New Roman"/>
          <w:sz w:val="28"/>
          <w:szCs w:val="28"/>
        </w:rPr>
        <w:t>ети собирались идти на день рождения к другу.</w:t>
      </w:r>
    </w:p>
    <w:p w:rsid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 xml:space="preserve"> Они бегом спустились по лестнице -…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пешком пошли по улице- …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 xml:space="preserve"> Когда они пришли к другу, каждый поздравил его.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9B0848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721C67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lastRenderedPageBreak/>
        <w:t>Игровые задания на произнесение имен с различной эмоциональной окраской и интонацией (нежно, ласково, сердито, весело, испуганно и т.д., и с различной силой звука).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Игра «Музыкальное знакомство»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B0848">
        <w:rPr>
          <w:rFonts w:ascii="Times New Roman" w:hAnsi="Times New Roman" w:cs="Times New Roman"/>
          <w:sz w:val="28"/>
          <w:szCs w:val="28"/>
        </w:rPr>
        <w:t>Формировать умение использовать знакомые способы песенной импровизации в новой игровой ситуации.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Описание игры. </w:t>
      </w:r>
      <w:r w:rsidRPr="009B0848">
        <w:rPr>
          <w:rFonts w:ascii="Times New Roman" w:hAnsi="Times New Roman" w:cs="Times New Roman"/>
          <w:sz w:val="28"/>
          <w:szCs w:val="28"/>
        </w:rPr>
        <w:t xml:space="preserve">Пример выполнения задания демонстрирует педагог, пропевая свое имя и отчество. Затем он обращается к детям с просьбой дать свои ответы на его музыкальный вопрос «Как тебя зовут?» 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0848">
        <w:rPr>
          <w:rFonts w:ascii="Times New Roman" w:hAnsi="Times New Roman" w:cs="Times New Roman"/>
          <w:sz w:val="28"/>
          <w:szCs w:val="28"/>
        </w:rPr>
        <w:t xml:space="preserve">на звуках тонического трезвучия-ля-ля, фа-фа, ре). Ребенок, называя </w:t>
      </w:r>
      <w:proofErr w:type="spellStart"/>
      <w:r w:rsidRPr="009B0848">
        <w:rPr>
          <w:rFonts w:ascii="Times New Roman" w:hAnsi="Times New Roman" w:cs="Times New Roman"/>
          <w:sz w:val="28"/>
          <w:szCs w:val="28"/>
        </w:rPr>
        <w:t>себя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B084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B0848">
        <w:rPr>
          <w:rFonts w:ascii="Times New Roman" w:hAnsi="Times New Roman" w:cs="Times New Roman"/>
          <w:sz w:val="28"/>
          <w:szCs w:val="28"/>
        </w:rPr>
        <w:t xml:space="preserve"> может повторить мелодию педагога, так как  по ритму и продолжительности не совпадает с нужным ответом. Поэтому вокальные фразы детей произвольны и характеризуются элементами творчества. Далее задание усложняется, предложив детям дать полный ответ: «Меня зовут + </w:t>
      </w:r>
      <w:r w:rsidR="009B0848" w:rsidRPr="009B0848">
        <w:rPr>
          <w:rFonts w:ascii="Times New Roman" w:hAnsi="Times New Roman" w:cs="Times New Roman"/>
          <w:sz w:val="28"/>
          <w:szCs w:val="28"/>
        </w:rPr>
        <w:t>имя». Задание</w:t>
      </w:r>
      <w:r w:rsidRPr="009B0848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Pr="009B0848">
        <w:rPr>
          <w:rFonts w:ascii="Times New Roman" w:hAnsi="Times New Roman" w:cs="Times New Roman"/>
          <w:sz w:val="28"/>
          <w:szCs w:val="28"/>
        </w:rPr>
        <w:t>усложнить</w:t>
      </w:r>
      <w:proofErr w:type="gramEnd"/>
      <w:r w:rsidRPr="009B0848">
        <w:rPr>
          <w:rFonts w:ascii="Times New Roman" w:hAnsi="Times New Roman" w:cs="Times New Roman"/>
          <w:sz w:val="28"/>
          <w:szCs w:val="28"/>
        </w:rPr>
        <w:t xml:space="preserve"> добавляя в него другую информацию о ребенке.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Задания на импровизацию музыкальных вопросов и ответов, певческую перекличку </w:t>
      </w:r>
    </w:p>
    <w:p w:rsidR="009B0848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Педагог задает «музыкальный вопрос», а ребенок импровизирует музыкальный ответ».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9B0848">
        <w:rPr>
          <w:rFonts w:ascii="Times New Roman" w:hAnsi="Times New Roman" w:cs="Times New Roman"/>
          <w:sz w:val="28"/>
          <w:szCs w:val="28"/>
        </w:rPr>
        <w:t>формировать способы импровизации - окончание мелодии, начатой взрослым; развивать чувство лада и музыкальной вопросно-ответной формы.</w:t>
      </w:r>
    </w:p>
    <w:p w:rsid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 xml:space="preserve">Тексты вопросов и ответов могут предлагаться. Например, «Что-то Машеньки не слышно?» - «Погулять наверно вышла». 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«Мышка, мышка, что не спишь, что соломкою шуршишь?» - «Я боюсь уснуть, сестрица - кот усатый мне присниться». А могут быть ответы, придуманные самим ребенком.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Вопросы могут быть разными, например: «Ты куда идешь?», «Ау ты где?» «Зайка, зайка, где бывал?». Также дети могут вести певческую перекличку, например: «Ау, где ты?» - «Я здесь!». «Иди ко мне» - «Иду, иду».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721C67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lastRenderedPageBreak/>
        <w:t>Игра «Перекличка»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9B0848">
        <w:rPr>
          <w:rFonts w:ascii="Times New Roman" w:hAnsi="Times New Roman" w:cs="Times New Roman"/>
          <w:sz w:val="28"/>
          <w:szCs w:val="28"/>
        </w:rPr>
        <w:t>помочь детям найти способы творческой деятельности в пении и движении; за</w:t>
      </w:r>
      <w:r w:rsidR="009B0848">
        <w:rPr>
          <w:rFonts w:ascii="Times New Roman" w:hAnsi="Times New Roman" w:cs="Times New Roman"/>
          <w:sz w:val="28"/>
          <w:szCs w:val="28"/>
        </w:rPr>
        <w:t>креплять исполнительские навыки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Описание игры.</w:t>
      </w:r>
      <w:r w:rsidR="009B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848">
        <w:rPr>
          <w:rFonts w:ascii="Times New Roman" w:hAnsi="Times New Roman" w:cs="Times New Roman"/>
          <w:sz w:val="28"/>
          <w:szCs w:val="28"/>
        </w:rPr>
        <w:t>Педагог предлагает детям «прогуляться в лес».</w:t>
      </w:r>
      <w:r w:rsidR="009B0848">
        <w:rPr>
          <w:rFonts w:ascii="Times New Roman" w:hAnsi="Times New Roman" w:cs="Times New Roman"/>
          <w:sz w:val="28"/>
          <w:szCs w:val="28"/>
        </w:rPr>
        <w:t xml:space="preserve"> </w:t>
      </w:r>
      <w:r w:rsidRPr="009B0848">
        <w:rPr>
          <w:rFonts w:ascii="Times New Roman" w:hAnsi="Times New Roman" w:cs="Times New Roman"/>
          <w:sz w:val="28"/>
          <w:szCs w:val="28"/>
        </w:rPr>
        <w:t>Дети двигаются в любых направлениях, «собирая грибы», «наблюдая за птицами</w:t>
      </w:r>
      <w:r w:rsidR="009B0848" w:rsidRPr="009B0848">
        <w:rPr>
          <w:rFonts w:ascii="Times New Roman" w:hAnsi="Times New Roman" w:cs="Times New Roman"/>
          <w:sz w:val="28"/>
          <w:szCs w:val="28"/>
        </w:rPr>
        <w:t>» и</w:t>
      </w:r>
      <w:r w:rsidRPr="009B0848">
        <w:rPr>
          <w:rFonts w:ascii="Times New Roman" w:hAnsi="Times New Roman" w:cs="Times New Roman"/>
          <w:sz w:val="28"/>
          <w:szCs w:val="28"/>
        </w:rPr>
        <w:t>.т.д. На призыв педагога, пропеваемый им на произвольный мотив, дети дают ответ: где они или чем занимаются. Вокальные фразы ребят произвольны.</w:t>
      </w:r>
    </w:p>
    <w:p w:rsidR="009B0848" w:rsidRDefault="009B0848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5300C" w:rsidRPr="009B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00C" w:rsidRPr="009B0848">
        <w:rPr>
          <w:rFonts w:ascii="Times New Roman" w:hAnsi="Times New Roman" w:cs="Times New Roman"/>
          <w:sz w:val="28"/>
          <w:szCs w:val="28"/>
        </w:rPr>
        <w:t>Костя, ау, где ты, что делаешь?</w:t>
      </w:r>
    </w:p>
    <w:p w:rsidR="0015300C" w:rsidRPr="009B0848" w:rsidRDefault="009B0848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="0015300C" w:rsidRPr="009B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00C" w:rsidRPr="009B0848">
        <w:rPr>
          <w:rFonts w:ascii="Times New Roman" w:hAnsi="Times New Roman" w:cs="Times New Roman"/>
          <w:sz w:val="28"/>
          <w:szCs w:val="28"/>
        </w:rPr>
        <w:t>Я около дуба, собираю желуди.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9B0848">
        <w:rPr>
          <w:rFonts w:ascii="Times New Roman" w:hAnsi="Times New Roman" w:cs="Times New Roman"/>
          <w:sz w:val="28"/>
          <w:szCs w:val="28"/>
        </w:rPr>
        <w:t>Ау, Лена, где ты?</w:t>
      </w:r>
    </w:p>
    <w:p w:rsidR="0015300C" w:rsidRPr="009B0848" w:rsidRDefault="0015300C" w:rsidP="009B084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Pr="009B0848">
        <w:rPr>
          <w:rFonts w:ascii="Times New Roman" w:hAnsi="Times New Roman" w:cs="Times New Roman"/>
          <w:sz w:val="28"/>
          <w:szCs w:val="28"/>
        </w:rPr>
        <w:t>Я на лесной полянке. И т. д.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721C67" w:rsidRDefault="0015300C" w:rsidP="00721C67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При повторе игры роль водящего, перекликающегося с игрок</w:t>
      </w:r>
      <w:r w:rsidR="00721C67">
        <w:rPr>
          <w:rFonts w:ascii="Times New Roman" w:hAnsi="Times New Roman" w:cs="Times New Roman"/>
          <w:b/>
          <w:sz w:val="28"/>
          <w:szCs w:val="28"/>
        </w:rPr>
        <w:t>ами, может взять любой ребенок.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Игра: «Музыкальное лото» (сочинение мелодии на заданный текст)</w:t>
      </w:r>
    </w:p>
    <w:p w:rsidR="0015300C" w:rsidRPr="00721C67" w:rsidRDefault="0015300C" w:rsidP="00721C6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9B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848">
        <w:rPr>
          <w:rFonts w:ascii="Times New Roman" w:hAnsi="Times New Roman" w:cs="Times New Roman"/>
          <w:sz w:val="28"/>
          <w:szCs w:val="28"/>
        </w:rPr>
        <w:t>На карточках лото изображены 1-2-3 картинки, (мишка, лягушка, машина, гусь, петух и т.д.). Ребенок, выбравший одну, две карточки, сочиняет по содержанию картинки на карточке песню на заданный текст. Например: «Утром на опушке квакали лягушки». Ребенок, у которого на карточке лягушка, пробует сочинить попевку, после чего получает от ведущего карточку-дубликат и закрывает на карточке лягушку. Игра продолжается. Если ребенок не сочинил, дубликат не отдается. Правила игры - тот, кто первым закроет карточку (не менее двух</w:t>
      </w:r>
      <w:r w:rsidR="00721C67">
        <w:rPr>
          <w:rFonts w:ascii="Times New Roman" w:hAnsi="Times New Roman" w:cs="Times New Roman"/>
          <w:sz w:val="28"/>
          <w:szCs w:val="28"/>
        </w:rPr>
        <w:t xml:space="preserve"> картинок), становятся ведущим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Игра: «Поем знакомые стихи»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(Основой для импровизаций  могут стать поэтические циклы авторов, например «Игрушки</w:t>
      </w:r>
      <w:r w:rsidR="009B0848" w:rsidRPr="009B0848">
        <w:rPr>
          <w:rFonts w:ascii="Times New Roman" w:hAnsi="Times New Roman" w:cs="Times New Roman"/>
          <w:b/>
          <w:sz w:val="28"/>
          <w:szCs w:val="28"/>
        </w:rPr>
        <w:t>» А</w:t>
      </w:r>
      <w:r w:rsidRPr="009B0848">
        <w:rPr>
          <w:rFonts w:ascii="Times New Roman" w:hAnsi="Times New Roman" w:cs="Times New Roman"/>
          <w:b/>
          <w:sz w:val="28"/>
          <w:szCs w:val="28"/>
        </w:rPr>
        <w:t>. Барто.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1) «Спать пора</w:t>
      </w:r>
      <w:r w:rsidR="009B0848" w:rsidRPr="009B0848">
        <w:rPr>
          <w:rFonts w:ascii="Times New Roman" w:hAnsi="Times New Roman" w:cs="Times New Roman"/>
          <w:sz w:val="28"/>
          <w:szCs w:val="28"/>
        </w:rPr>
        <w:t>,</w:t>
      </w:r>
      <w:r w:rsidRPr="009B0848">
        <w:rPr>
          <w:rFonts w:ascii="Times New Roman" w:hAnsi="Times New Roman" w:cs="Times New Roman"/>
          <w:sz w:val="28"/>
          <w:szCs w:val="28"/>
        </w:rPr>
        <w:t xml:space="preserve"> уснул бычок»</w:t>
      </w: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15300C" w:rsidRPr="00721C67" w:rsidRDefault="00721C67" w:rsidP="00721C67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«Наша Таня громко плачет»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 xml:space="preserve">Начало стихотворений определяют заданность характера. Можно брать из сборников детских песен, загадок и т.д. </w:t>
      </w:r>
    </w:p>
    <w:p w:rsidR="0015300C" w:rsidRPr="009B0848" w:rsidRDefault="00721C67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Использование стихотворений, где два художественных образа.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1)Едут девочки в санях, ласковых, узорных.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А мальчишки на конях, серых, или черных.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9B0848" w:rsidP="009B0848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2)Мельник на ослике ехал верхом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Мальчик за мельником плелся пешком.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Игра: «Сочини музыку для мишки»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B0848">
        <w:rPr>
          <w:rFonts w:ascii="Times New Roman" w:hAnsi="Times New Roman" w:cs="Times New Roman"/>
          <w:sz w:val="28"/>
          <w:szCs w:val="28"/>
        </w:rPr>
        <w:t>Способствовать развитию песенного творчества в определенном жанре.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К детям приходит мишка, который просит ребят помочь сочинить песни для своих медвежат.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Педагог предлагает детям текст.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К</w:t>
      </w:r>
      <w:r w:rsidR="009B0848" w:rsidRPr="009B0848">
        <w:rPr>
          <w:rFonts w:ascii="Times New Roman" w:hAnsi="Times New Roman" w:cs="Times New Roman"/>
          <w:sz w:val="28"/>
          <w:szCs w:val="28"/>
        </w:rPr>
        <w:t xml:space="preserve"> </w:t>
      </w:r>
      <w:r w:rsidRPr="009B0848">
        <w:rPr>
          <w:rFonts w:ascii="Times New Roman" w:hAnsi="Times New Roman" w:cs="Times New Roman"/>
          <w:sz w:val="28"/>
          <w:szCs w:val="28"/>
        </w:rPr>
        <w:t>нам пришел сегодня Мишка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С ярким праздничным бантом</w:t>
      </w:r>
      <w:r w:rsidRPr="009B0848">
        <w:rPr>
          <w:rFonts w:ascii="Times New Roman" w:hAnsi="Times New Roman" w:cs="Times New Roman"/>
          <w:b/>
          <w:sz w:val="28"/>
          <w:szCs w:val="28"/>
        </w:rPr>
        <w:t>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С нами вместе поиграть,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848" w:rsidRPr="00721C67" w:rsidRDefault="00721C67" w:rsidP="00721C67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вместе поплясать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Дети сочиняют </w:t>
      </w:r>
      <w:proofErr w:type="gramStart"/>
      <w:r w:rsidRPr="009B0848">
        <w:rPr>
          <w:rFonts w:ascii="Times New Roman" w:hAnsi="Times New Roman" w:cs="Times New Roman"/>
          <w:b/>
          <w:sz w:val="28"/>
          <w:szCs w:val="28"/>
        </w:rPr>
        <w:t>плясовую</w:t>
      </w:r>
      <w:proofErr w:type="gramEnd"/>
      <w:r w:rsidRPr="009B0848">
        <w:rPr>
          <w:rFonts w:ascii="Times New Roman" w:hAnsi="Times New Roman" w:cs="Times New Roman"/>
          <w:b/>
          <w:sz w:val="28"/>
          <w:szCs w:val="28"/>
        </w:rPr>
        <w:t>. Или сочиняют для Мишки колыбельную: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Спать не хочет бурый Мишка-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Уж такой он шалунишка.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Я мишутку покачаю: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баю-баю, баю-баю.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721C67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lastRenderedPageBreak/>
        <w:t>Игра на сочинение попевок в определенном жанре «Помоги сороке».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9B0848">
        <w:rPr>
          <w:rFonts w:ascii="Times New Roman" w:hAnsi="Times New Roman" w:cs="Times New Roman"/>
          <w:sz w:val="28"/>
          <w:szCs w:val="28"/>
        </w:rPr>
        <w:t>Педагог сообщает детям, что сегодня в группу пришло письмо от сороки, в котором сообщается, что ее птенцы хотят поступить в музыкальную школу, но для этого им нужно спеть колыбельную, плясовую и марш, а какая мелодия в этих песнях должна быть они не знают. Просят ребят помочь.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Педагог предлагает детям тексты для сочинения мелодий.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1)Спят и травы, и цветы,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 xml:space="preserve">  Баю, баю спи и ты.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2)Я притопну каблучком, я махну платочком.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 xml:space="preserve">   Полечу я ветерком, закружусь листочком.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0C" w:rsidRPr="009B0848" w:rsidRDefault="0015300C" w:rsidP="009B0848">
      <w:pPr>
        <w:pStyle w:val="a4"/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sz w:val="28"/>
          <w:szCs w:val="28"/>
        </w:rPr>
        <w:t>3) Мы идем, крепче шаг. Мы несем Российский флаг.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>Дети сочиняют музыку в разных жанрах. Педагог записывает их сочинения на кассету и обещает по почте отправить сороке.</w:t>
      </w: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C" w:rsidRPr="009B0848" w:rsidRDefault="0015300C" w:rsidP="0015300C">
      <w:pPr>
        <w:pStyle w:val="a4"/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15E" w:rsidRDefault="000B415E" w:rsidP="0015300C">
      <w:pPr>
        <w:jc w:val="center"/>
        <w:rPr>
          <w:rFonts w:cs="Times New Roman"/>
          <w:b/>
          <w:sz w:val="40"/>
          <w:szCs w:val="40"/>
        </w:rPr>
      </w:pPr>
    </w:p>
    <w:p w:rsidR="00721C67" w:rsidRDefault="00721C67" w:rsidP="0015300C">
      <w:pPr>
        <w:jc w:val="center"/>
        <w:rPr>
          <w:rFonts w:cs="Times New Roman"/>
          <w:b/>
          <w:sz w:val="40"/>
          <w:szCs w:val="40"/>
        </w:rPr>
      </w:pPr>
    </w:p>
    <w:p w:rsidR="00721C67" w:rsidRDefault="00721C67" w:rsidP="0015300C">
      <w:pPr>
        <w:jc w:val="center"/>
        <w:rPr>
          <w:rFonts w:cs="Times New Roman"/>
          <w:b/>
          <w:sz w:val="40"/>
          <w:szCs w:val="40"/>
        </w:rPr>
      </w:pPr>
    </w:p>
    <w:p w:rsidR="00721C67" w:rsidRDefault="00721C67" w:rsidP="0015300C">
      <w:pPr>
        <w:jc w:val="center"/>
        <w:rPr>
          <w:rFonts w:cs="Times New Roman"/>
          <w:b/>
          <w:sz w:val="40"/>
          <w:szCs w:val="40"/>
        </w:rPr>
      </w:pPr>
    </w:p>
    <w:p w:rsidR="00721C67" w:rsidRDefault="00721C67" w:rsidP="0015300C">
      <w:pPr>
        <w:jc w:val="center"/>
        <w:rPr>
          <w:rFonts w:cs="Times New Roman"/>
          <w:b/>
          <w:sz w:val="40"/>
          <w:szCs w:val="40"/>
        </w:rPr>
      </w:pPr>
    </w:p>
    <w:p w:rsidR="00721C67" w:rsidRDefault="00721C67" w:rsidP="0015300C">
      <w:pPr>
        <w:jc w:val="center"/>
        <w:rPr>
          <w:rFonts w:cs="Times New Roman"/>
          <w:b/>
          <w:sz w:val="40"/>
          <w:szCs w:val="40"/>
        </w:rPr>
      </w:pPr>
    </w:p>
    <w:p w:rsidR="00721C67" w:rsidRDefault="00721C67" w:rsidP="0015300C">
      <w:pPr>
        <w:jc w:val="center"/>
        <w:rPr>
          <w:rFonts w:cs="Times New Roman"/>
          <w:b/>
          <w:sz w:val="40"/>
          <w:szCs w:val="40"/>
        </w:rPr>
      </w:pPr>
    </w:p>
    <w:p w:rsidR="00721C67" w:rsidRPr="00721C67" w:rsidRDefault="00721C67" w:rsidP="00153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1C67">
        <w:rPr>
          <w:rFonts w:ascii="Times New Roman" w:hAnsi="Times New Roman" w:cs="Times New Roman"/>
          <w:b/>
          <w:sz w:val="28"/>
          <w:szCs w:val="28"/>
        </w:rPr>
        <w:t>40</w:t>
      </w:r>
      <w:bookmarkEnd w:id="0"/>
    </w:p>
    <w:sectPr w:rsidR="00721C67" w:rsidRPr="00721C67" w:rsidSect="00543048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E9" w:rsidRDefault="00410DE9" w:rsidP="00F17FBD">
      <w:pPr>
        <w:spacing w:after="0" w:line="240" w:lineRule="auto"/>
      </w:pPr>
      <w:r>
        <w:separator/>
      </w:r>
    </w:p>
  </w:endnote>
  <w:endnote w:type="continuationSeparator" w:id="0">
    <w:p w:rsidR="00410DE9" w:rsidRDefault="00410DE9" w:rsidP="00F1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E9" w:rsidRDefault="00410DE9" w:rsidP="00F17FBD">
      <w:pPr>
        <w:spacing w:after="0" w:line="240" w:lineRule="auto"/>
      </w:pPr>
      <w:r>
        <w:separator/>
      </w:r>
    </w:p>
  </w:footnote>
  <w:footnote w:type="continuationSeparator" w:id="0">
    <w:p w:rsidR="00410DE9" w:rsidRDefault="00410DE9" w:rsidP="00F1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0A7"/>
    <w:multiLevelType w:val="hybridMultilevel"/>
    <w:tmpl w:val="72E8D058"/>
    <w:lvl w:ilvl="0" w:tplc="B76E9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D9F"/>
    <w:multiLevelType w:val="multilevel"/>
    <w:tmpl w:val="8204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53B4F"/>
    <w:multiLevelType w:val="hybridMultilevel"/>
    <w:tmpl w:val="9FA2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2067"/>
    <w:multiLevelType w:val="multilevel"/>
    <w:tmpl w:val="9B86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042D"/>
    <w:multiLevelType w:val="multilevel"/>
    <w:tmpl w:val="B762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60116"/>
    <w:multiLevelType w:val="hybridMultilevel"/>
    <w:tmpl w:val="605C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68D0"/>
    <w:multiLevelType w:val="hybridMultilevel"/>
    <w:tmpl w:val="0764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0DCC"/>
    <w:multiLevelType w:val="hybridMultilevel"/>
    <w:tmpl w:val="844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300F"/>
    <w:multiLevelType w:val="hybridMultilevel"/>
    <w:tmpl w:val="8E1C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0292"/>
    <w:multiLevelType w:val="multilevel"/>
    <w:tmpl w:val="A166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46D54"/>
    <w:multiLevelType w:val="multilevel"/>
    <w:tmpl w:val="F102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26859"/>
    <w:multiLevelType w:val="multilevel"/>
    <w:tmpl w:val="D174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6415E"/>
    <w:multiLevelType w:val="hybridMultilevel"/>
    <w:tmpl w:val="F3BAD9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3B1ADF"/>
    <w:multiLevelType w:val="multilevel"/>
    <w:tmpl w:val="00AE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E4ED3"/>
    <w:multiLevelType w:val="hybridMultilevel"/>
    <w:tmpl w:val="86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04422"/>
    <w:multiLevelType w:val="hybridMultilevel"/>
    <w:tmpl w:val="256E5FEC"/>
    <w:lvl w:ilvl="0" w:tplc="9A20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E5F0E"/>
    <w:multiLevelType w:val="hybridMultilevel"/>
    <w:tmpl w:val="655612CA"/>
    <w:lvl w:ilvl="0" w:tplc="5E8EC956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74205"/>
    <w:multiLevelType w:val="multilevel"/>
    <w:tmpl w:val="13DE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A6C0D"/>
    <w:multiLevelType w:val="multilevel"/>
    <w:tmpl w:val="EF2E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17C32"/>
    <w:multiLevelType w:val="hybridMultilevel"/>
    <w:tmpl w:val="D6EC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D6682"/>
    <w:multiLevelType w:val="hybridMultilevel"/>
    <w:tmpl w:val="500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D19E4"/>
    <w:multiLevelType w:val="hybridMultilevel"/>
    <w:tmpl w:val="2FC4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5103C"/>
    <w:multiLevelType w:val="multilevel"/>
    <w:tmpl w:val="F3A6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C4572"/>
    <w:multiLevelType w:val="hybridMultilevel"/>
    <w:tmpl w:val="78A4AF24"/>
    <w:lvl w:ilvl="0" w:tplc="06F2D0F2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845AC"/>
    <w:multiLevelType w:val="hybridMultilevel"/>
    <w:tmpl w:val="5BF0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9075F"/>
    <w:multiLevelType w:val="hybridMultilevel"/>
    <w:tmpl w:val="08A0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C423D"/>
    <w:multiLevelType w:val="multilevel"/>
    <w:tmpl w:val="C8B4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22"/>
  </w:num>
  <w:num w:numId="5">
    <w:abstractNumId w:val="17"/>
  </w:num>
  <w:num w:numId="6">
    <w:abstractNumId w:val="4"/>
  </w:num>
  <w:num w:numId="7">
    <w:abstractNumId w:val="10"/>
  </w:num>
  <w:num w:numId="8">
    <w:abstractNumId w:val="3"/>
  </w:num>
  <w:num w:numId="9">
    <w:abstractNumId w:val="26"/>
  </w:num>
  <w:num w:numId="10">
    <w:abstractNumId w:val="11"/>
  </w:num>
  <w:num w:numId="11">
    <w:abstractNumId w:val="13"/>
  </w:num>
  <w:num w:numId="12">
    <w:abstractNumId w:val="18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  <w:num w:numId="17">
    <w:abstractNumId w:val="7"/>
  </w:num>
  <w:num w:numId="18">
    <w:abstractNumId w:val="24"/>
  </w:num>
  <w:num w:numId="19">
    <w:abstractNumId w:val="5"/>
  </w:num>
  <w:num w:numId="20">
    <w:abstractNumId w:val="16"/>
  </w:num>
  <w:num w:numId="21">
    <w:abstractNumId w:val="23"/>
  </w:num>
  <w:num w:numId="22">
    <w:abstractNumId w:val="21"/>
  </w:num>
  <w:num w:numId="23">
    <w:abstractNumId w:val="15"/>
  </w:num>
  <w:num w:numId="24">
    <w:abstractNumId w:val="14"/>
  </w:num>
  <w:num w:numId="25">
    <w:abstractNumId w:val="20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18"/>
    <w:rsid w:val="000B415E"/>
    <w:rsid w:val="0015300C"/>
    <w:rsid w:val="00276BFB"/>
    <w:rsid w:val="003C1C2E"/>
    <w:rsid w:val="00410DE9"/>
    <w:rsid w:val="0043111F"/>
    <w:rsid w:val="00474525"/>
    <w:rsid w:val="00543048"/>
    <w:rsid w:val="00585853"/>
    <w:rsid w:val="006E2956"/>
    <w:rsid w:val="00721C67"/>
    <w:rsid w:val="00882A18"/>
    <w:rsid w:val="00945F60"/>
    <w:rsid w:val="009B0848"/>
    <w:rsid w:val="00A46FC5"/>
    <w:rsid w:val="00C31E72"/>
    <w:rsid w:val="00D477F4"/>
    <w:rsid w:val="00EF5FA3"/>
    <w:rsid w:val="00F17FBD"/>
    <w:rsid w:val="00F33373"/>
    <w:rsid w:val="00F925BE"/>
    <w:rsid w:val="00FA7A2A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415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FBD"/>
  </w:style>
  <w:style w:type="paragraph" w:styleId="a8">
    <w:name w:val="footer"/>
    <w:basedOn w:val="a"/>
    <w:link w:val="a9"/>
    <w:uiPriority w:val="99"/>
    <w:unhideWhenUsed/>
    <w:rsid w:val="00F1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FBD"/>
  </w:style>
  <w:style w:type="paragraph" w:customStyle="1" w:styleId="c1">
    <w:name w:val="c1"/>
    <w:basedOn w:val="a"/>
    <w:rsid w:val="0015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300C"/>
  </w:style>
  <w:style w:type="character" w:customStyle="1" w:styleId="c3">
    <w:name w:val="c3"/>
    <w:basedOn w:val="a0"/>
    <w:rsid w:val="0015300C"/>
  </w:style>
  <w:style w:type="character" w:customStyle="1" w:styleId="c12">
    <w:name w:val="c12"/>
    <w:basedOn w:val="a0"/>
    <w:rsid w:val="0015300C"/>
  </w:style>
  <w:style w:type="character" w:customStyle="1" w:styleId="c2">
    <w:name w:val="c2"/>
    <w:basedOn w:val="a0"/>
    <w:rsid w:val="0015300C"/>
  </w:style>
  <w:style w:type="character" w:customStyle="1" w:styleId="c10">
    <w:name w:val="c10"/>
    <w:basedOn w:val="a0"/>
    <w:rsid w:val="001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415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FBD"/>
  </w:style>
  <w:style w:type="paragraph" w:styleId="a8">
    <w:name w:val="footer"/>
    <w:basedOn w:val="a"/>
    <w:link w:val="a9"/>
    <w:uiPriority w:val="99"/>
    <w:unhideWhenUsed/>
    <w:rsid w:val="00F1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FBD"/>
  </w:style>
  <w:style w:type="paragraph" w:customStyle="1" w:styleId="c1">
    <w:name w:val="c1"/>
    <w:basedOn w:val="a"/>
    <w:rsid w:val="0015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300C"/>
  </w:style>
  <w:style w:type="character" w:customStyle="1" w:styleId="c3">
    <w:name w:val="c3"/>
    <w:basedOn w:val="a0"/>
    <w:rsid w:val="0015300C"/>
  </w:style>
  <w:style w:type="character" w:customStyle="1" w:styleId="c12">
    <w:name w:val="c12"/>
    <w:basedOn w:val="a0"/>
    <w:rsid w:val="0015300C"/>
  </w:style>
  <w:style w:type="character" w:customStyle="1" w:styleId="c2">
    <w:name w:val="c2"/>
    <w:basedOn w:val="a0"/>
    <w:rsid w:val="0015300C"/>
  </w:style>
  <w:style w:type="character" w:customStyle="1" w:styleId="c10">
    <w:name w:val="c10"/>
    <w:basedOn w:val="a0"/>
    <w:rsid w:val="001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95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D3FC-B892-4F5C-9AB4-2B927564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8835</Words>
  <Characters>50364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2019-08-08T09:51:00Z</dcterms:created>
  <dcterms:modified xsi:type="dcterms:W3CDTF">2019-08-20T10:13:00Z</dcterms:modified>
</cp:coreProperties>
</file>