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FBEC2" w14:textId="77777777" w:rsidR="00D70094" w:rsidRDefault="00D70094" w:rsidP="00391D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</w:t>
      </w:r>
      <w:r w:rsidR="00475981">
        <w:rPr>
          <w:rStyle w:val="c0"/>
          <w:b/>
          <w:bCs/>
          <w:color w:val="000000"/>
          <w:sz w:val="28"/>
          <w:szCs w:val="28"/>
        </w:rPr>
        <w:t>одительское собрание в группе раннего возраста 1-2 года</w:t>
      </w:r>
    </w:p>
    <w:p w14:paraId="6F3EE98D" w14:textId="2FB5F6F6" w:rsidR="00475981" w:rsidRDefault="00391D34" w:rsidP="00391D3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b/>
          <w:bCs/>
          <w:color w:val="000000"/>
          <w:sz w:val="28"/>
          <w:szCs w:val="28"/>
        </w:rPr>
        <w:t>«Первый раз в детский сад»</w:t>
      </w:r>
    </w:p>
    <w:p w14:paraId="5B92C4ED" w14:textId="77777777" w:rsidR="00475981" w:rsidRDefault="00475981" w:rsidP="0047598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Создание условий для сотрудничества детского сада и родителей в воспитании детей.</w:t>
      </w:r>
    </w:p>
    <w:p w14:paraId="033096DA" w14:textId="77777777" w:rsidR="002F5350" w:rsidRDefault="002F5350" w:rsidP="004759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89997EF" w14:textId="77777777" w:rsidR="00475981" w:rsidRDefault="00475981" w:rsidP="004759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Повестка:</w:t>
      </w:r>
    </w:p>
    <w:p w14:paraId="27666B84" w14:textId="69346B84" w:rsidR="00475981" w:rsidRDefault="00475981" w:rsidP="004759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Знакомство с родителями.</w:t>
      </w:r>
    </w:p>
    <w:p w14:paraId="2D32CECE" w14:textId="77777777" w:rsidR="002F5350" w:rsidRDefault="00475981" w:rsidP="0047598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</w:t>
      </w:r>
      <w:r w:rsidR="002F5350">
        <w:rPr>
          <w:rStyle w:val="c2"/>
          <w:color w:val="000000"/>
          <w:sz w:val="28"/>
          <w:szCs w:val="28"/>
        </w:rPr>
        <w:t>. Возрастные особенности детей.</w:t>
      </w:r>
    </w:p>
    <w:p w14:paraId="00B8C151" w14:textId="77777777" w:rsidR="002F5350" w:rsidRDefault="002F5350" w:rsidP="0047598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 </w:t>
      </w:r>
      <w:r w:rsidR="00475981">
        <w:rPr>
          <w:rStyle w:val="c2"/>
          <w:color w:val="000000"/>
          <w:sz w:val="28"/>
          <w:szCs w:val="28"/>
        </w:rPr>
        <w:t xml:space="preserve">Особенности адаптации к детскому саду детей </w:t>
      </w:r>
      <w:r>
        <w:rPr>
          <w:rStyle w:val="c2"/>
          <w:color w:val="000000"/>
          <w:sz w:val="28"/>
          <w:szCs w:val="28"/>
        </w:rPr>
        <w:t xml:space="preserve">раннего </w:t>
      </w:r>
      <w:r w:rsidR="00475981">
        <w:rPr>
          <w:rStyle w:val="c2"/>
          <w:color w:val="000000"/>
          <w:sz w:val="28"/>
          <w:szCs w:val="28"/>
        </w:rPr>
        <w:t>возраста</w:t>
      </w:r>
      <w:r>
        <w:rPr>
          <w:rStyle w:val="c2"/>
          <w:color w:val="000000"/>
          <w:sz w:val="28"/>
          <w:szCs w:val="28"/>
        </w:rPr>
        <w:t>.</w:t>
      </w:r>
    </w:p>
    <w:p w14:paraId="1F376991" w14:textId="26303F5D" w:rsidR="00475981" w:rsidRDefault="002F5350" w:rsidP="004759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4. Реализация задач </w:t>
      </w:r>
      <w:r w:rsidR="00475981">
        <w:rPr>
          <w:rStyle w:val="c2"/>
          <w:color w:val="000000"/>
          <w:sz w:val="28"/>
          <w:szCs w:val="28"/>
        </w:rPr>
        <w:t>в соответствии с ФОП ДО.</w:t>
      </w:r>
    </w:p>
    <w:p w14:paraId="2BD9A583" w14:textId="11B9455E" w:rsidR="00475981" w:rsidRDefault="002F5350" w:rsidP="004759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</w:t>
      </w:r>
      <w:r w:rsidR="00475981">
        <w:rPr>
          <w:rStyle w:val="c2"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>Режим дня и расписание ОД.</w:t>
      </w:r>
    </w:p>
    <w:p w14:paraId="680CD01E" w14:textId="6CAA56D7" w:rsidR="002F5350" w:rsidRPr="002F5350" w:rsidRDefault="002F5350" w:rsidP="00475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6.</w:t>
      </w:r>
      <w:r w:rsidR="00475981">
        <w:rPr>
          <w:rStyle w:val="c2"/>
          <w:color w:val="000000"/>
          <w:sz w:val="28"/>
          <w:szCs w:val="28"/>
        </w:rPr>
        <w:t xml:space="preserve"> Выступление медицинской сестры </w:t>
      </w:r>
      <w:proofErr w:type="spellStart"/>
      <w:r w:rsidR="00475981">
        <w:rPr>
          <w:rStyle w:val="c2"/>
          <w:color w:val="000000"/>
          <w:sz w:val="28"/>
          <w:szCs w:val="28"/>
        </w:rPr>
        <w:t>Модженок</w:t>
      </w:r>
      <w:proofErr w:type="spellEnd"/>
      <w:r w:rsidR="00475981">
        <w:rPr>
          <w:rStyle w:val="c2"/>
          <w:color w:val="000000"/>
          <w:sz w:val="28"/>
          <w:szCs w:val="28"/>
        </w:rPr>
        <w:t xml:space="preserve"> Н.В. Тема: «Здоровье детей раннего возраста»</w:t>
      </w:r>
      <w:r>
        <w:rPr>
          <w:rStyle w:val="c2"/>
          <w:color w:val="000000"/>
          <w:sz w:val="28"/>
          <w:szCs w:val="28"/>
        </w:rPr>
        <w:t>.</w:t>
      </w:r>
    </w:p>
    <w:p w14:paraId="0724EF21" w14:textId="77777777" w:rsidR="002F5350" w:rsidRDefault="002F5350" w:rsidP="0047598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 Выступление творческой группы по работе с родителями по проекту «Дари добро».</w:t>
      </w:r>
    </w:p>
    <w:p w14:paraId="7BC938B4" w14:textId="3E30B928" w:rsidR="00475981" w:rsidRDefault="002F5350" w:rsidP="004759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</w:t>
      </w:r>
      <w:r w:rsidR="00475981">
        <w:rPr>
          <w:rStyle w:val="c2"/>
          <w:color w:val="000000"/>
          <w:sz w:val="28"/>
          <w:szCs w:val="28"/>
        </w:rPr>
        <w:t xml:space="preserve"> Выборы родительского комитета.</w:t>
      </w:r>
    </w:p>
    <w:p w14:paraId="71915509" w14:textId="108D2B26" w:rsidR="00475981" w:rsidRDefault="00475981" w:rsidP="004759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Разное (по вопросам родителей).</w:t>
      </w:r>
    </w:p>
    <w:p w14:paraId="61D21CC7" w14:textId="77777777" w:rsidR="005A0A5C" w:rsidRDefault="005A0A5C"/>
    <w:sectPr w:rsidR="005A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1"/>
    <w:rsid w:val="002F5350"/>
    <w:rsid w:val="00391D34"/>
    <w:rsid w:val="00475981"/>
    <w:rsid w:val="005A0A5C"/>
    <w:rsid w:val="00D7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D6D8"/>
  <w15:chartTrackingRefBased/>
  <w15:docId w15:val="{1AFC545A-B90B-42EC-A957-ED6AF1B0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475981"/>
  </w:style>
  <w:style w:type="character" w:customStyle="1" w:styleId="c2">
    <w:name w:val="c2"/>
    <w:basedOn w:val="a0"/>
    <w:rsid w:val="0047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марина</dc:creator>
  <cp:keywords/>
  <dc:description/>
  <cp:lastModifiedBy>Учетная запись Майкрософт</cp:lastModifiedBy>
  <cp:revision>4</cp:revision>
  <dcterms:created xsi:type="dcterms:W3CDTF">2023-12-27T12:12:00Z</dcterms:created>
  <dcterms:modified xsi:type="dcterms:W3CDTF">2023-12-28T07:12:00Z</dcterms:modified>
</cp:coreProperties>
</file>