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5502" w:rsidRPr="00E95502" w:rsidTr="00824CEF">
        <w:tc>
          <w:tcPr>
            <w:tcW w:w="4785" w:type="dxa"/>
            <w:shd w:val="clear" w:color="auto" w:fill="auto"/>
          </w:tcPr>
          <w:p w:rsidR="00E95502" w:rsidRPr="00E95502" w:rsidRDefault="00E95502" w:rsidP="00E95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95502" w:rsidRPr="00E95502" w:rsidRDefault="00E95502" w:rsidP="00E95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</w:t>
            </w:r>
          </w:p>
          <w:p w:rsidR="00E95502" w:rsidRPr="00E95502" w:rsidRDefault="00E95502" w:rsidP="00E95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МДОУ № 26  «Ветерок» ЯМР</w:t>
            </w:r>
          </w:p>
          <w:p w:rsidR="00E95502" w:rsidRPr="00E95502" w:rsidRDefault="00E95502" w:rsidP="00E95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протокол №_____ </w:t>
            </w:r>
            <w:proofErr w:type="gramStart"/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95502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E95502" w:rsidRPr="00E95502" w:rsidRDefault="00E95502" w:rsidP="00E95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</w:t>
            </w:r>
          </w:p>
          <w:p w:rsidR="00E95502" w:rsidRPr="00E95502" w:rsidRDefault="00E95502" w:rsidP="00E95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______________Виноградова Е.Г.</w:t>
            </w:r>
          </w:p>
          <w:p w:rsidR="00E95502" w:rsidRPr="00E95502" w:rsidRDefault="00E95502" w:rsidP="00E95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95502" w:rsidRPr="00E95502" w:rsidRDefault="00E95502" w:rsidP="00E9550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E95502" w:rsidRPr="00E95502" w:rsidRDefault="00E95502" w:rsidP="00E9550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Приказом по МДОУ № 26 «Ветерок» ЯМ</w:t>
            </w:r>
          </w:p>
          <w:p w:rsidR="00E95502" w:rsidRPr="00E95502" w:rsidRDefault="00E95502" w:rsidP="00E9550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от ______2018г.  №_____                                                                                      Заведующий</w:t>
            </w:r>
          </w:p>
          <w:p w:rsidR="00E95502" w:rsidRPr="00E95502" w:rsidRDefault="00E95502" w:rsidP="00E9550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502">
              <w:rPr>
                <w:rFonts w:ascii="Times New Roman" w:hAnsi="Times New Roman" w:cs="Times New Roman"/>
                <w:sz w:val="24"/>
                <w:szCs w:val="24"/>
              </w:rPr>
              <w:t>_________________ И.С. Щербакова</w:t>
            </w:r>
          </w:p>
          <w:p w:rsidR="00E95502" w:rsidRPr="00E95502" w:rsidRDefault="00E95502" w:rsidP="00E95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502" w:rsidRDefault="00E95502" w:rsidP="00E95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502" w:rsidRDefault="00E95502" w:rsidP="00E955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5502" w:rsidRDefault="00E95502" w:rsidP="00E95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02" w:rsidRPr="00E95502" w:rsidRDefault="00E95502" w:rsidP="00E95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5502" w:rsidRPr="00E95502" w:rsidRDefault="00E95502" w:rsidP="00E95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02">
        <w:rPr>
          <w:rFonts w:ascii="Times New Roman" w:hAnsi="Times New Roman" w:cs="Times New Roman"/>
          <w:b/>
          <w:sz w:val="24"/>
          <w:szCs w:val="24"/>
        </w:rPr>
        <w:t>об антитеррористической группе МДОУ № 26 «Ветерок» ЯМР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1. 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 xml:space="preserve">2. 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Правительства Ярославской области, приказами и постановлениями Главы Ярославского муниципального района, управления</w:t>
      </w:r>
      <w:r w:rsidRPr="00E95502">
        <w:rPr>
          <w:rFonts w:ascii="Times New Roman" w:hAnsi="Times New Roman" w:cs="Times New Roman"/>
          <w:sz w:val="24"/>
          <w:szCs w:val="24"/>
        </w:rPr>
        <w:t xml:space="preserve">  образования Администрации ЯМР, других органов исполнительной власти и местного самоуправления, а также настоящим Положением.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 xml:space="preserve">3. Основной целью деятельности Группы является разработка и внедрение комплекса мероприятий по противодействию терроризму и обеспечению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95502">
        <w:rPr>
          <w:rFonts w:ascii="Times New Roman" w:hAnsi="Times New Roman" w:cs="Times New Roman"/>
          <w:sz w:val="24"/>
          <w:szCs w:val="24"/>
        </w:rPr>
        <w:t>МДОУ № 26 «Ветерок» ЯМР</w:t>
      </w:r>
      <w:r>
        <w:rPr>
          <w:rFonts w:ascii="Times New Roman" w:hAnsi="Times New Roman" w:cs="Times New Roman"/>
          <w:sz w:val="24"/>
          <w:szCs w:val="24"/>
        </w:rPr>
        <w:t xml:space="preserve"> (далее ДОУ)</w:t>
      </w:r>
      <w:r w:rsidRPr="00E95502">
        <w:rPr>
          <w:rFonts w:ascii="Times New Roman" w:hAnsi="Times New Roman" w:cs="Times New Roman"/>
          <w:sz w:val="24"/>
          <w:szCs w:val="24"/>
        </w:rPr>
        <w:t>.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4. Основными задачами Группы являются: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 xml:space="preserve">- анализ информации о состоянии терроризма и тенденциях его развития на территории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E95502">
        <w:rPr>
          <w:rFonts w:ascii="Times New Roman" w:hAnsi="Times New Roman" w:cs="Times New Roman"/>
          <w:sz w:val="24"/>
          <w:szCs w:val="24"/>
        </w:rPr>
        <w:t>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 xml:space="preserve">- планирование и осуществление мероприятий, направленных на противодействие терроризму и обеспечение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E95502">
        <w:rPr>
          <w:rFonts w:ascii="Times New Roman" w:hAnsi="Times New Roman" w:cs="Times New Roman"/>
          <w:sz w:val="24"/>
          <w:szCs w:val="24"/>
        </w:rPr>
        <w:t>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5. Группа имеет право: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необходимые для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E95502">
        <w:rPr>
          <w:rFonts w:ascii="Times New Roman" w:hAnsi="Times New Roman" w:cs="Times New Roman"/>
          <w:sz w:val="24"/>
          <w:szCs w:val="24"/>
        </w:rPr>
        <w:t xml:space="preserve"> и осуществления мероприятий противодействия терроризму и обеспечения безопасности МДОУ № 26 «Ветерок» ЯМР;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lastRenderedPageBreak/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 xml:space="preserve">- вносить в установленном порядке предложения по входящим в компетенцию Группы вопросам, требующим решения </w:t>
      </w:r>
      <w:r>
        <w:rPr>
          <w:rFonts w:ascii="Times New Roman" w:hAnsi="Times New Roman" w:cs="Times New Roman"/>
          <w:sz w:val="24"/>
          <w:szCs w:val="24"/>
        </w:rPr>
        <w:t>заведу</w:t>
      </w:r>
      <w:r w:rsidRPr="00E95502">
        <w:rPr>
          <w:rFonts w:ascii="Times New Roman" w:hAnsi="Times New Roman" w:cs="Times New Roman"/>
          <w:sz w:val="24"/>
          <w:szCs w:val="24"/>
        </w:rPr>
        <w:t xml:space="preserve">ющего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E95502">
        <w:rPr>
          <w:rFonts w:ascii="Times New Roman" w:hAnsi="Times New Roman" w:cs="Times New Roman"/>
          <w:sz w:val="24"/>
          <w:szCs w:val="24"/>
        </w:rPr>
        <w:t>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E955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502">
        <w:rPr>
          <w:rFonts w:ascii="Times New Roman" w:hAnsi="Times New Roman" w:cs="Times New Roman"/>
          <w:sz w:val="24"/>
          <w:szCs w:val="24"/>
        </w:rPr>
        <w:t xml:space="preserve"> ходом выполнения решений Группы.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6. Руководитель Группы: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Группы;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подписывает принятые Группой решения;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Группы;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955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502">
        <w:rPr>
          <w:rFonts w:ascii="Times New Roman" w:hAnsi="Times New Roman" w:cs="Times New Roman"/>
          <w:sz w:val="24"/>
          <w:szCs w:val="24"/>
        </w:rPr>
        <w:t xml:space="preserve"> ходом выполнения решений Группы.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7. Члены Группы обязаны: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 xml:space="preserve">- выполнять обязанности и поручения, определенные руководителем Группы; 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принимать участие в осуществлении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502">
        <w:rPr>
          <w:rFonts w:ascii="Times New Roman" w:hAnsi="Times New Roman" w:cs="Times New Roman"/>
          <w:sz w:val="24"/>
          <w:szCs w:val="24"/>
        </w:rPr>
        <w:t xml:space="preserve"> за ходом выполнения решений Группы;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при невозможности присутствия на совещании (в экстренном случае) заблаговременно извещать об этом ответств</w:t>
      </w:r>
      <w:bookmarkStart w:id="0" w:name="_GoBack"/>
      <w:bookmarkEnd w:id="0"/>
      <w:r w:rsidRPr="00E95502">
        <w:rPr>
          <w:rFonts w:ascii="Times New Roman" w:hAnsi="Times New Roman" w:cs="Times New Roman"/>
          <w:sz w:val="24"/>
          <w:szCs w:val="24"/>
        </w:rPr>
        <w:t>енного руководителя Группы;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02">
        <w:rPr>
          <w:rFonts w:ascii="Times New Roman" w:hAnsi="Times New Roman" w:cs="Times New Roman"/>
          <w:sz w:val="24"/>
          <w:szCs w:val="24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FF0D2A" w:rsidRPr="00E95502" w:rsidRDefault="00FF0D2A" w:rsidP="00E955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0D2A" w:rsidRPr="00E9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8A"/>
    <w:rsid w:val="00D85D8A"/>
    <w:rsid w:val="00E95502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2</cp:revision>
  <cp:lastPrinted>2018-09-14T13:15:00Z</cp:lastPrinted>
  <dcterms:created xsi:type="dcterms:W3CDTF">2018-09-14T13:08:00Z</dcterms:created>
  <dcterms:modified xsi:type="dcterms:W3CDTF">2018-09-14T13:15:00Z</dcterms:modified>
</cp:coreProperties>
</file>