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1E" w:rsidRPr="00BA751E" w:rsidRDefault="00BA751E" w:rsidP="00BA75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51E">
        <w:rPr>
          <w:rFonts w:ascii="Times New Roman" w:eastAsia="Calibri" w:hAnsi="Times New Roman" w:cs="Times New Roman"/>
          <w:sz w:val="28"/>
          <w:szCs w:val="28"/>
          <w:lang w:eastAsia="ru-RU"/>
        </w:rPr>
        <w:t>Перспективное планирование проекта «Дари добро»</w:t>
      </w:r>
    </w:p>
    <w:p w:rsidR="00BA751E" w:rsidRPr="00BA751E" w:rsidRDefault="00BA751E" w:rsidP="00DD5B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работе с родителями </w:t>
      </w:r>
    </w:p>
    <w:p w:rsidR="00BA751E" w:rsidRPr="00BA751E" w:rsidRDefault="00DD5BEE" w:rsidP="00BA75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Игра «</w:t>
      </w:r>
      <w:r w:rsidR="0011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Путешествие по </w:t>
      </w:r>
      <w:r w:rsidR="00DB7874">
        <w:rPr>
          <w:rFonts w:ascii="Times New Roman" w:eastAsia="Calibri" w:hAnsi="Times New Roman" w:cs="Times New Roman"/>
          <w:sz w:val="28"/>
          <w:szCs w:val="28"/>
          <w:lang w:eastAsia="ru-RU"/>
        </w:rPr>
        <w:t>странам</w:t>
      </w:r>
      <w:r w:rsidR="00BA751E" w:rsidRPr="00BA751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A751E" w:rsidRPr="00BA751E" w:rsidRDefault="00114DFC" w:rsidP="00BA75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(2020-2021</w:t>
      </w:r>
      <w:r w:rsidR="00BA751E" w:rsidRPr="00BA751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BA751E" w:rsidRPr="00BA751E" w:rsidRDefault="00114DFC" w:rsidP="00BA75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Баскова </w:t>
      </w:r>
      <w:r w:rsidR="00BA751E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</w:p>
    <w:p w:rsidR="00BA751E" w:rsidRPr="00BA751E" w:rsidRDefault="00114DFC" w:rsidP="00BA75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Попова Е.Н</w:t>
      </w:r>
    </w:p>
    <w:p w:rsidR="000D6115" w:rsidRDefault="000D6115" w:rsidP="00BA75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115" w:rsidRDefault="000D6115" w:rsidP="00BA75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повышение компетентности родителей в вопросах воспитания детей, развитие педагогической культуры родителей.</w:t>
      </w:r>
    </w:p>
    <w:p w:rsidR="00BA751E" w:rsidRPr="00BA751E" w:rsidRDefault="00BA751E" w:rsidP="00BA75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51E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3A4C58" w:rsidRDefault="003A4C58" w:rsidP="00FB76B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C58">
        <w:rPr>
          <w:rFonts w:ascii="Times New Roman" w:eastAsia="Calibri" w:hAnsi="Times New Roman" w:cs="Times New Roman"/>
          <w:sz w:val="28"/>
          <w:szCs w:val="28"/>
        </w:rPr>
        <w:t>Формирование интереса к здоровому образу жизни у детей и</w:t>
      </w:r>
      <w:r w:rsidRPr="003A4C58">
        <w:rPr>
          <w:rFonts w:ascii="Times New Roman" w:eastAsia="Calibri" w:hAnsi="Times New Roman" w:cs="Times New Roman"/>
          <w:sz w:val="28"/>
          <w:szCs w:val="28"/>
        </w:rPr>
        <w:br/>
        <w:t>родителей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4C58" w:rsidRDefault="003A4C58" w:rsidP="00FB76B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C58">
        <w:rPr>
          <w:rFonts w:ascii="Times New Roman" w:eastAsia="Calibri" w:hAnsi="Times New Roman" w:cs="Times New Roman"/>
          <w:sz w:val="28"/>
          <w:szCs w:val="28"/>
        </w:rPr>
        <w:t>Сплочение семей воспитанников, сохранение семейных ценностей и</w:t>
      </w:r>
      <w:r w:rsidRPr="003A4C58">
        <w:rPr>
          <w:rFonts w:ascii="Times New Roman" w:eastAsia="Calibri" w:hAnsi="Times New Roman" w:cs="Times New Roman"/>
          <w:sz w:val="28"/>
          <w:szCs w:val="28"/>
        </w:rPr>
        <w:br/>
        <w:t>традиций, повышение культурного образа жизни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4C58" w:rsidRDefault="003A4C58" w:rsidP="00FB76BC">
      <w:pPr>
        <w:numPr>
          <w:ilvl w:val="0"/>
          <w:numId w:val="16"/>
        </w:numPr>
        <w:spacing w:after="60" w:line="270" w:lineRule="atLeast"/>
        <w:ind w:right="7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C58">
        <w:rPr>
          <w:rFonts w:ascii="Times New Roman" w:eastAsia="Calibri" w:hAnsi="Times New Roman" w:cs="Times New Roman"/>
          <w:sz w:val="28"/>
          <w:szCs w:val="28"/>
        </w:rPr>
        <w:t>Повышение духовной и нравственн</w:t>
      </w:r>
      <w:r w:rsidR="00FB76BC">
        <w:rPr>
          <w:rFonts w:ascii="Times New Roman" w:eastAsia="Calibri" w:hAnsi="Times New Roman" w:cs="Times New Roman"/>
          <w:sz w:val="28"/>
          <w:szCs w:val="28"/>
        </w:rPr>
        <w:t xml:space="preserve">ой культуры семей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воспитанников.</w:t>
      </w:r>
    </w:p>
    <w:p w:rsidR="003A4C58" w:rsidRPr="003A4C58" w:rsidRDefault="003A4C58" w:rsidP="00FB76BC">
      <w:pPr>
        <w:numPr>
          <w:ilvl w:val="0"/>
          <w:numId w:val="16"/>
        </w:numPr>
        <w:spacing w:after="60" w:line="270" w:lineRule="atLeast"/>
        <w:ind w:right="7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C58">
        <w:rPr>
          <w:rFonts w:ascii="Times New Roman" w:eastAsia="Calibri" w:hAnsi="Times New Roman" w:cs="Times New Roman"/>
          <w:sz w:val="28"/>
          <w:szCs w:val="28"/>
        </w:rPr>
        <w:t>Создание условий для самоутверждения и творческой реализации</w:t>
      </w:r>
      <w:r w:rsidRPr="003A4C58">
        <w:rPr>
          <w:rFonts w:ascii="Times New Roman" w:eastAsia="Calibri" w:hAnsi="Times New Roman" w:cs="Times New Roman"/>
          <w:sz w:val="28"/>
          <w:szCs w:val="28"/>
        </w:rPr>
        <w:br/>
        <w:t>детей и их родителей.</w:t>
      </w:r>
    </w:p>
    <w:p w:rsidR="003A4C58" w:rsidRDefault="003A4C58" w:rsidP="00FB76B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C58">
        <w:rPr>
          <w:rFonts w:ascii="Times New Roman" w:eastAsia="Calibri" w:hAnsi="Times New Roman" w:cs="Times New Roman"/>
          <w:sz w:val="28"/>
          <w:szCs w:val="28"/>
        </w:rPr>
        <w:t>Подвести родителей к пониманию важности проблемы</w:t>
      </w:r>
      <w:r w:rsidRPr="003A4C58">
        <w:rPr>
          <w:rFonts w:ascii="Times New Roman" w:eastAsia="Calibri" w:hAnsi="Times New Roman" w:cs="Times New Roman"/>
          <w:sz w:val="28"/>
          <w:szCs w:val="28"/>
        </w:rPr>
        <w:br/>
        <w:t>взаимоотношения человека с природой и последствий деятельности человека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4C58" w:rsidRDefault="003A4C58" w:rsidP="00FB76B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C58">
        <w:rPr>
          <w:rFonts w:ascii="Times New Roman" w:eastAsia="Calibri" w:hAnsi="Times New Roman" w:cs="Times New Roman"/>
          <w:sz w:val="28"/>
          <w:szCs w:val="28"/>
        </w:rPr>
        <w:t>Расширить представления родителей о том, что очень важно научить</w:t>
      </w:r>
      <w:r w:rsidRPr="003A4C58">
        <w:rPr>
          <w:rFonts w:ascii="Times New Roman" w:eastAsia="Calibri" w:hAnsi="Times New Roman" w:cs="Times New Roman"/>
          <w:sz w:val="28"/>
          <w:szCs w:val="28"/>
        </w:rPr>
        <w:br/>
        <w:t>ребенка защищать природу, любить ее и уметь охранять.</w:t>
      </w:r>
    </w:p>
    <w:p w:rsidR="003A4C58" w:rsidRDefault="003A4C58" w:rsidP="00FB76B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C58">
        <w:rPr>
          <w:rFonts w:ascii="Times New Roman" w:eastAsia="Calibri" w:hAnsi="Times New Roman" w:cs="Times New Roman"/>
          <w:sz w:val="28"/>
          <w:szCs w:val="28"/>
        </w:rPr>
        <w:t>Побудить интерес к созданию благоприятной окружающей среды</w:t>
      </w:r>
      <w:r w:rsidRPr="003A4C58">
        <w:rPr>
          <w:rFonts w:ascii="Times New Roman" w:eastAsia="Calibri" w:hAnsi="Times New Roman" w:cs="Times New Roman"/>
          <w:sz w:val="28"/>
          <w:szCs w:val="28"/>
        </w:rPr>
        <w:br/>
        <w:t>того места, в котором мы живём.</w:t>
      </w:r>
    </w:p>
    <w:p w:rsidR="003A7AC4" w:rsidRDefault="003A4C58" w:rsidP="00FB76B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C58">
        <w:rPr>
          <w:rFonts w:ascii="Times New Roman" w:eastAsia="Calibri" w:hAnsi="Times New Roman" w:cs="Times New Roman"/>
          <w:sz w:val="28"/>
          <w:szCs w:val="28"/>
        </w:rPr>
        <w:t>Формировать детско-родительские отношения в духе воспитания</w:t>
      </w:r>
      <w:r w:rsidRPr="003A4C58">
        <w:rPr>
          <w:rFonts w:ascii="Times New Roman" w:eastAsia="Calibri" w:hAnsi="Times New Roman" w:cs="Times New Roman"/>
          <w:sz w:val="28"/>
          <w:szCs w:val="28"/>
        </w:rPr>
        <w:br/>
        <w:t>экологически правильного поведения в природе.</w:t>
      </w:r>
    </w:p>
    <w:p w:rsidR="003A7AC4" w:rsidRPr="00FB76BC" w:rsidRDefault="003A7AC4" w:rsidP="00FB76BC">
      <w:pPr>
        <w:pStyle w:val="a4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BA7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BA7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</w:tr>
      <w:tr w:rsidR="00BA751E" w:rsidRPr="00BA751E" w:rsidTr="00DF21A2">
        <w:trPr>
          <w:trHeight w:val="8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BA7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A0" w:rsidRDefault="00BA751E" w:rsidP="002348A0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Разработка игры «</w:t>
            </w:r>
            <w:r w:rsidR="00114DFC"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</w:t>
            </w:r>
            <w:r w:rsidR="00E300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странам</w:t>
            </w:r>
            <w:r w:rsidR="00242294">
              <w:rPr>
                <w:rFonts w:ascii="Times New Roman" w:hAnsi="Times New Roman"/>
                <w:sz w:val="28"/>
                <w:szCs w:val="28"/>
                <w:lang w:eastAsia="ru-RU"/>
              </w:rPr>
              <w:t>: Спортландия, Новоландия, Гринландия</w:t>
            </w:r>
            <w:r w:rsidR="00DD5BEE" w:rsidRPr="00BA751E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DF21A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75B87" w:rsidRDefault="00575B87" w:rsidP="00DF21A2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A2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</w:t>
            </w:r>
            <w:r w:rsidR="00DF21A2" w:rsidRPr="00DF21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на 2020-2021 учебный год</w:t>
            </w:r>
            <w:r w:rsidR="00DF21A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42294" w:rsidRPr="00DF21A2" w:rsidRDefault="00242294" w:rsidP="00DB30DA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Конкурсы «Осеннее семейное фото» и «Лучший осенний букет»</w:t>
            </w:r>
            <w:proofErr w:type="gramStart"/>
            <w:r w:rsidR="00DB30D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B30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Осенняя улица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«Дары осени 2020».</w:t>
            </w:r>
          </w:p>
        </w:tc>
      </w:tr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BA7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33" w:rsidRDefault="00DB7874" w:rsidP="00E300C1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Страна</w:t>
            </w:r>
            <w:r w:rsidR="003B0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3C7" w:rsidRPr="001A39C5">
              <w:rPr>
                <w:rFonts w:ascii="Times New Roman" w:hAnsi="Times New Roman"/>
                <w:sz w:val="28"/>
                <w:szCs w:val="28"/>
              </w:rPr>
              <w:t>«</w:t>
            </w:r>
            <w:r w:rsidR="003B03C7">
              <w:rPr>
                <w:rFonts w:ascii="Times New Roman" w:hAnsi="Times New Roman"/>
                <w:sz w:val="28"/>
                <w:szCs w:val="28"/>
                <w:lang w:eastAsia="ru-RU"/>
              </w:rPr>
              <w:t>Спортландия</w:t>
            </w:r>
            <w:r w:rsidR="003B03C7" w:rsidRPr="001A39C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575B87" w:rsidRDefault="00575B87" w:rsidP="00DB7874">
            <w:pPr>
              <w:numPr>
                <w:ilvl w:val="0"/>
                <w:numId w:val="1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родите</w:t>
            </w:r>
            <w:r w:rsidR="00741D72">
              <w:rPr>
                <w:rFonts w:ascii="Times New Roman" w:hAnsi="Times New Roman"/>
                <w:sz w:val="28"/>
                <w:szCs w:val="28"/>
              </w:rPr>
              <w:t>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собраниях</w:t>
            </w:r>
            <w:r w:rsidR="00242294">
              <w:rPr>
                <w:rFonts w:ascii="Times New Roman" w:hAnsi="Times New Roman"/>
                <w:sz w:val="28"/>
                <w:szCs w:val="28"/>
              </w:rPr>
              <w:t xml:space="preserve"> «Ознакомление родителей с игрой «Путешествие по странам».</w:t>
            </w:r>
          </w:p>
          <w:p w:rsidR="00E300C1" w:rsidRDefault="00575B87" w:rsidP="00DB7874">
            <w:pPr>
              <w:numPr>
                <w:ilvl w:val="0"/>
                <w:numId w:val="1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1A2">
              <w:rPr>
                <w:rFonts w:ascii="Times New Roman" w:hAnsi="Times New Roman"/>
                <w:sz w:val="28"/>
                <w:szCs w:val="28"/>
              </w:rPr>
              <w:t>Викторина «Спорт в разных странах»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(онлайн)</w:t>
            </w:r>
            <w:r w:rsidR="00DF21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7874" w:rsidRPr="00DF21A2" w:rsidRDefault="00DB7874" w:rsidP="00242294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</w:t>
            </w:r>
            <w:r w:rsidR="00242294">
              <w:rPr>
                <w:rFonts w:ascii="Times New Roman" w:hAnsi="Times New Roman"/>
                <w:sz w:val="28"/>
                <w:szCs w:val="28"/>
              </w:rPr>
              <w:t xml:space="preserve"> дела</w:t>
            </w:r>
            <w:r w:rsidRPr="00E676EF">
              <w:rPr>
                <w:rFonts w:ascii="Times New Roman" w:hAnsi="Times New Roman"/>
                <w:sz w:val="28"/>
                <w:szCs w:val="28"/>
              </w:rPr>
              <w:t>)</w:t>
            </w:r>
            <w:r w:rsidR="00DF21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BA7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A2" w:rsidRDefault="00DF21A2" w:rsidP="00DF21A2">
            <w:pPr>
              <w:numPr>
                <w:ilvl w:val="0"/>
                <w:numId w:val="5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76EF">
              <w:rPr>
                <w:rFonts w:ascii="Times New Roman" w:hAnsi="Times New Roman"/>
                <w:sz w:val="28"/>
                <w:szCs w:val="28"/>
              </w:rPr>
              <w:t>Семейный</w:t>
            </w:r>
            <w:proofErr w:type="gramEnd"/>
            <w:r w:rsidRPr="00E676EF">
              <w:rPr>
                <w:rFonts w:ascii="Times New Roman" w:hAnsi="Times New Roman"/>
                <w:sz w:val="28"/>
                <w:szCs w:val="28"/>
              </w:rPr>
              <w:t xml:space="preserve"> «Флэшмоб» - «</w:t>
            </w:r>
            <w:r>
              <w:rPr>
                <w:rFonts w:ascii="Times New Roman" w:hAnsi="Times New Roman"/>
                <w:sz w:val="28"/>
                <w:szCs w:val="28"/>
              </w:rPr>
              <w:t>На зарядку всей семьёй</w:t>
            </w:r>
            <w:r w:rsidRPr="00E676EF">
              <w:rPr>
                <w:rFonts w:ascii="Times New Roman" w:hAnsi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2294" w:rsidRPr="00E676EF" w:rsidRDefault="00242294" w:rsidP="00DF21A2">
            <w:pPr>
              <w:numPr>
                <w:ilvl w:val="0"/>
                <w:numId w:val="5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="00DB30DA">
              <w:rPr>
                <w:rFonts w:ascii="Times New Roman" w:hAnsi="Times New Roman"/>
                <w:sz w:val="28"/>
                <w:szCs w:val="28"/>
              </w:rPr>
              <w:t xml:space="preserve">«Выходной день здоровой семьи» (фотоотчёт в социальной сети ВКОНТАКТЕ с хэштегом </w:t>
            </w:r>
            <w:r w:rsidR="00DB30DA" w:rsidRPr="00DB30DA">
              <w:rPr>
                <w:rFonts w:ascii="Times New Roman" w:hAnsi="Times New Roman"/>
                <w:sz w:val="28"/>
                <w:szCs w:val="28"/>
              </w:rPr>
              <w:t>#</w:t>
            </w:r>
            <w:r w:rsidR="00DB30DA">
              <w:rPr>
                <w:rFonts w:ascii="Times New Roman" w:hAnsi="Times New Roman"/>
                <w:sz w:val="28"/>
                <w:szCs w:val="28"/>
              </w:rPr>
              <w:t>выходнойденьздоровойсемьидсветерок)</w:t>
            </w:r>
          </w:p>
          <w:p w:rsidR="00E676EF" w:rsidRDefault="00E676EF" w:rsidP="00DB7874">
            <w:pPr>
              <w:numPr>
                <w:ilvl w:val="0"/>
                <w:numId w:val="5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t xml:space="preserve">Сдача норм ГТО для детей </w:t>
            </w:r>
            <w:r w:rsidR="00980E33" w:rsidRPr="00E67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585" w:rsidRPr="00E676EF">
              <w:rPr>
                <w:rFonts w:ascii="Times New Roman" w:hAnsi="Times New Roman"/>
                <w:sz w:val="28"/>
                <w:szCs w:val="28"/>
              </w:rPr>
              <w:t>«Быстрее, выше, сильнее</w:t>
            </w:r>
            <w:r w:rsidR="00E300C1" w:rsidRPr="00E676EF">
              <w:rPr>
                <w:rFonts w:ascii="Times New Roman" w:hAnsi="Times New Roman"/>
                <w:sz w:val="28"/>
                <w:szCs w:val="28"/>
              </w:rPr>
              <w:t>»</w:t>
            </w:r>
            <w:r w:rsidR="00DF21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032B" w:rsidRDefault="00980E33" w:rsidP="00DB7874">
            <w:pPr>
              <w:numPr>
                <w:ilvl w:val="0"/>
                <w:numId w:val="5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информации о ходе игры на сайте детского сада</w:t>
            </w:r>
            <w:r w:rsidR="00DF21A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B30DA" w:rsidRDefault="00DB30DA" w:rsidP="00DB7874">
            <w:pPr>
              <w:numPr>
                <w:ilvl w:val="0"/>
                <w:numId w:val="5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</w:t>
            </w:r>
            <w:r w:rsidR="00F879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B7874" w:rsidRPr="00980E33" w:rsidRDefault="00DB7874" w:rsidP="00DB30D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lastRenderedPageBreak/>
              <w:t>Участие родителей в жизни детского сада (Добрые дела)</w:t>
            </w:r>
            <w:r w:rsidR="00DF21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BA7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C7" w:rsidRPr="00DF21A2" w:rsidRDefault="00DB7874" w:rsidP="003B03C7">
            <w:pPr>
              <w:ind w:left="72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1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Страна</w:t>
            </w:r>
            <w:r w:rsidR="003B03C7" w:rsidRPr="00DF21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«Новоландия»</w:t>
            </w:r>
          </w:p>
          <w:p w:rsidR="00974684" w:rsidRDefault="0065087B" w:rsidP="00E676E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1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Украшение групп в стиле </w:t>
            </w:r>
            <w:r w:rsidR="00DF21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разных стран (Япония, </w:t>
            </w:r>
            <w:r w:rsidR="00F879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Китай</w:t>
            </w:r>
            <w:r w:rsidR="00DF21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F879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Шотландия, Ирландия – ст. дошк. возр., Россия, Белоруссия, Украина – мл</w:t>
            </w:r>
            <w:proofErr w:type="gramStart"/>
            <w:r w:rsidR="00F879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F879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879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="00F879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ошк. возр.</w:t>
            </w:r>
            <w:r w:rsidR="00DF21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 по жеребьёвке.</w:t>
            </w:r>
          </w:p>
          <w:p w:rsidR="00F87991" w:rsidRPr="00DF21A2" w:rsidRDefault="00F87991" w:rsidP="00E676E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Экскурсии по группам-странам.</w:t>
            </w:r>
          </w:p>
          <w:p w:rsidR="00E300C1" w:rsidRDefault="00DF21A2" w:rsidP="0065087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сценариев новогодних праздников в стиле разных стран совместно с музыкальным руководителем и воспитателями групп.</w:t>
            </w:r>
          </w:p>
          <w:p w:rsidR="00DF21A2" w:rsidRDefault="00DF21A2" w:rsidP="0065087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="00F87991">
              <w:rPr>
                <w:rFonts w:ascii="Times New Roman" w:hAnsi="Times New Roman"/>
                <w:sz w:val="28"/>
                <w:szCs w:val="28"/>
              </w:rPr>
              <w:t>танцев в стиле разных стран среди детей старшего дошкольного возраста.</w:t>
            </w:r>
          </w:p>
          <w:p w:rsidR="004A141E" w:rsidRPr="00DF21A2" w:rsidRDefault="004A141E" w:rsidP="0065087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народных костюмов.</w:t>
            </w:r>
          </w:p>
          <w:p w:rsidR="00DF21A2" w:rsidRDefault="00DF21A2" w:rsidP="00DF21A2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  <w:r w:rsidR="004A14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21A2" w:rsidRPr="003B03C7" w:rsidRDefault="00DF21A2" w:rsidP="00DF21A2">
            <w:pPr>
              <w:ind w:left="78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08EE" w:rsidRPr="00BA751E" w:rsidTr="00DB7874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8EE" w:rsidRPr="00BA751E" w:rsidRDefault="00A708EE" w:rsidP="00BA7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708EE" w:rsidRPr="00BA751E" w:rsidRDefault="00A708EE" w:rsidP="00BA7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41E" w:rsidRDefault="00E676EF" w:rsidP="00DB7874">
            <w:pPr>
              <w:numPr>
                <w:ilvl w:val="0"/>
                <w:numId w:val="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1E">
              <w:rPr>
                <w:rFonts w:ascii="Times New Roman" w:hAnsi="Times New Roman"/>
                <w:sz w:val="28"/>
                <w:szCs w:val="28"/>
              </w:rPr>
              <w:t>Проект «Виртуально?</w:t>
            </w:r>
            <w:r w:rsidR="00323CBD" w:rsidRPr="004A141E">
              <w:rPr>
                <w:rFonts w:ascii="Times New Roman" w:hAnsi="Times New Roman"/>
                <w:sz w:val="28"/>
                <w:szCs w:val="28"/>
              </w:rPr>
              <w:t xml:space="preserve"> Реально!» Путешествие семей по </w:t>
            </w:r>
            <w:r w:rsidRPr="004A141E">
              <w:rPr>
                <w:rFonts w:ascii="Times New Roman" w:hAnsi="Times New Roman"/>
                <w:sz w:val="28"/>
                <w:szCs w:val="28"/>
              </w:rPr>
              <w:t>музеям</w:t>
            </w:r>
            <w:r w:rsidR="004A141E" w:rsidRPr="004A141E">
              <w:rPr>
                <w:rFonts w:ascii="Times New Roman" w:hAnsi="Times New Roman"/>
                <w:sz w:val="28"/>
                <w:szCs w:val="28"/>
              </w:rPr>
              <w:t xml:space="preserve"> городов</w:t>
            </w:r>
            <w:r w:rsidRPr="004A141E">
              <w:rPr>
                <w:rFonts w:ascii="Times New Roman" w:hAnsi="Times New Roman"/>
                <w:sz w:val="28"/>
                <w:szCs w:val="28"/>
              </w:rPr>
              <w:t xml:space="preserve"> Золотого</w:t>
            </w:r>
            <w:r w:rsidR="00323CBD" w:rsidRPr="004A141E">
              <w:rPr>
                <w:rFonts w:ascii="Times New Roman" w:hAnsi="Times New Roman"/>
                <w:sz w:val="28"/>
                <w:szCs w:val="28"/>
              </w:rPr>
              <w:t xml:space="preserve"> кольца России</w:t>
            </w:r>
            <w:r w:rsidR="004A141E" w:rsidRPr="004A141E">
              <w:rPr>
                <w:rFonts w:ascii="Times New Roman" w:hAnsi="Times New Roman"/>
                <w:sz w:val="28"/>
                <w:szCs w:val="28"/>
              </w:rPr>
              <w:t xml:space="preserve"> (которые интересны детям дошкольного возраста</w:t>
            </w:r>
            <w:r w:rsidR="004A141E">
              <w:rPr>
                <w:rFonts w:ascii="Times New Roman" w:hAnsi="Times New Roman"/>
                <w:sz w:val="28"/>
                <w:szCs w:val="28"/>
              </w:rPr>
              <w:t>)</w:t>
            </w:r>
            <w:r w:rsidR="00323CBD" w:rsidRPr="004A141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1636B" w:rsidRDefault="00F1636B" w:rsidP="00DB7874">
            <w:pPr>
              <w:numPr>
                <w:ilvl w:val="0"/>
                <w:numId w:val="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1E">
              <w:rPr>
                <w:rFonts w:ascii="Times New Roman" w:hAnsi="Times New Roman"/>
                <w:sz w:val="28"/>
                <w:szCs w:val="28"/>
              </w:rPr>
              <w:t xml:space="preserve">Конкурс роликов </w:t>
            </w:r>
            <w:r w:rsidR="003B03C7" w:rsidRPr="004A141E">
              <w:rPr>
                <w:rFonts w:ascii="Times New Roman" w:hAnsi="Times New Roman"/>
                <w:sz w:val="28"/>
                <w:szCs w:val="28"/>
              </w:rPr>
              <w:t>«Наша экскурсия по музе</w:t>
            </w:r>
            <w:r w:rsidR="00323CBD" w:rsidRPr="004A141E">
              <w:rPr>
                <w:rFonts w:ascii="Times New Roman" w:hAnsi="Times New Roman"/>
                <w:sz w:val="28"/>
                <w:szCs w:val="28"/>
              </w:rPr>
              <w:t>ю».</w:t>
            </w:r>
          </w:p>
          <w:p w:rsidR="004A141E" w:rsidRPr="004A141E" w:rsidRDefault="004A141E" w:rsidP="00DB7874">
            <w:pPr>
              <w:numPr>
                <w:ilvl w:val="0"/>
                <w:numId w:val="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</w:t>
            </w:r>
            <w:r w:rsidR="009167A4">
              <w:rPr>
                <w:rFonts w:ascii="Times New Roman" w:hAnsi="Times New Roman"/>
                <w:sz w:val="28"/>
                <w:szCs w:val="28"/>
              </w:rPr>
              <w:t xml:space="preserve"> благотворительная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акция </w:t>
            </w:r>
            <w:r w:rsidR="009167A4">
              <w:rPr>
                <w:rFonts w:ascii="Times New Roman" w:hAnsi="Times New Roman"/>
                <w:sz w:val="28"/>
                <w:szCs w:val="28"/>
              </w:rPr>
              <w:t>«Новогодний подарок».</w:t>
            </w:r>
          </w:p>
          <w:p w:rsidR="00DB7874" w:rsidRDefault="00DB7874" w:rsidP="00DB7874">
            <w:pPr>
              <w:numPr>
                <w:ilvl w:val="0"/>
                <w:numId w:val="7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C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Общее родительское собрание </w:t>
            </w:r>
            <w:r>
              <w:rPr>
                <w:rFonts w:ascii="Times New Roman" w:hAnsi="Times New Roman"/>
                <w:sz w:val="28"/>
                <w:szCs w:val="28"/>
              </w:rPr>
              <w:t>«Веселые путешествия»</w:t>
            </w:r>
            <w:r w:rsidR="00323C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636B" w:rsidRPr="00DB7874" w:rsidRDefault="00DB7874" w:rsidP="004A141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  <w:r w:rsidR="00323C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A751E" w:rsidRPr="00BA751E" w:rsidTr="00AB47A2">
        <w:trPr>
          <w:trHeight w:val="7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BA7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C7" w:rsidRDefault="00DB7874" w:rsidP="003B03C7">
            <w:pPr>
              <w:ind w:left="73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Страна </w:t>
            </w:r>
            <w:r w:rsidR="003B03C7">
              <w:rPr>
                <w:rFonts w:ascii="Times New Roman" w:hAnsi="Times New Roman"/>
                <w:sz w:val="28"/>
                <w:szCs w:val="28"/>
              </w:rPr>
              <w:t>«Гри</w:t>
            </w:r>
            <w:proofErr w:type="gramStart"/>
            <w:r w:rsidR="009167A4"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 w:rsidR="009167A4">
              <w:rPr>
                <w:rFonts w:ascii="Times New Roman" w:hAnsi="Times New Roman"/>
                <w:sz w:val="28"/>
                <w:szCs w:val="28"/>
              </w:rPr>
              <w:t>Эко)</w:t>
            </w:r>
            <w:proofErr w:type="spellStart"/>
            <w:r w:rsidR="003B03C7">
              <w:rPr>
                <w:rFonts w:ascii="Times New Roman" w:hAnsi="Times New Roman"/>
                <w:sz w:val="28"/>
                <w:szCs w:val="28"/>
              </w:rPr>
              <w:t>ландия</w:t>
            </w:r>
            <w:proofErr w:type="spellEnd"/>
            <w:r w:rsidR="003B03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D0B9B" w:rsidRDefault="001D0B9B" w:rsidP="001D0B9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«Подари домик птицам. Сделай скворечник».</w:t>
            </w:r>
          </w:p>
          <w:p w:rsidR="00E300C1" w:rsidRPr="00323CBD" w:rsidRDefault="00323CBD" w:rsidP="001D0B9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76EF">
              <w:rPr>
                <w:rFonts w:ascii="Times New Roman" w:hAnsi="Times New Roman"/>
                <w:sz w:val="28"/>
                <w:szCs w:val="28"/>
              </w:rPr>
              <w:t>Участие родителей в жизни детского сада (Добрые дела)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BA7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ED" w:rsidRDefault="001D0B9B" w:rsidP="00AB47A2">
            <w:pPr>
              <w:numPr>
                <w:ilvl w:val="0"/>
                <w:numId w:val="8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космоса - «Папа, мама, я - творим космические чудеса».</w:t>
            </w:r>
          </w:p>
          <w:p w:rsidR="00DB7874" w:rsidRPr="00323CBD" w:rsidRDefault="00323CBD" w:rsidP="001D0B9B">
            <w:pPr>
              <w:numPr>
                <w:ilvl w:val="0"/>
                <w:numId w:val="8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Участие коллектива родителей в жизни детского сада (Добрые дела)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A751E" w:rsidRPr="00BA751E" w:rsidTr="009B0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1E" w:rsidRPr="00BA751E" w:rsidRDefault="00BA751E" w:rsidP="00BA7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74" w:rsidRDefault="00DB7874" w:rsidP="001D0B9B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«Мусору</w:t>
            </w:r>
            <w:r w:rsidR="00323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017E">
              <w:rPr>
                <w:rFonts w:ascii="Times New Roman" w:hAnsi="Times New Roman"/>
                <w:sz w:val="28"/>
                <w:szCs w:val="28"/>
              </w:rPr>
              <w:t>- НЕТ!».</w:t>
            </w:r>
          </w:p>
          <w:p w:rsidR="0091017E" w:rsidRPr="0091017E" w:rsidRDefault="0091017E" w:rsidP="0091017E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«Чистая страна» по разным номинациям.</w:t>
            </w:r>
          </w:p>
          <w:p w:rsidR="00DB7874" w:rsidRDefault="00741D72" w:rsidP="001D0B9B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="00DB7874">
              <w:rPr>
                <w:rFonts w:ascii="Times New Roman" w:hAnsi="Times New Roman"/>
                <w:sz w:val="28"/>
                <w:szCs w:val="28"/>
              </w:rPr>
              <w:t>«Яр - Экомобиль»</w:t>
            </w:r>
            <w:r w:rsidR="00323C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47A2" w:rsidRPr="00596603" w:rsidRDefault="00596603" w:rsidP="001D0B9B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Озеленение</w:t>
            </w:r>
            <w:r w:rsidR="00741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0B9B">
              <w:rPr>
                <w:rFonts w:ascii="Times New Roman" w:hAnsi="Times New Roman"/>
                <w:sz w:val="28"/>
                <w:szCs w:val="28"/>
              </w:rPr>
              <w:t>прогулочных</w:t>
            </w:r>
            <w:r w:rsidR="0091017E">
              <w:rPr>
                <w:rFonts w:ascii="Times New Roman" w:hAnsi="Times New Roman"/>
                <w:sz w:val="28"/>
                <w:szCs w:val="28"/>
              </w:rPr>
              <w:t xml:space="preserve"> участков</w:t>
            </w:r>
            <w:r w:rsidR="00741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3CBD">
              <w:rPr>
                <w:rFonts w:ascii="Times New Roman" w:hAnsi="Times New Roman"/>
                <w:sz w:val="28"/>
                <w:szCs w:val="28"/>
              </w:rPr>
              <w:t>детского сада.</w:t>
            </w:r>
          </w:p>
          <w:p w:rsidR="001D0B9B" w:rsidRPr="0091017E" w:rsidRDefault="00BD4E41" w:rsidP="0091017E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 игры «</w:t>
            </w:r>
            <w:r w:rsidR="00114DFC">
              <w:rPr>
                <w:rFonts w:ascii="Times New Roman" w:hAnsi="Times New Roman"/>
                <w:sz w:val="28"/>
                <w:szCs w:val="28"/>
              </w:rPr>
              <w:t>Путешествие по странам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A751E" w:rsidRPr="00BA751E" w:rsidRDefault="00FE0AC3" w:rsidP="001D0B9B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за 2020</w:t>
            </w:r>
            <w:r w:rsidR="00BA751E" w:rsidRPr="00BA75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B1">
              <w:rPr>
                <w:rFonts w:ascii="Times New Roman" w:hAnsi="Times New Roman"/>
                <w:sz w:val="28"/>
                <w:szCs w:val="28"/>
              </w:rPr>
              <w:t>–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BA751E" w:rsidRPr="00BA751E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BA751E" w:rsidRPr="00BA751E" w:rsidRDefault="00BA751E" w:rsidP="001D0B9B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sz w:val="28"/>
                <w:szCs w:val="28"/>
              </w:rPr>
              <w:t>Презентация результатов работы творческой группы  по проекту «Дари добро» на педагогическом совете</w:t>
            </w:r>
            <w:r w:rsidR="00C760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0C1" w:rsidRPr="00FE0AC3" w:rsidRDefault="00BA751E" w:rsidP="001D0B9B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5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плана работы на новый учебный (поиск новых форм работы </w:t>
            </w:r>
            <w:r w:rsidRPr="00BA751E">
              <w:rPr>
                <w:rFonts w:ascii="Times New Roman" w:hAnsi="Times New Roman"/>
                <w:sz w:val="28"/>
                <w:szCs w:val="28"/>
              </w:rPr>
              <w:t>с родителями)</w:t>
            </w:r>
            <w:r w:rsidR="00C760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A751E" w:rsidRPr="00BA751E" w:rsidRDefault="00BA751E" w:rsidP="00BA751E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751E" w:rsidRPr="00BA751E" w:rsidRDefault="00BA751E" w:rsidP="00BA751E">
      <w:pPr>
        <w:spacing w:after="160" w:line="256" w:lineRule="auto"/>
        <w:rPr>
          <w:rFonts w:ascii="Calibri" w:eastAsia="Calibri" w:hAnsi="Calibri" w:cs="Times New Roman"/>
        </w:rPr>
      </w:pPr>
    </w:p>
    <w:p w:rsidR="00BA751E" w:rsidRPr="00BA751E" w:rsidRDefault="00BA751E" w:rsidP="00BA751E">
      <w:pPr>
        <w:spacing w:after="160" w:line="259" w:lineRule="auto"/>
        <w:rPr>
          <w:rFonts w:ascii="Calibri" w:eastAsia="Calibri" w:hAnsi="Calibri" w:cs="Times New Roman"/>
        </w:rPr>
      </w:pPr>
    </w:p>
    <w:p w:rsidR="00E61A29" w:rsidRDefault="00E61A29"/>
    <w:sectPr w:rsidR="00E61A29" w:rsidSect="006D6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146"/>
    <w:multiLevelType w:val="hybridMultilevel"/>
    <w:tmpl w:val="D24C4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A2A98"/>
    <w:multiLevelType w:val="hybridMultilevel"/>
    <w:tmpl w:val="6C1CF29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5526"/>
    <w:multiLevelType w:val="hybridMultilevel"/>
    <w:tmpl w:val="AF5CE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B30A53"/>
    <w:multiLevelType w:val="hybridMultilevel"/>
    <w:tmpl w:val="CF0A4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E3615"/>
    <w:multiLevelType w:val="hybridMultilevel"/>
    <w:tmpl w:val="DE109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55CD7"/>
    <w:multiLevelType w:val="hybridMultilevel"/>
    <w:tmpl w:val="DE48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44830"/>
    <w:multiLevelType w:val="hybridMultilevel"/>
    <w:tmpl w:val="DE48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F71DF"/>
    <w:multiLevelType w:val="hybridMultilevel"/>
    <w:tmpl w:val="8FECD8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1804C7"/>
    <w:multiLevelType w:val="hybridMultilevel"/>
    <w:tmpl w:val="DE48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25881"/>
    <w:multiLevelType w:val="hybridMultilevel"/>
    <w:tmpl w:val="0A4A3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A442C"/>
    <w:multiLevelType w:val="hybridMultilevel"/>
    <w:tmpl w:val="8B8AB3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771635"/>
    <w:multiLevelType w:val="hybridMultilevel"/>
    <w:tmpl w:val="DE48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B2D74"/>
    <w:multiLevelType w:val="hybridMultilevel"/>
    <w:tmpl w:val="71FA2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C7557"/>
    <w:multiLevelType w:val="hybridMultilevel"/>
    <w:tmpl w:val="A02C5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010DD2"/>
    <w:multiLevelType w:val="multilevel"/>
    <w:tmpl w:val="B11E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FB5C83"/>
    <w:multiLevelType w:val="hybridMultilevel"/>
    <w:tmpl w:val="BD8C4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93F4A"/>
    <w:multiLevelType w:val="hybridMultilevel"/>
    <w:tmpl w:val="2B4414B4"/>
    <w:lvl w:ilvl="0" w:tplc="9CDE6AF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"/>
  </w:num>
  <w:num w:numId="7">
    <w:abstractNumId w:val="15"/>
  </w:num>
  <w:num w:numId="8">
    <w:abstractNumId w:val="12"/>
  </w:num>
  <w:num w:numId="9">
    <w:abstractNumId w:val="16"/>
  </w:num>
  <w:num w:numId="10">
    <w:abstractNumId w:val="0"/>
  </w:num>
  <w:num w:numId="11">
    <w:abstractNumId w:val="7"/>
  </w:num>
  <w:num w:numId="12">
    <w:abstractNumId w:val="10"/>
  </w:num>
  <w:num w:numId="13">
    <w:abstractNumId w:val="5"/>
  </w:num>
  <w:num w:numId="14">
    <w:abstractNumId w:val="2"/>
  </w:num>
  <w:num w:numId="15">
    <w:abstractNumId w:val="4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94"/>
    <w:rsid w:val="000B04E5"/>
    <w:rsid w:val="000B2B89"/>
    <w:rsid w:val="000D6115"/>
    <w:rsid w:val="00110715"/>
    <w:rsid w:val="001140B9"/>
    <w:rsid w:val="00114DFC"/>
    <w:rsid w:val="001204ED"/>
    <w:rsid w:val="00185604"/>
    <w:rsid w:val="001A39C5"/>
    <w:rsid w:val="001C2B09"/>
    <w:rsid w:val="001D0B9B"/>
    <w:rsid w:val="002348A0"/>
    <w:rsid w:val="00242294"/>
    <w:rsid w:val="0028673F"/>
    <w:rsid w:val="00323CBD"/>
    <w:rsid w:val="003A4C58"/>
    <w:rsid w:val="003A7AC4"/>
    <w:rsid w:val="003B03C7"/>
    <w:rsid w:val="004665D1"/>
    <w:rsid w:val="004A141E"/>
    <w:rsid w:val="00544DD1"/>
    <w:rsid w:val="00575B87"/>
    <w:rsid w:val="00596603"/>
    <w:rsid w:val="005A2AD4"/>
    <w:rsid w:val="0065087B"/>
    <w:rsid w:val="006A3585"/>
    <w:rsid w:val="00741D72"/>
    <w:rsid w:val="007475B1"/>
    <w:rsid w:val="008223FF"/>
    <w:rsid w:val="0091017E"/>
    <w:rsid w:val="009167A4"/>
    <w:rsid w:val="00950F78"/>
    <w:rsid w:val="00974684"/>
    <w:rsid w:val="00980E33"/>
    <w:rsid w:val="009E30A4"/>
    <w:rsid w:val="00A708EE"/>
    <w:rsid w:val="00AB47A2"/>
    <w:rsid w:val="00AC1E94"/>
    <w:rsid w:val="00B53F4A"/>
    <w:rsid w:val="00BA751E"/>
    <w:rsid w:val="00BB0C8D"/>
    <w:rsid w:val="00BD4E41"/>
    <w:rsid w:val="00C0032B"/>
    <w:rsid w:val="00C76084"/>
    <w:rsid w:val="00DB30DA"/>
    <w:rsid w:val="00DB62ED"/>
    <w:rsid w:val="00DB7874"/>
    <w:rsid w:val="00DC56D6"/>
    <w:rsid w:val="00DD0E45"/>
    <w:rsid w:val="00DD5BEE"/>
    <w:rsid w:val="00DF21A2"/>
    <w:rsid w:val="00E300C1"/>
    <w:rsid w:val="00E61A29"/>
    <w:rsid w:val="00E676EF"/>
    <w:rsid w:val="00F1636B"/>
    <w:rsid w:val="00F8048A"/>
    <w:rsid w:val="00F87991"/>
    <w:rsid w:val="00FB76BC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5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5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601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8</cp:revision>
  <dcterms:created xsi:type="dcterms:W3CDTF">2020-10-16T10:35:00Z</dcterms:created>
  <dcterms:modified xsi:type="dcterms:W3CDTF">2020-11-09T11:13:00Z</dcterms:modified>
</cp:coreProperties>
</file>