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5DA" w:rsidRDefault="00CD25DA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7641B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695AEA5F" wp14:editId="5FDE27B6">
            <wp:simplePos x="0" y="0"/>
            <wp:positionH relativeFrom="column">
              <wp:posOffset>-2334260</wp:posOffset>
            </wp:positionH>
            <wp:positionV relativeFrom="paragraph">
              <wp:posOffset>281940</wp:posOffset>
            </wp:positionV>
            <wp:extent cx="10033000" cy="7524750"/>
            <wp:effectExtent l="0" t="3175" r="3175" b="3175"/>
            <wp:wrapNone/>
            <wp:docPr id="2" name="Рисунок 2" descr="C:\Users\dswet\Downloads\20230919_15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9_15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3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F3F79" w:rsidRDefault="005F3F79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41B4" w:rsidRDefault="007641B4" w:rsidP="00CD25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horzAnchor="margin" w:tblpXSpec="center" w:tblpY="132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111"/>
        <w:gridCol w:w="2410"/>
      </w:tblGrid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072D">
              <w:rPr>
                <w:rFonts w:ascii="Times New Roman" w:hAnsi="Times New Roman"/>
                <w:sz w:val="24"/>
                <w:szCs w:val="24"/>
              </w:rPr>
              <w:lastRenderedPageBreak/>
              <w:t>других</w:t>
            </w:r>
            <w:proofErr w:type="gramEnd"/>
            <w:r w:rsidRPr="001C072D">
              <w:rPr>
                <w:rFonts w:ascii="Times New Roman" w:hAnsi="Times New Roman"/>
                <w:sz w:val="24"/>
                <w:szCs w:val="24"/>
              </w:rPr>
              <w:t xml:space="preserve"> областей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072D">
              <w:rPr>
                <w:rFonts w:ascii="Times New Roman" w:hAnsi="Times New Roman"/>
                <w:sz w:val="24"/>
                <w:szCs w:val="24"/>
              </w:rPr>
              <w:t>музыкальная</w:t>
            </w:r>
            <w:proofErr w:type="gramEnd"/>
            <w:r w:rsidRPr="001C072D">
              <w:rPr>
                <w:rFonts w:ascii="Times New Roman" w:hAnsi="Times New Roman"/>
                <w:sz w:val="24"/>
                <w:szCs w:val="24"/>
              </w:rPr>
              <w:t xml:space="preserve"> гостиная,  театральные, представления для детей</w:t>
            </w:r>
          </w:p>
        </w:tc>
        <w:tc>
          <w:tcPr>
            <w:tcW w:w="2410" w:type="dxa"/>
            <w:shd w:val="clear" w:color="auto" w:fill="auto"/>
          </w:tcPr>
          <w:p w:rsidR="007641B4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ГБУ ЯО </w:t>
            </w:r>
          </w:p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"Пожарно-спасательная служба ЯО"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сотрудники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 ЯО "Пожарно-спасательная служба ЯО"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3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профилактические мероприятия по пожарной безопасности в ДОУ, конкурсы по ППБ, консультации, инструктажи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>По плану на год</w:t>
            </w: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>ГИБДД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>Проведение бесед с детьми по правилам дорожного движения, участие в выставках, смотрах-конкурсах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>По плану на год</w:t>
            </w: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Поисковые отряды 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>Познавательно-развивающие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беседы, встречи с участниками поисковых отрядов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5A32D8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2D8">
              <w:rPr>
                <w:rFonts w:ascii="Times New Roman" w:hAnsi="Times New Roman"/>
                <w:bCs/>
                <w:sz w:val="24"/>
                <w:szCs w:val="24"/>
              </w:rPr>
              <w:t>ГОАУ ДО ЯО "Центр детей и юношества"</w:t>
            </w:r>
          </w:p>
        </w:tc>
        <w:tc>
          <w:tcPr>
            <w:tcW w:w="4111" w:type="dxa"/>
            <w:shd w:val="clear" w:color="auto" w:fill="auto"/>
          </w:tcPr>
          <w:p w:rsidR="007641B4" w:rsidRPr="00B10ED5" w:rsidRDefault="007641B4" w:rsidP="00AE4D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F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и воспитанники ДОУ ежегодно участвуют в конкурсах, конференциях по различным направлениям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ГОАУ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ЯО "Центр детей и юношества"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641B4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5A32D8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2D8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ОАУ</w:t>
            </w:r>
            <w:r w:rsidRPr="005A32D8">
              <w:rPr>
                <w:rFonts w:ascii="Times New Roman" w:hAnsi="Times New Roman"/>
                <w:bCs/>
                <w:sz w:val="24"/>
                <w:szCs w:val="24"/>
              </w:rPr>
              <w:t xml:space="preserve"> ДО ЯО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Ц</w:t>
            </w:r>
            <w:r w:rsidRPr="005A32D8">
              <w:rPr>
                <w:rFonts w:ascii="Times New Roman" w:hAnsi="Times New Roman"/>
                <w:bCs/>
                <w:sz w:val="24"/>
                <w:szCs w:val="24"/>
              </w:rPr>
              <w:t>ентр детско-юн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A32D8">
              <w:rPr>
                <w:rFonts w:ascii="Times New Roman" w:hAnsi="Times New Roman"/>
                <w:bCs/>
                <w:sz w:val="24"/>
                <w:szCs w:val="24"/>
              </w:rPr>
              <w:t>шеского технического творчества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конкурсах различного уровня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641B4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1B4" w:rsidRPr="001C072D" w:rsidTr="00AE4D06">
        <w:tc>
          <w:tcPr>
            <w:tcW w:w="3544" w:type="dxa"/>
            <w:shd w:val="clear" w:color="auto" w:fill="auto"/>
          </w:tcPr>
          <w:p w:rsidR="007641B4" w:rsidRPr="005A32D8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МУДО ЦДТ ЯМР</w:t>
            </w:r>
          </w:p>
        </w:tc>
        <w:tc>
          <w:tcPr>
            <w:tcW w:w="4111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072D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конкурсах муниципального уровня.</w:t>
            </w:r>
          </w:p>
        </w:tc>
        <w:tc>
          <w:tcPr>
            <w:tcW w:w="2410" w:type="dxa"/>
            <w:shd w:val="clear" w:color="auto" w:fill="auto"/>
          </w:tcPr>
          <w:p w:rsidR="007641B4" w:rsidRPr="001C072D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7641B4" w:rsidRDefault="007641B4" w:rsidP="00AE4D06">
            <w:pPr>
              <w:tabs>
                <w:tab w:val="left" w:pos="15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41B4" w:rsidRDefault="007641B4" w:rsidP="007641B4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7641B4" w:rsidSect="00E91FD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46"/>
    <w:rsid w:val="00273B97"/>
    <w:rsid w:val="0041782E"/>
    <w:rsid w:val="00442669"/>
    <w:rsid w:val="004B0D46"/>
    <w:rsid w:val="005A32D8"/>
    <w:rsid w:val="005F3F79"/>
    <w:rsid w:val="006A67E4"/>
    <w:rsid w:val="006D2714"/>
    <w:rsid w:val="00704135"/>
    <w:rsid w:val="00736B4E"/>
    <w:rsid w:val="007641B4"/>
    <w:rsid w:val="00A47381"/>
    <w:rsid w:val="00B10ED5"/>
    <w:rsid w:val="00B94697"/>
    <w:rsid w:val="00CD25DA"/>
    <w:rsid w:val="00E0776A"/>
    <w:rsid w:val="00E91FD0"/>
    <w:rsid w:val="00FA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1F41A-CCB6-49CD-AC59-CB01B155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5D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A32D8"/>
    <w:rPr>
      <w:b/>
      <w:bCs/>
    </w:rPr>
  </w:style>
  <w:style w:type="paragraph" w:styleId="a6">
    <w:name w:val="Normal (Web)"/>
    <w:basedOn w:val="a"/>
    <w:uiPriority w:val="99"/>
    <w:unhideWhenUsed/>
    <w:rsid w:val="005F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F3F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5</cp:revision>
  <cp:lastPrinted>2023-09-19T11:43:00Z</cp:lastPrinted>
  <dcterms:created xsi:type="dcterms:W3CDTF">2022-08-04T08:48:00Z</dcterms:created>
  <dcterms:modified xsi:type="dcterms:W3CDTF">2023-09-19T12:29:00Z</dcterms:modified>
</cp:coreProperties>
</file>