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4D" w:rsidRPr="00AD290B" w:rsidRDefault="00C7494D" w:rsidP="00AD290B">
      <w:pPr>
        <w:spacing w:after="0" w:line="240" w:lineRule="auto"/>
        <w:ind w:hanging="34"/>
        <w:jc w:val="right"/>
        <w:rPr>
          <w:rFonts w:ascii="Times New Roman" w:hAnsi="Times New Roman"/>
          <w:b/>
          <w:sz w:val="24"/>
          <w:szCs w:val="24"/>
        </w:rPr>
      </w:pPr>
      <w:r w:rsidRPr="00AD290B">
        <w:rPr>
          <w:rFonts w:ascii="Times New Roman" w:hAnsi="Times New Roman"/>
          <w:b/>
          <w:sz w:val="24"/>
          <w:szCs w:val="24"/>
        </w:rPr>
        <w:t>УТВЕРЖДЕН</w:t>
      </w:r>
    </w:p>
    <w:p w:rsidR="00C7494D" w:rsidRPr="00AD290B" w:rsidRDefault="00C7494D" w:rsidP="00AD2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90B">
        <w:rPr>
          <w:rFonts w:ascii="Times New Roman" w:hAnsi="Times New Roman"/>
          <w:sz w:val="24"/>
          <w:szCs w:val="24"/>
        </w:rPr>
        <w:t xml:space="preserve">Заведующий </w:t>
      </w:r>
    </w:p>
    <w:p w:rsidR="00C7494D" w:rsidRPr="00AD290B" w:rsidRDefault="00C7494D" w:rsidP="00AD2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90B">
        <w:rPr>
          <w:rFonts w:ascii="Times New Roman" w:hAnsi="Times New Roman"/>
          <w:sz w:val="24"/>
          <w:szCs w:val="24"/>
        </w:rPr>
        <w:t>МДОУ № 26 «Ветерок» ЯМР</w:t>
      </w:r>
    </w:p>
    <w:p w:rsidR="00C7494D" w:rsidRPr="00AD290B" w:rsidRDefault="00C7494D" w:rsidP="00AD2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90B">
        <w:rPr>
          <w:rFonts w:ascii="Times New Roman" w:hAnsi="Times New Roman"/>
          <w:sz w:val="24"/>
          <w:szCs w:val="24"/>
        </w:rPr>
        <w:t>___________________ И.С.</w:t>
      </w:r>
      <w:r w:rsidR="00F90A4A" w:rsidRPr="00AD290B">
        <w:rPr>
          <w:rFonts w:ascii="Times New Roman" w:hAnsi="Times New Roman"/>
          <w:sz w:val="24"/>
          <w:szCs w:val="24"/>
        </w:rPr>
        <w:t xml:space="preserve"> </w:t>
      </w:r>
      <w:r w:rsidRPr="00AD290B">
        <w:rPr>
          <w:rFonts w:ascii="Times New Roman" w:hAnsi="Times New Roman"/>
          <w:sz w:val="24"/>
          <w:szCs w:val="24"/>
        </w:rPr>
        <w:t>Щербакова</w:t>
      </w:r>
    </w:p>
    <w:p w:rsidR="00C7494D" w:rsidRPr="00AD290B" w:rsidRDefault="00C7494D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</w:p>
    <w:p w:rsidR="00C7494D" w:rsidRPr="00AD290B" w:rsidRDefault="00C7494D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ПЛАН ПО ОБУЧЕНИЮ ДЕТЕЙ БЕЗОПАСНОСТИ</w:t>
      </w:r>
    </w:p>
    <w:p w:rsidR="00F90A4A" w:rsidRPr="00AD290B" w:rsidRDefault="00F90A4A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на 20</w:t>
      </w:r>
      <w:r w:rsidR="00AD290B"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2</w:t>
      </w:r>
      <w:r w:rsidR="00AC3CB8">
        <w:rPr>
          <w:rFonts w:ascii="Times New Roman" w:eastAsia="Times-Roman" w:hAnsi="Times New Roman"/>
          <w:b/>
          <w:sz w:val="24"/>
          <w:szCs w:val="24"/>
          <w:lang w:eastAsia="ru-RU"/>
        </w:rPr>
        <w:t>1</w:t>
      </w: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-202</w:t>
      </w:r>
      <w:r w:rsidR="00AC3CB8">
        <w:rPr>
          <w:rFonts w:ascii="Times New Roman" w:eastAsia="Times-Roman" w:hAnsi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 xml:space="preserve"> учебный год</w:t>
      </w:r>
    </w:p>
    <w:p w:rsidR="00C7494D" w:rsidRPr="00AD290B" w:rsidRDefault="00C7494D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</w:p>
    <w:p w:rsidR="00AD290B" w:rsidRPr="00AD290B" w:rsidRDefault="00AD290B" w:rsidP="00AD290B">
      <w:pPr>
        <w:spacing w:after="0" w:line="240" w:lineRule="auto"/>
        <w:ind w:left="1763" w:right="2109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План мероприятий</w:t>
      </w:r>
    </w:p>
    <w:p w:rsidR="00AD290B" w:rsidRPr="00AD290B" w:rsidRDefault="00AD290B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по предупреждению детского дорожно-транспортного травматизма</w:t>
      </w:r>
    </w:p>
    <w:p w:rsidR="00AD290B" w:rsidRPr="00AD290B" w:rsidRDefault="00AD290B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1701"/>
        <w:gridCol w:w="2268"/>
      </w:tblGrid>
      <w:tr w:rsidR="00C74C4C" w:rsidRPr="00DF0085" w:rsidTr="00C74C4C">
        <w:trPr>
          <w:trHeight w:val="630"/>
        </w:trPr>
        <w:tc>
          <w:tcPr>
            <w:tcW w:w="568" w:type="dxa"/>
            <w:shd w:val="clear" w:color="auto" w:fill="auto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Педагогическое совещание по вопросу «Профилактика детского дорожно-транспортного травматизма"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Консультации по организации развивающей предметно-пространственной среды в группах по обучению дошкольников ПДД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  <w:r w:rsidRPr="00DF00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Открытые просмотры по обучению дошкольников ПДД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F008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Анализ развивающей предметно-пространственной среды в группах по обучению дошкольников ПДД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Проведение инструктажей, практических тренировок по ГО ЧС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Тематическая неделя «Неделя безопасности дорожного движения»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F008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Педагоги ДОУ,</w:t>
            </w:r>
            <w:r w:rsidRPr="00DF0085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Изготовления пособий и игр для обучения детей безопасному поведению (обогащение развивающей предметно - пространственной среды)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Проведение инструктажей по обучению дошкольников правилам дорожного движения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Методические часы по теме «Обучение дошкольников правилам дорожного движения»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F008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ГИБДД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B94697" w:rsidRPr="00AD290B" w:rsidRDefault="00B94697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Default="00AD290B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4C" w:rsidRDefault="00C74C4C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4C" w:rsidRDefault="00C74C4C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4C" w:rsidRPr="00AD290B" w:rsidRDefault="00C74C4C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Default="00AD290B" w:rsidP="00AD290B">
      <w:pPr>
        <w:pStyle w:val="3"/>
        <w:ind w:left="837" w:right="1186"/>
        <w:jc w:val="center"/>
      </w:pPr>
      <w:r w:rsidRPr="00AD290B">
        <w:lastRenderedPageBreak/>
        <w:t xml:space="preserve">План мероприятий по пожарной безопасности </w:t>
      </w:r>
    </w:p>
    <w:p w:rsidR="00C74C4C" w:rsidRPr="00AD290B" w:rsidRDefault="00C74C4C" w:rsidP="00AD290B">
      <w:pPr>
        <w:pStyle w:val="3"/>
        <w:ind w:left="837" w:right="1186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 МДОУ № 26 «Ветерок» ЯМР: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- Соблюдение требований пожарной безопасности в период проведения новогодних и рождественских праздников;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- Проведение учебных тренировок на случай возникновения пожара;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- Занятия с сотрудниками по применению огнетушителей.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Старший воспитатель 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Проверка наличия, оснащения, и исправности первичных средств пожаротушения.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Проверка систем видеонаблюдения, контроль доступа, проверка работоспособности систем пожарной сигнализации, систем оповещения и управления эвакуацией людей при пожарах, позволяющих оперативно реагировать на нештатные ситуации.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Старший воспитатель 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Уточнение порядка действий должностных лиц на предмет действий в случае обострения обстановки, при пожарах.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53B2">
              <w:rPr>
                <w:color w:val="000000"/>
              </w:rPr>
              <w:t>Воспитатели групп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на стендах ДОУ через информационные листы с указанием номеров телефонов дежурных служб МВД. ФСБ, МЧС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5653B2" w:rsidRPr="00AD290B" w:rsidRDefault="005653B2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Pr="00AD290B" w:rsidRDefault="00AD290B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Pr="005653B2" w:rsidRDefault="00AD290B" w:rsidP="00AD290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5653B2">
        <w:rPr>
          <w:rFonts w:ascii="Times New Roman" w:eastAsia="Times-Roman" w:hAnsi="Times New Roman"/>
          <w:b/>
          <w:sz w:val="24"/>
          <w:szCs w:val="24"/>
          <w:lang w:eastAsia="ru-RU"/>
        </w:rPr>
        <w:t xml:space="preserve">План мероприятий, направленных на обеспечение безопасности жизнедеятельности </w:t>
      </w:r>
    </w:p>
    <w:p w:rsidR="00AD290B" w:rsidRPr="00AD290B" w:rsidRDefault="00AD290B" w:rsidP="00AD290B">
      <w:pPr>
        <w:pStyle w:val="a3"/>
        <w:rPr>
          <w:b/>
        </w:rPr>
      </w:pPr>
    </w:p>
    <w:tbl>
      <w:tblPr>
        <w:tblStyle w:val="TableNormal"/>
        <w:tblW w:w="1005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49"/>
        <w:gridCol w:w="1559"/>
        <w:gridCol w:w="1973"/>
      </w:tblGrid>
      <w:tr w:rsidR="00AD290B" w:rsidRPr="00AD290B" w:rsidTr="00AD290B">
        <w:trPr>
          <w:trHeight w:val="474"/>
        </w:trPr>
        <w:tc>
          <w:tcPr>
            <w:tcW w:w="672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290B" w:rsidRPr="00AD290B" w:rsidTr="00AD290B">
        <w:trPr>
          <w:trHeight w:val="563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D290B" w:rsidRPr="00AD290B">
              <w:rPr>
                <w:sz w:val="24"/>
                <w:szCs w:val="24"/>
              </w:rPr>
              <w:t xml:space="preserve"> теч</w:t>
            </w:r>
            <w:r w:rsidR="00AD290B" w:rsidRPr="00AD290B">
              <w:rPr>
                <w:sz w:val="24"/>
                <w:szCs w:val="24"/>
                <w:lang w:val="ru-RU"/>
              </w:rPr>
              <w:t>е</w:t>
            </w:r>
            <w:r w:rsidR="00AD290B" w:rsidRPr="00AD290B">
              <w:rPr>
                <w:sz w:val="24"/>
                <w:szCs w:val="24"/>
              </w:rPr>
              <w:t>ние года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Педагоги ДОУ</w:t>
            </w:r>
          </w:p>
        </w:tc>
      </w:tr>
      <w:tr w:rsidR="00AD290B" w:rsidRPr="00AD290B" w:rsidTr="00C74C4C">
        <w:trPr>
          <w:trHeight w:val="824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49" w:type="dxa"/>
          </w:tcPr>
          <w:p w:rsidR="00AD290B" w:rsidRPr="00AD290B" w:rsidRDefault="005653B2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Беседы для </w:t>
            </w:r>
            <w:r w:rsidR="00AD290B" w:rsidRPr="00AD290B">
              <w:rPr>
                <w:sz w:val="24"/>
                <w:szCs w:val="24"/>
                <w:lang w:val="ru-RU"/>
              </w:rPr>
              <w:t>воспитанников старшего дошкольного возраста</w:t>
            </w:r>
            <w:r>
              <w:rPr>
                <w:sz w:val="24"/>
                <w:szCs w:val="24"/>
                <w:lang w:val="ru-RU"/>
              </w:rPr>
              <w:t xml:space="preserve"> 5-7 лет</w:t>
            </w:r>
            <w:r w:rsidR="00AD290B" w:rsidRPr="00AD290B">
              <w:rPr>
                <w:sz w:val="24"/>
                <w:szCs w:val="24"/>
                <w:lang w:val="ru-RU"/>
              </w:rPr>
              <w:t xml:space="preserve"> по теме « Здоровье и болезнь»</w:t>
            </w:r>
          </w:p>
        </w:tc>
        <w:tc>
          <w:tcPr>
            <w:tcW w:w="1559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ноябрь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Старшая медицинская сестра</w:t>
            </w:r>
          </w:p>
        </w:tc>
      </w:tr>
      <w:tr w:rsidR="00AD290B" w:rsidRPr="00AD290B" w:rsidTr="005653B2">
        <w:trPr>
          <w:trHeight w:val="499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 xml:space="preserve">Выставка детских рисунков </w:t>
            </w:r>
          </w:p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«Витамины и здоровый организм»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AD290B" w:rsidRPr="00AD290B">
              <w:rPr>
                <w:sz w:val="24"/>
                <w:szCs w:val="24"/>
              </w:rPr>
              <w:t>оябрь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Педагоги ДОУ</w:t>
            </w:r>
          </w:p>
        </w:tc>
      </w:tr>
      <w:tr w:rsidR="00AD290B" w:rsidRPr="00AD290B" w:rsidTr="005653B2">
        <w:trPr>
          <w:trHeight w:val="851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Консультирование и инструктажи родителей об обеспечении безопаснос</w:t>
            </w:r>
            <w:r w:rsidR="005653B2">
              <w:rPr>
                <w:sz w:val="24"/>
                <w:szCs w:val="24"/>
                <w:lang w:val="ru-RU"/>
              </w:rPr>
              <w:t>ти дома и в общественных местах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D290B" w:rsidRPr="00AD290B">
              <w:rPr>
                <w:sz w:val="24"/>
                <w:szCs w:val="24"/>
              </w:rPr>
              <w:t xml:space="preserve"> течение </w:t>
            </w:r>
          </w:p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года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0B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AD290B" w:rsidRPr="00AD290B" w:rsidTr="00AD290B">
        <w:trPr>
          <w:trHeight w:val="752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Приобретение дидактических пособий, игр, методической детской литературы по ОБЖ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D290B" w:rsidRPr="00AD290B">
              <w:rPr>
                <w:sz w:val="24"/>
                <w:szCs w:val="24"/>
              </w:rPr>
              <w:t xml:space="preserve"> течение </w:t>
            </w:r>
          </w:p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года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90B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AD290B" w:rsidRPr="00AD290B" w:rsidRDefault="00AD290B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290B" w:rsidRPr="00AD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697"/>
    <w:multiLevelType w:val="hybridMultilevel"/>
    <w:tmpl w:val="A686D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6A"/>
    <w:rsid w:val="0017584B"/>
    <w:rsid w:val="005653B2"/>
    <w:rsid w:val="008128A9"/>
    <w:rsid w:val="00AC3CB8"/>
    <w:rsid w:val="00AD290B"/>
    <w:rsid w:val="00B94697"/>
    <w:rsid w:val="00C7494D"/>
    <w:rsid w:val="00C74C4C"/>
    <w:rsid w:val="00D26D6A"/>
    <w:rsid w:val="00E0776A"/>
    <w:rsid w:val="00F563F4"/>
    <w:rsid w:val="00F9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AD290B"/>
    <w:pPr>
      <w:widowControl w:val="0"/>
      <w:autoSpaceDE w:val="0"/>
      <w:autoSpaceDN w:val="0"/>
      <w:spacing w:after="0" w:line="240" w:lineRule="auto"/>
      <w:ind w:left="47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D29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2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9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56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AD290B"/>
    <w:pPr>
      <w:widowControl w:val="0"/>
      <w:autoSpaceDE w:val="0"/>
      <w:autoSpaceDN w:val="0"/>
      <w:spacing w:after="0" w:line="240" w:lineRule="auto"/>
      <w:ind w:left="47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D29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2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9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56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2021-08-16T12:17:00Z</dcterms:created>
  <dcterms:modified xsi:type="dcterms:W3CDTF">2021-08-16T12:17:00Z</dcterms:modified>
</cp:coreProperties>
</file>