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702C8" w:rsidRPr="00AE2C45" w:rsidRDefault="00F702C8" w:rsidP="00AE2C45">
      <w:pPr>
        <w:pStyle w:val="a3"/>
        <w:shd w:val="clear" w:color="auto" w:fill="FFFFFF"/>
        <w:spacing w:before="0" w:beforeAutospacing="0" w:after="0" w:afterAutospacing="0"/>
        <w:ind w:firstLine="426"/>
        <w:jc w:val="center"/>
        <w:rPr>
          <w:color w:val="000000"/>
          <w:sz w:val="28"/>
          <w:szCs w:val="28"/>
        </w:rPr>
      </w:pPr>
      <w:r w:rsidRPr="00AE2C45">
        <w:rPr>
          <w:b/>
          <w:bCs/>
          <w:color w:val="000000"/>
          <w:sz w:val="28"/>
          <w:szCs w:val="28"/>
        </w:rPr>
        <w:t>ПЛАН</w:t>
      </w:r>
    </w:p>
    <w:p w:rsidR="00F702C8" w:rsidRPr="00AE2C45" w:rsidRDefault="00F702C8" w:rsidP="00AE2C45">
      <w:pPr>
        <w:pStyle w:val="a3"/>
        <w:shd w:val="clear" w:color="auto" w:fill="FFFFFF"/>
        <w:spacing w:before="0" w:beforeAutospacing="0" w:after="0" w:afterAutospacing="0"/>
        <w:ind w:firstLine="426"/>
        <w:jc w:val="center"/>
        <w:rPr>
          <w:color w:val="000000"/>
          <w:sz w:val="28"/>
          <w:szCs w:val="28"/>
        </w:rPr>
      </w:pPr>
      <w:r w:rsidRPr="00AE2C45">
        <w:rPr>
          <w:b/>
          <w:bCs/>
          <w:color w:val="000000"/>
          <w:sz w:val="28"/>
          <w:szCs w:val="28"/>
        </w:rPr>
        <w:t>мероприятий по подготовке и проведению празднования</w:t>
      </w:r>
    </w:p>
    <w:p w:rsidR="00F702C8" w:rsidRPr="00AE2C45" w:rsidRDefault="00E57EFD" w:rsidP="00AE2C45">
      <w:pPr>
        <w:pStyle w:val="a3"/>
        <w:shd w:val="clear" w:color="auto" w:fill="FFFFFF"/>
        <w:spacing w:before="0" w:beforeAutospacing="0" w:after="0" w:afterAutospacing="0"/>
        <w:ind w:firstLine="426"/>
        <w:jc w:val="center"/>
        <w:rPr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80</w:t>
      </w:r>
      <w:r w:rsidR="00F702C8" w:rsidRPr="00AE2C45">
        <w:rPr>
          <w:b/>
          <w:bCs/>
          <w:color w:val="000000"/>
          <w:sz w:val="28"/>
          <w:szCs w:val="28"/>
        </w:rPr>
        <w:t>-й годовщины Победы в Великой Отечественной войне</w:t>
      </w:r>
    </w:p>
    <w:p w:rsidR="00F702C8" w:rsidRPr="00AE2C45" w:rsidRDefault="00E57EFD" w:rsidP="00AE2C45">
      <w:pPr>
        <w:pStyle w:val="a3"/>
        <w:shd w:val="clear" w:color="auto" w:fill="FFFFFF"/>
        <w:spacing w:before="0" w:beforeAutospacing="0" w:after="0" w:afterAutospacing="0"/>
        <w:ind w:firstLine="426"/>
        <w:jc w:val="center"/>
        <w:rPr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 xml:space="preserve">1941-1945 </w:t>
      </w:r>
      <w:proofErr w:type="spellStart"/>
      <w:r>
        <w:rPr>
          <w:b/>
          <w:bCs/>
          <w:color w:val="000000"/>
          <w:sz w:val="28"/>
          <w:szCs w:val="28"/>
        </w:rPr>
        <w:t>гг</w:t>
      </w:r>
      <w:proofErr w:type="spellEnd"/>
    </w:p>
    <w:p w:rsidR="00F702C8" w:rsidRPr="00AE2C45" w:rsidRDefault="00F702C8" w:rsidP="00AE2C45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</w:p>
    <w:p w:rsidR="00F702C8" w:rsidRPr="00AE2C45" w:rsidRDefault="00F702C8" w:rsidP="00AE2C45">
      <w:pPr>
        <w:shd w:val="clear" w:color="auto" w:fill="FFFFFF"/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E2C4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Цель</w:t>
      </w:r>
      <w:r w:rsidR="00E57EF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: ф</w:t>
      </w:r>
      <w:r w:rsidRPr="00AE2C4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ормирование представлений о Великой Отечественной войне</w:t>
      </w:r>
      <w:r w:rsidR="00AE2C4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AE2C4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(воспитание патриотических чувств у детей дошкольного возраста) на основе</w:t>
      </w:r>
      <w:r w:rsidR="00AE2C4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AE2C4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уже имеющихся представлений о войне.</w:t>
      </w:r>
    </w:p>
    <w:p w:rsidR="006863F4" w:rsidRDefault="00F702C8" w:rsidP="00AE2C45">
      <w:pPr>
        <w:shd w:val="clear" w:color="auto" w:fill="FFFFFF"/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E2C4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Задачи</w:t>
      </w:r>
      <w:r w:rsidRPr="00AE2C4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:</w:t>
      </w:r>
    </w:p>
    <w:p w:rsidR="00F702C8" w:rsidRPr="00AE2C45" w:rsidRDefault="00E57EFD" w:rsidP="00AE2C45">
      <w:pPr>
        <w:shd w:val="clear" w:color="auto" w:fill="FFFFFF"/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ф</w:t>
      </w:r>
      <w:r w:rsidR="00F702C8" w:rsidRPr="00AE2C4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ормировать представление об истории ВОВ, используя различные виды</w:t>
      </w:r>
      <w:r w:rsidR="006863F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F702C8" w:rsidRPr="00AE2C4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деятельности;</w:t>
      </w:r>
    </w:p>
    <w:p w:rsidR="00F702C8" w:rsidRPr="00AE2C45" w:rsidRDefault="00E57EFD" w:rsidP="00AE2C45">
      <w:pPr>
        <w:shd w:val="clear" w:color="auto" w:fill="FFFFFF"/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п</w:t>
      </w:r>
      <w:r w:rsidR="00F702C8" w:rsidRPr="00AE2C4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робуждать интерес к прошлому нашего </w:t>
      </w:r>
      <w:r w:rsidR="006863F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села, города</w:t>
      </w:r>
      <w:r w:rsidR="00F702C8" w:rsidRPr="00AE2C4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края, страны;</w:t>
      </w:r>
    </w:p>
    <w:p w:rsidR="00F702C8" w:rsidRPr="00AE2C45" w:rsidRDefault="00E57EFD" w:rsidP="00AE2C45">
      <w:pPr>
        <w:shd w:val="clear" w:color="auto" w:fill="FFFFFF"/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п</w:t>
      </w:r>
      <w:r w:rsidR="00F702C8" w:rsidRPr="00AE2C4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ознакомить с ходом военных действий во время Великой Отечественной</w:t>
      </w:r>
      <w:r w:rsidR="00AE2C4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F702C8" w:rsidRPr="00AE2C4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войны, со странами – участницами боевых действий, с городами героями;</w:t>
      </w:r>
    </w:p>
    <w:p w:rsidR="00F702C8" w:rsidRPr="00AE2C45" w:rsidRDefault="00E57EFD" w:rsidP="00AE2C45">
      <w:pPr>
        <w:shd w:val="clear" w:color="auto" w:fill="FFFFFF"/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по</w:t>
      </w:r>
      <w:r w:rsidR="00F702C8" w:rsidRPr="00AE2C4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казать мужество и героизм людей в ходе Великой Отечественной войны;</w:t>
      </w:r>
    </w:p>
    <w:p w:rsidR="00F702C8" w:rsidRPr="00AE2C45" w:rsidRDefault="00E57EFD" w:rsidP="00AE2C45">
      <w:pPr>
        <w:shd w:val="clear" w:color="auto" w:fill="FFFFFF"/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р</w:t>
      </w:r>
      <w:r w:rsidR="00F702C8" w:rsidRPr="00AE2C4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азвивать восприятие произведений литературы, живописи, музыки;</w:t>
      </w:r>
    </w:p>
    <w:p w:rsidR="00F702C8" w:rsidRPr="00AE2C45" w:rsidRDefault="00E57EFD" w:rsidP="00AE2C45">
      <w:pPr>
        <w:shd w:val="clear" w:color="auto" w:fill="FFFFFF"/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у</w:t>
      </w:r>
      <w:r w:rsidR="00F702C8" w:rsidRPr="00AE2C4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чить выражать свои чувства, обогащать словарный запас;</w:t>
      </w:r>
    </w:p>
    <w:p w:rsidR="00E57EFD" w:rsidRDefault="00E57EFD" w:rsidP="00E57EFD">
      <w:pPr>
        <w:shd w:val="clear" w:color="auto" w:fill="FFFFFF"/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р</w:t>
      </w:r>
      <w:r w:rsidR="00F702C8" w:rsidRPr="00AE2C4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азвивать чувство коллективизма;</w:t>
      </w:r>
    </w:p>
    <w:p w:rsidR="00F702C8" w:rsidRDefault="00E57EFD" w:rsidP="00E57EFD">
      <w:pPr>
        <w:shd w:val="clear" w:color="auto" w:fill="FFFFFF"/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п</w:t>
      </w:r>
      <w:r w:rsidR="00F702C8" w:rsidRPr="00AE2C4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ривлекать родителей к участию в создании наглядно-дидактического</w:t>
      </w:r>
      <w:r w:rsidR="00AE2C4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F702C8" w:rsidRPr="00AE2C4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материала по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теме Великой Отечественной войны</w:t>
      </w:r>
      <w:r w:rsidR="00AE2C4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AE2C45" w:rsidRPr="00AE2C45" w:rsidRDefault="00AE2C45" w:rsidP="00AE2C45">
      <w:pPr>
        <w:shd w:val="clear" w:color="auto" w:fill="FFFFFF"/>
        <w:spacing w:after="0" w:line="240" w:lineRule="auto"/>
        <w:ind w:firstLine="426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tbl>
      <w:tblPr>
        <w:tblW w:w="10410" w:type="dxa"/>
        <w:shd w:val="clear" w:color="auto" w:fill="FFFFFF"/>
        <w:tblLayout w:type="fixed"/>
        <w:tblCellMar>
          <w:top w:w="105" w:type="dxa"/>
          <w:left w:w="105" w:type="dxa"/>
          <w:bottom w:w="105" w:type="dxa"/>
          <w:right w:w="105" w:type="dxa"/>
        </w:tblCellMar>
        <w:tblLook w:val="04A0" w:firstRow="1" w:lastRow="0" w:firstColumn="1" w:lastColumn="0" w:noHBand="0" w:noVBand="1"/>
      </w:tblPr>
      <w:tblGrid>
        <w:gridCol w:w="682"/>
        <w:gridCol w:w="2977"/>
        <w:gridCol w:w="1843"/>
        <w:gridCol w:w="2454"/>
        <w:gridCol w:w="2454"/>
      </w:tblGrid>
      <w:tr w:rsidR="00F702C8" w:rsidRPr="00AE2C45" w:rsidTr="006863F4">
        <w:tc>
          <w:tcPr>
            <w:tcW w:w="682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AE2C45" w:rsidRDefault="00AE2C45" w:rsidP="00AE2C4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№</w:t>
            </w:r>
          </w:p>
          <w:p w:rsidR="00F702C8" w:rsidRPr="00AE2C45" w:rsidRDefault="00F702C8" w:rsidP="00AE2C4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AE2C45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п</w:t>
            </w:r>
            <w:proofErr w:type="gramEnd"/>
            <w:r w:rsidRPr="00AE2C45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/п</w:t>
            </w:r>
          </w:p>
        </w:tc>
        <w:tc>
          <w:tcPr>
            <w:tcW w:w="2977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F702C8" w:rsidRPr="00AE2C45" w:rsidRDefault="00F702C8" w:rsidP="00AE2C4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E2C45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Название мероприятия</w:t>
            </w:r>
          </w:p>
        </w:tc>
        <w:tc>
          <w:tcPr>
            <w:tcW w:w="1843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F702C8" w:rsidRPr="00AE2C45" w:rsidRDefault="00AE2C45" w:rsidP="00AE2C4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Сроки</w:t>
            </w:r>
          </w:p>
        </w:tc>
        <w:tc>
          <w:tcPr>
            <w:tcW w:w="2454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F702C8" w:rsidRPr="00AE2C45" w:rsidRDefault="00F702C8" w:rsidP="00AE2C4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E2C45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Участники</w:t>
            </w:r>
          </w:p>
        </w:tc>
        <w:tc>
          <w:tcPr>
            <w:tcW w:w="2454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F702C8" w:rsidRPr="00AE2C45" w:rsidRDefault="00F702C8" w:rsidP="00AE2C4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E2C45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Ответственны</w:t>
            </w:r>
            <w:r w:rsidR="00AE2C45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й</w:t>
            </w:r>
          </w:p>
        </w:tc>
      </w:tr>
      <w:tr w:rsidR="00F702C8" w:rsidRPr="00AE2C45" w:rsidTr="006863F4">
        <w:tc>
          <w:tcPr>
            <w:tcW w:w="10410" w:type="dxa"/>
            <w:gridSpan w:val="5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F702C8" w:rsidRPr="00AE2C45" w:rsidRDefault="00F702C8" w:rsidP="00AE2C4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E2C45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8"/>
                <w:szCs w:val="28"/>
                <w:lang w:eastAsia="ru-RU"/>
              </w:rPr>
              <w:t>Взаимодействие с педагогами</w:t>
            </w:r>
          </w:p>
        </w:tc>
      </w:tr>
      <w:tr w:rsidR="00F702C8" w:rsidRPr="00AE2C45" w:rsidTr="006863F4">
        <w:tc>
          <w:tcPr>
            <w:tcW w:w="682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F702C8" w:rsidRPr="006863F4" w:rsidRDefault="00F702C8" w:rsidP="006863F4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2977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F702C8" w:rsidRPr="00AE2C45" w:rsidRDefault="00F702C8" w:rsidP="00AE2C4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E2C4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Составление плана мероприятий</w:t>
            </w:r>
          </w:p>
        </w:tc>
        <w:tc>
          <w:tcPr>
            <w:tcW w:w="1843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F702C8" w:rsidRPr="00AE2C45" w:rsidRDefault="00AE2C45" w:rsidP="006863F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Сентябрь </w:t>
            </w:r>
          </w:p>
        </w:tc>
        <w:tc>
          <w:tcPr>
            <w:tcW w:w="2454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F702C8" w:rsidRPr="00AE2C45" w:rsidRDefault="00AE2C45" w:rsidP="00AE2C4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E2C4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Воспитанники всех возрастных групп</w:t>
            </w:r>
          </w:p>
        </w:tc>
        <w:tc>
          <w:tcPr>
            <w:tcW w:w="2454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F702C8" w:rsidRPr="00AE2C45" w:rsidRDefault="00E57EFD" w:rsidP="00AE2C4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Баскова А.В.</w:t>
            </w:r>
          </w:p>
        </w:tc>
      </w:tr>
      <w:tr w:rsidR="00AE2C45" w:rsidRPr="00AE2C45" w:rsidTr="006863F4">
        <w:tc>
          <w:tcPr>
            <w:tcW w:w="682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AE2C45" w:rsidRPr="006863F4" w:rsidRDefault="00AE2C45" w:rsidP="006863F4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2977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AE2C45" w:rsidRPr="00AE2C45" w:rsidRDefault="00AE2C45" w:rsidP="003802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E2C4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Организация фотовыставки «Дети - Герои Войны»</w:t>
            </w:r>
          </w:p>
        </w:tc>
        <w:tc>
          <w:tcPr>
            <w:tcW w:w="1843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AE2C45" w:rsidRPr="00AE2C45" w:rsidRDefault="00AE2C45" w:rsidP="00AE2C4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E2C4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Апрель </w:t>
            </w:r>
          </w:p>
        </w:tc>
        <w:tc>
          <w:tcPr>
            <w:tcW w:w="2454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AE2C45" w:rsidRPr="00AE2C45" w:rsidRDefault="00AE2C45" w:rsidP="0038026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все группы ДОУ</w:t>
            </w:r>
          </w:p>
        </w:tc>
        <w:tc>
          <w:tcPr>
            <w:tcW w:w="2454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AE2C45" w:rsidRPr="00AE2C45" w:rsidRDefault="00AE2C45" w:rsidP="00215AD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E2C4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Воспитатели</w:t>
            </w:r>
          </w:p>
        </w:tc>
      </w:tr>
      <w:tr w:rsidR="00AE2C45" w:rsidRPr="00AE2C45" w:rsidTr="006863F4">
        <w:tc>
          <w:tcPr>
            <w:tcW w:w="682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AE2C45" w:rsidRPr="006863F4" w:rsidRDefault="00AE2C45" w:rsidP="006863F4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2977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AE2C45" w:rsidRPr="00AE2C45" w:rsidRDefault="00AE2C45" w:rsidP="0058603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E2C4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Создание фонотеки «Мелодии войны», «Военные песни»</w:t>
            </w:r>
          </w:p>
        </w:tc>
        <w:tc>
          <w:tcPr>
            <w:tcW w:w="1843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AE2C45" w:rsidRPr="00AE2C45" w:rsidRDefault="00340B98" w:rsidP="0058603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В</w:t>
            </w:r>
            <w:r w:rsidR="00AE2C4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течение года</w:t>
            </w:r>
          </w:p>
        </w:tc>
        <w:tc>
          <w:tcPr>
            <w:tcW w:w="2454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AE2C45" w:rsidRPr="00AE2C45" w:rsidRDefault="00AE2C45" w:rsidP="0058603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2454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AE2C45" w:rsidRPr="00AE2C45" w:rsidRDefault="00AE2C45" w:rsidP="0058603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Музыкальный руководитель</w:t>
            </w:r>
          </w:p>
        </w:tc>
      </w:tr>
      <w:tr w:rsidR="00AE2C45" w:rsidRPr="00AE2C45" w:rsidTr="006863F4">
        <w:tc>
          <w:tcPr>
            <w:tcW w:w="682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AE2C45" w:rsidRPr="006863F4" w:rsidRDefault="00AE2C45" w:rsidP="006863F4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2977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AE2C45" w:rsidRPr="00AE2C45" w:rsidRDefault="00AE2C45" w:rsidP="00AE2C4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E2C4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Проведения цикла 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О</w:t>
            </w:r>
            <w:r w:rsidRPr="00AE2C4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ОД, бесед и других форм работы о празднике великой Победы </w:t>
            </w:r>
          </w:p>
        </w:tc>
        <w:tc>
          <w:tcPr>
            <w:tcW w:w="1843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AE2C45" w:rsidRPr="00AE2C45" w:rsidRDefault="00AE2C45" w:rsidP="00AE2C4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E2C4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Январь -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  <w:r w:rsidRPr="00AE2C4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апрель</w:t>
            </w:r>
          </w:p>
        </w:tc>
        <w:tc>
          <w:tcPr>
            <w:tcW w:w="2454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AE2C45" w:rsidRPr="00AE2C45" w:rsidRDefault="00AE2C45" w:rsidP="00AE2C4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E2C4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Воспитанники всех возрастных групп</w:t>
            </w:r>
          </w:p>
        </w:tc>
        <w:tc>
          <w:tcPr>
            <w:tcW w:w="2454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AE2C45" w:rsidRPr="00AE2C45" w:rsidRDefault="00AE2C45" w:rsidP="009974F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E2C4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Воспитатели</w:t>
            </w:r>
          </w:p>
        </w:tc>
      </w:tr>
      <w:tr w:rsidR="00AE2C45" w:rsidRPr="00AE2C45" w:rsidTr="006863F4">
        <w:tc>
          <w:tcPr>
            <w:tcW w:w="682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AE2C45" w:rsidRPr="006863F4" w:rsidRDefault="00AE2C45" w:rsidP="006863F4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2977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AE2C45" w:rsidRPr="00AE2C45" w:rsidRDefault="00E57EFD" w:rsidP="005E6F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Переносной музей в чемодане «Выставка ко Дню Победы»</w:t>
            </w:r>
          </w:p>
        </w:tc>
        <w:tc>
          <w:tcPr>
            <w:tcW w:w="1843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AE2C45" w:rsidRPr="00AE2C45" w:rsidRDefault="00AE2C45" w:rsidP="00AE2C4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E2C4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Апрель </w:t>
            </w:r>
          </w:p>
        </w:tc>
        <w:tc>
          <w:tcPr>
            <w:tcW w:w="2454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AE2C45" w:rsidRPr="00AE2C45" w:rsidRDefault="00AE2C45" w:rsidP="005E6F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все группы ДОУ</w:t>
            </w:r>
          </w:p>
        </w:tc>
        <w:tc>
          <w:tcPr>
            <w:tcW w:w="2454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AE2C45" w:rsidRPr="00AE2C45" w:rsidRDefault="00E57EFD" w:rsidP="005E6F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Соловьева Н.В.</w:t>
            </w:r>
          </w:p>
        </w:tc>
      </w:tr>
      <w:tr w:rsidR="00AE2C45" w:rsidRPr="00AE2C45" w:rsidTr="006863F4">
        <w:tc>
          <w:tcPr>
            <w:tcW w:w="682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AE2C45" w:rsidRPr="006863F4" w:rsidRDefault="00AE2C45" w:rsidP="006863F4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2977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AE2C45" w:rsidRPr="00AE2C45" w:rsidRDefault="00AE2C45" w:rsidP="00BF45F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E2C4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Создание дидактических пособий и игр для </w:t>
            </w:r>
            <w:r w:rsidRPr="00AE2C4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lastRenderedPageBreak/>
              <w:t>воспитанников</w:t>
            </w:r>
            <w:r w:rsidR="003A575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на военную тематику</w:t>
            </w:r>
          </w:p>
        </w:tc>
        <w:tc>
          <w:tcPr>
            <w:tcW w:w="1843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AE2C45" w:rsidRPr="00AE2C45" w:rsidRDefault="00AE2C45" w:rsidP="00AE2C4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E2C4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lastRenderedPageBreak/>
              <w:t xml:space="preserve">Январь 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- </w:t>
            </w:r>
            <w:r w:rsidRPr="00AE2C4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апрель</w:t>
            </w:r>
          </w:p>
        </w:tc>
        <w:tc>
          <w:tcPr>
            <w:tcW w:w="2454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AE2C45" w:rsidRPr="00AE2C45" w:rsidRDefault="00AE2C45" w:rsidP="00BF45F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все группы ДОУ</w:t>
            </w:r>
          </w:p>
        </w:tc>
        <w:tc>
          <w:tcPr>
            <w:tcW w:w="2454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AE2C45" w:rsidRPr="00AE2C45" w:rsidRDefault="00AE2C45" w:rsidP="0084358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E2C4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Воспитатели</w:t>
            </w:r>
          </w:p>
        </w:tc>
      </w:tr>
      <w:tr w:rsidR="00AE2C45" w:rsidRPr="00AE2C45" w:rsidTr="006863F4">
        <w:tc>
          <w:tcPr>
            <w:tcW w:w="10410" w:type="dxa"/>
            <w:gridSpan w:val="5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AE2C45" w:rsidRPr="006863F4" w:rsidRDefault="00AE2C45" w:rsidP="006863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6863F4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8"/>
                <w:szCs w:val="28"/>
                <w:lang w:eastAsia="ru-RU"/>
              </w:rPr>
              <w:lastRenderedPageBreak/>
              <w:t>Взаимодействие с воспитанниками и родителями</w:t>
            </w:r>
          </w:p>
        </w:tc>
      </w:tr>
      <w:tr w:rsidR="00AE2C45" w:rsidRPr="00AE2C45" w:rsidTr="006863F4">
        <w:tc>
          <w:tcPr>
            <w:tcW w:w="682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AE2C45" w:rsidRPr="006863F4" w:rsidRDefault="00AE2C45" w:rsidP="006863F4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2977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AE2C45" w:rsidRPr="00AE2C45" w:rsidRDefault="00AE2C45" w:rsidP="00AE2C4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E2C4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Чтение художественной литературы:</w:t>
            </w:r>
          </w:p>
          <w:p w:rsidR="00AE2C45" w:rsidRPr="00AE2C45" w:rsidRDefault="00AE2C45" w:rsidP="00AE2C4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proofErr w:type="spellStart"/>
            <w:r w:rsidRPr="00AE2C4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С.Алексеев</w:t>
            </w:r>
            <w:proofErr w:type="spellEnd"/>
            <w:r w:rsidRPr="00AE2C4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«Первая колонна», «Первый ночной таран»</w:t>
            </w:r>
          </w:p>
          <w:p w:rsidR="00AE2C45" w:rsidRPr="00AE2C45" w:rsidRDefault="00AE2C45" w:rsidP="00AE2C4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proofErr w:type="spellStart"/>
            <w:r w:rsidRPr="00AE2C4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Е.Благинина</w:t>
            </w:r>
            <w:proofErr w:type="spellEnd"/>
            <w:r w:rsidRPr="00AE2C4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«Шинель»</w:t>
            </w:r>
          </w:p>
          <w:p w:rsidR="00AE2C45" w:rsidRPr="00AE2C45" w:rsidRDefault="00AE2C45" w:rsidP="00AE2C4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E2C4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Л. </w:t>
            </w:r>
            <w:proofErr w:type="spellStart"/>
            <w:r w:rsidRPr="00AE2C4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Касссиль</w:t>
            </w:r>
            <w:proofErr w:type="spellEnd"/>
            <w:r w:rsidRPr="00AE2C4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«Памятник советскому солдату»</w:t>
            </w:r>
          </w:p>
          <w:p w:rsidR="00AE2C45" w:rsidRPr="00AE2C45" w:rsidRDefault="00AE2C45" w:rsidP="00AE2C4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E2C4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М. </w:t>
            </w:r>
            <w:proofErr w:type="spellStart"/>
            <w:r w:rsidRPr="00AE2C4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Пляцковский</w:t>
            </w:r>
            <w:proofErr w:type="spellEnd"/>
            <w:r w:rsidRPr="00AE2C4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«Май сорок пятого года»</w:t>
            </w:r>
          </w:p>
          <w:p w:rsidR="00AE2C45" w:rsidRPr="00AE2C45" w:rsidRDefault="00AE2C45" w:rsidP="00AE2C4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proofErr w:type="spellStart"/>
            <w:r w:rsidRPr="00AE2C4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А.Митяев</w:t>
            </w:r>
            <w:proofErr w:type="spellEnd"/>
            <w:r w:rsidRPr="00AE2C4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«Мешок овсянки»</w:t>
            </w:r>
          </w:p>
          <w:p w:rsidR="00AE2C45" w:rsidRPr="00AE2C45" w:rsidRDefault="00AE2C45" w:rsidP="00AE2C4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proofErr w:type="spellStart"/>
            <w:r w:rsidRPr="00AE2C4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А.Твардовский</w:t>
            </w:r>
            <w:proofErr w:type="spellEnd"/>
            <w:r w:rsidRPr="00AE2C4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«Рассказ танкиста»</w:t>
            </w:r>
            <w:r w:rsidR="006863F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и т.д.</w:t>
            </w:r>
          </w:p>
        </w:tc>
        <w:tc>
          <w:tcPr>
            <w:tcW w:w="1843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AE2C45" w:rsidRPr="00AE2C45" w:rsidRDefault="00AE2C45" w:rsidP="00AE2C4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E2C4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Январь 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- </w:t>
            </w:r>
            <w:r w:rsidRPr="00AE2C4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апрель </w:t>
            </w:r>
          </w:p>
        </w:tc>
        <w:tc>
          <w:tcPr>
            <w:tcW w:w="2454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AE2C45" w:rsidRPr="00AE2C45" w:rsidRDefault="00AE2C45" w:rsidP="00AE2C4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E2C4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Воспитанники 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групп старшего дошкольного возраста</w:t>
            </w:r>
          </w:p>
        </w:tc>
        <w:tc>
          <w:tcPr>
            <w:tcW w:w="2454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AE2C45" w:rsidRPr="00AE2C45" w:rsidRDefault="00AE2C45" w:rsidP="00AE2C4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E2C4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Воспитатели</w:t>
            </w:r>
          </w:p>
        </w:tc>
      </w:tr>
      <w:tr w:rsidR="00AE2C45" w:rsidRPr="00AE2C45" w:rsidTr="006863F4">
        <w:tc>
          <w:tcPr>
            <w:tcW w:w="682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AE2C45" w:rsidRPr="006863F4" w:rsidRDefault="00AE2C45" w:rsidP="006863F4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2977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AE2C45" w:rsidRPr="00AE2C45" w:rsidRDefault="00AE2C45" w:rsidP="00AE2C4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E2C4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Тематические беседы о войне, военных профессиях, фронтовиках, детях войны, о боевых действиях, о городах-героях, о подвигах героев войны с рассматриванием картин, иллюстраций и плакатов</w:t>
            </w:r>
          </w:p>
        </w:tc>
        <w:tc>
          <w:tcPr>
            <w:tcW w:w="1843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AE2C45" w:rsidRPr="00AE2C45" w:rsidRDefault="00340B98" w:rsidP="00AE2C4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В</w:t>
            </w:r>
            <w:r w:rsidR="00AE2C4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течение года</w:t>
            </w:r>
          </w:p>
        </w:tc>
        <w:tc>
          <w:tcPr>
            <w:tcW w:w="2454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AE2C45" w:rsidRPr="00AE2C45" w:rsidRDefault="00AE2C45" w:rsidP="00AE2C4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E2C4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Воспитанники всех возрастных групп</w:t>
            </w:r>
          </w:p>
        </w:tc>
        <w:tc>
          <w:tcPr>
            <w:tcW w:w="2454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AE2C45" w:rsidRPr="00AE2C45" w:rsidRDefault="00AE2C45" w:rsidP="00AE2C4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E2C4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Воспитатели</w:t>
            </w:r>
          </w:p>
        </w:tc>
      </w:tr>
      <w:tr w:rsidR="00AE2C45" w:rsidRPr="00AE2C45" w:rsidTr="006863F4">
        <w:tc>
          <w:tcPr>
            <w:tcW w:w="682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AE2C45" w:rsidRPr="006863F4" w:rsidRDefault="00AE2C45" w:rsidP="006863F4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2977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AE2C45" w:rsidRPr="00AE2C45" w:rsidRDefault="00AE2C45" w:rsidP="00AE2C4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E2C4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Организация игр патриотического направления: подвижные, сюжетно-ролевые, дидактические, игры-соревнования, связанные с военной тематикой.</w:t>
            </w:r>
          </w:p>
        </w:tc>
        <w:tc>
          <w:tcPr>
            <w:tcW w:w="1843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AE2C45" w:rsidRPr="00AE2C45" w:rsidRDefault="00340B98" w:rsidP="00AE2C4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В</w:t>
            </w:r>
            <w:r w:rsidR="00AE2C4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течение года</w:t>
            </w:r>
          </w:p>
        </w:tc>
        <w:tc>
          <w:tcPr>
            <w:tcW w:w="2454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AE2C45" w:rsidRPr="00AE2C45" w:rsidRDefault="00AE2C45" w:rsidP="00AE2C4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E2C4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Воспитанники всех возрастных групп</w:t>
            </w:r>
          </w:p>
        </w:tc>
        <w:tc>
          <w:tcPr>
            <w:tcW w:w="2454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AE2C45" w:rsidRPr="00AE2C45" w:rsidRDefault="00AE2C45" w:rsidP="00AE2C4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E2C4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Воспитатели</w:t>
            </w:r>
          </w:p>
        </w:tc>
      </w:tr>
      <w:tr w:rsidR="00AE2C45" w:rsidRPr="00AE2C45" w:rsidTr="006863F4">
        <w:tc>
          <w:tcPr>
            <w:tcW w:w="682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AE2C45" w:rsidRPr="006863F4" w:rsidRDefault="00AE2C45" w:rsidP="006863F4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2977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AE2C45" w:rsidRPr="00AE2C45" w:rsidRDefault="007F32BE" w:rsidP="007F32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Спортивные развлечения</w:t>
            </w:r>
          </w:p>
        </w:tc>
        <w:tc>
          <w:tcPr>
            <w:tcW w:w="1843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AE2C45" w:rsidRDefault="00AE2C45" w:rsidP="00AE2C4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E2C4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Февраль </w:t>
            </w:r>
          </w:p>
          <w:p w:rsidR="00970A77" w:rsidRPr="00AE2C45" w:rsidRDefault="00970A77" w:rsidP="00AE2C4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Май</w:t>
            </w:r>
          </w:p>
        </w:tc>
        <w:tc>
          <w:tcPr>
            <w:tcW w:w="2454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AE2C45" w:rsidRPr="00AE2C45" w:rsidRDefault="00AE2C45" w:rsidP="00AE2C4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E2C4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Воспитанники 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групп младшего</w:t>
            </w:r>
            <w:r w:rsidR="00E57EFD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и старшего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lastRenderedPageBreak/>
              <w:t>дошкольного возраста</w:t>
            </w:r>
            <w:r w:rsidR="00E57EFD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(4-7 лет)</w:t>
            </w:r>
          </w:p>
        </w:tc>
        <w:tc>
          <w:tcPr>
            <w:tcW w:w="2454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AE2C45" w:rsidRPr="00AE2C45" w:rsidRDefault="00D51A61" w:rsidP="00D51A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lastRenderedPageBreak/>
              <w:t>Воспитатели, специалисты</w:t>
            </w:r>
          </w:p>
        </w:tc>
      </w:tr>
      <w:tr w:rsidR="00D51A61" w:rsidRPr="00AE2C45" w:rsidTr="006863F4">
        <w:tc>
          <w:tcPr>
            <w:tcW w:w="682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D51A61" w:rsidRPr="006863F4" w:rsidRDefault="00D51A61" w:rsidP="006863F4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2977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D51A61" w:rsidRDefault="00D51A61" w:rsidP="00E57EF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Создание видеоролика «Помним»</w:t>
            </w:r>
          </w:p>
        </w:tc>
        <w:tc>
          <w:tcPr>
            <w:tcW w:w="1843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D51A61" w:rsidRPr="00AE2C45" w:rsidRDefault="00970A77" w:rsidP="00AE2C4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Декабрь</w:t>
            </w:r>
          </w:p>
        </w:tc>
        <w:tc>
          <w:tcPr>
            <w:tcW w:w="2454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D51A61" w:rsidRPr="00AE2C45" w:rsidRDefault="00D51A61" w:rsidP="00AE2C4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E2C4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Воспитанники 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групп старшего дошкольного возраста</w:t>
            </w:r>
          </w:p>
        </w:tc>
        <w:tc>
          <w:tcPr>
            <w:tcW w:w="2454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D51A61" w:rsidRDefault="00D51A61" w:rsidP="00D51A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E2C4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Воспитатели</w:t>
            </w:r>
          </w:p>
        </w:tc>
      </w:tr>
      <w:tr w:rsidR="00AE2C45" w:rsidRPr="00AE2C45" w:rsidTr="006863F4">
        <w:tc>
          <w:tcPr>
            <w:tcW w:w="682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AE2C45" w:rsidRPr="006863F4" w:rsidRDefault="00AE2C45" w:rsidP="006863F4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2977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AE2C45" w:rsidRPr="00AE2C45" w:rsidRDefault="00AE2C45" w:rsidP="00AE2C4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E2C4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Пешеходные экскурсии, целевые прогулки к памятным местам с возложением цветов</w:t>
            </w:r>
          </w:p>
        </w:tc>
        <w:tc>
          <w:tcPr>
            <w:tcW w:w="1843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AE2C45" w:rsidRPr="00AE2C45" w:rsidRDefault="009D2EAF" w:rsidP="00AE2C4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Апрель</w:t>
            </w:r>
          </w:p>
        </w:tc>
        <w:tc>
          <w:tcPr>
            <w:tcW w:w="2454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AE2C45" w:rsidRPr="00AE2C45" w:rsidRDefault="006863F4" w:rsidP="00AE2C4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E2C4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Воспитанники 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групп старшего дошкольного возраста</w:t>
            </w:r>
          </w:p>
        </w:tc>
        <w:tc>
          <w:tcPr>
            <w:tcW w:w="2454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AE2C45" w:rsidRPr="00AE2C45" w:rsidRDefault="00AE2C45" w:rsidP="006863F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E2C4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Воспитатели </w:t>
            </w:r>
          </w:p>
        </w:tc>
      </w:tr>
      <w:tr w:rsidR="00D51A61" w:rsidRPr="00AE2C45" w:rsidTr="006863F4">
        <w:tc>
          <w:tcPr>
            <w:tcW w:w="682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D51A61" w:rsidRPr="006863F4" w:rsidRDefault="00D51A61" w:rsidP="00D51A61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2977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D51A61" w:rsidRPr="00AE2C45" w:rsidRDefault="00D51A61" w:rsidP="00D51A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D51A6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Конкурс поделок «Юбилейный парад»</w:t>
            </w:r>
          </w:p>
        </w:tc>
        <w:tc>
          <w:tcPr>
            <w:tcW w:w="1843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D51A61" w:rsidRPr="00AE2C45" w:rsidRDefault="00D51A61" w:rsidP="00D51A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Апрель</w:t>
            </w:r>
          </w:p>
        </w:tc>
        <w:tc>
          <w:tcPr>
            <w:tcW w:w="2454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D51A61" w:rsidRPr="00AE2C45" w:rsidRDefault="00D51A61" w:rsidP="00D51A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Воспитанники, родители</w:t>
            </w:r>
          </w:p>
        </w:tc>
        <w:tc>
          <w:tcPr>
            <w:tcW w:w="2454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D51A61" w:rsidRPr="00AE2C45" w:rsidRDefault="00D51A61" w:rsidP="00D51A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E2C4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Воспитатели </w:t>
            </w:r>
          </w:p>
        </w:tc>
      </w:tr>
      <w:tr w:rsidR="00D51A61" w:rsidRPr="00AE2C45" w:rsidTr="006863F4">
        <w:tc>
          <w:tcPr>
            <w:tcW w:w="682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D51A61" w:rsidRPr="006863F4" w:rsidRDefault="00D51A61" w:rsidP="00D51A61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2977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D51A61" w:rsidRPr="00AE2C45" w:rsidRDefault="00D51A61" w:rsidP="00D51A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Создание «Клумбы Победы»</w:t>
            </w:r>
          </w:p>
        </w:tc>
        <w:tc>
          <w:tcPr>
            <w:tcW w:w="1843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D51A61" w:rsidRPr="00AE2C45" w:rsidRDefault="00D51A61" w:rsidP="00D51A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Апрель</w:t>
            </w:r>
            <w:r w:rsidR="00B83E6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-Май</w:t>
            </w:r>
          </w:p>
        </w:tc>
        <w:tc>
          <w:tcPr>
            <w:tcW w:w="2454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D51A61" w:rsidRPr="00AE2C45" w:rsidRDefault="00D51A61" w:rsidP="00D51A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Воспитанники, родители</w:t>
            </w:r>
          </w:p>
        </w:tc>
        <w:tc>
          <w:tcPr>
            <w:tcW w:w="2454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D51A61" w:rsidRPr="00AE2C45" w:rsidRDefault="00D51A61" w:rsidP="00D51A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E2C4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Воспитатели </w:t>
            </w:r>
          </w:p>
        </w:tc>
      </w:tr>
      <w:tr w:rsidR="00D51A61" w:rsidRPr="00AE2C45" w:rsidTr="006863F4">
        <w:tc>
          <w:tcPr>
            <w:tcW w:w="682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D51A61" w:rsidRPr="006863F4" w:rsidRDefault="00D51A61" w:rsidP="006863F4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2977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D51A61" w:rsidRPr="00AE2C45" w:rsidRDefault="00D51A61" w:rsidP="005538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Акция «Окна Победы»</w:t>
            </w:r>
          </w:p>
        </w:tc>
        <w:tc>
          <w:tcPr>
            <w:tcW w:w="1843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D51A61" w:rsidRPr="00AE2C45" w:rsidRDefault="00B83E60" w:rsidP="005538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М</w:t>
            </w:r>
            <w:r w:rsidR="00D51A6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ай</w:t>
            </w:r>
          </w:p>
        </w:tc>
        <w:tc>
          <w:tcPr>
            <w:tcW w:w="2454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D51A61" w:rsidRPr="00AE2C45" w:rsidRDefault="00D51A61" w:rsidP="005538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E2C4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Воспитанники ДОУ, родители</w:t>
            </w:r>
          </w:p>
        </w:tc>
        <w:tc>
          <w:tcPr>
            <w:tcW w:w="2454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D51A61" w:rsidRDefault="00D51A61" w:rsidP="005538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E2C4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Воспитатели</w:t>
            </w:r>
          </w:p>
        </w:tc>
      </w:tr>
      <w:tr w:rsidR="00D51A61" w:rsidRPr="00AE2C45" w:rsidTr="006863F4">
        <w:tc>
          <w:tcPr>
            <w:tcW w:w="682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D51A61" w:rsidRPr="006863F4" w:rsidRDefault="00D51A61" w:rsidP="00D51A61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2977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D51A61" w:rsidRDefault="00D51A61" w:rsidP="00D51A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D51A6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Конкурс военной песни/танца</w:t>
            </w:r>
          </w:p>
        </w:tc>
        <w:tc>
          <w:tcPr>
            <w:tcW w:w="1843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D51A61" w:rsidRPr="00AE2C45" w:rsidRDefault="00D51A61" w:rsidP="00D51A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Май</w:t>
            </w:r>
          </w:p>
        </w:tc>
        <w:tc>
          <w:tcPr>
            <w:tcW w:w="2454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D51A61" w:rsidRPr="00AE2C45" w:rsidRDefault="00D51A61" w:rsidP="00D51A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E2C4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Воспитанники 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групп старшего дошкольного возраста</w:t>
            </w:r>
          </w:p>
        </w:tc>
        <w:tc>
          <w:tcPr>
            <w:tcW w:w="2454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D51A61" w:rsidRPr="00AE2C45" w:rsidRDefault="00D51A61" w:rsidP="00D51A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E2C4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Воспитатели</w:t>
            </w:r>
            <w:r w:rsidR="007F32B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, музыкальный руководитель</w:t>
            </w:r>
            <w:r w:rsidRPr="00AE2C4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</w:p>
        </w:tc>
      </w:tr>
      <w:tr w:rsidR="00D51A61" w:rsidRPr="00AE2C45" w:rsidTr="006863F4">
        <w:tc>
          <w:tcPr>
            <w:tcW w:w="682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D51A61" w:rsidRPr="006863F4" w:rsidRDefault="00D51A61" w:rsidP="00D51A61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2977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D51A61" w:rsidRPr="00AE2C45" w:rsidRDefault="00D51A61" w:rsidP="00D51A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E2C4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Конкурс чтецов «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Салют Победы</w:t>
            </w:r>
            <w:r w:rsidRPr="00AE2C4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»</w:t>
            </w:r>
          </w:p>
        </w:tc>
        <w:tc>
          <w:tcPr>
            <w:tcW w:w="1843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D51A61" w:rsidRPr="00AE2C45" w:rsidRDefault="00D51A61" w:rsidP="00D51A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Май</w:t>
            </w:r>
          </w:p>
        </w:tc>
        <w:tc>
          <w:tcPr>
            <w:tcW w:w="2454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D51A61" w:rsidRPr="00AE2C45" w:rsidRDefault="00D51A61" w:rsidP="00D51A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E2C4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Воспитанники 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групп старшего дошкольного возраста</w:t>
            </w:r>
          </w:p>
        </w:tc>
        <w:tc>
          <w:tcPr>
            <w:tcW w:w="2454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D51A61" w:rsidRPr="00AE2C45" w:rsidRDefault="00D51A61" w:rsidP="00D51A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E2C4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Воспитатели </w:t>
            </w:r>
          </w:p>
        </w:tc>
      </w:tr>
      <w:tr w:rsidR="006863F4" w:rsidRPr="00AE2C45" w:rsidTr="006863F4">
        <w:tc>
          <w:tcPr>
            <w:tcW w:w="682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6863F4" w:rsidRPr="006863F4" w:rsidRDefault="006863F4" w:rsidP="006863F4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2977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6863F4" w:rsidRPr="00AE2C45" w:rsidRDefault="006863F4" w:rsidP="00AE2C4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E2C4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Акция «Георгиевская лента»</w:t>
            </w:r>
          </w:p>
        </w:tc>
        <w:tc>
          <w:tcPr>
            <w:tcW w:w="1843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6863F4" w:rsidRPr="00AE2C45" w:rsidRDefault="006863F4" w:rsidP="006863F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E2C4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Май </w:t>
            </w:r>
          </w:p>
        </w:tc>
        <w:tc>
          <w:tcPr>
            <w:tcW w:w="2454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6863F4" w:rsidRPr="00AE2C45" w:rsidRDefault="006863F4" w:rsidP="00AE2C4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E2C4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Воспитанники ДОУ, родители</w:t>
            </w:r>
          </w:p>
        </w:tc>
        <w:tc>
          <w:tcPr>
            <w:tcW w:w="2454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6863F4" w:rsidRPr="00AE2C45" w:rsidRDefault="006863F4" w:rsidP="00AE2C4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E2C4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Воспитатели</w:t>
            </w:r>
          </w:p>
        </w:tc>
      </w:tr>
      <w:tr w:rsidR="006863F4" w:rsidRPr="00AE2C45" w:rsidTr="006863F4">
        <w:tc>
          <w:tcPr>
            <w:tcW w:w="682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6863F4" w:rsidRPr="006863F4" w:rsidRDefault="006863F4" w:rsidP="006863F4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2977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6863F4" w:rsidRPr="00AE2C45" w:rsidRDefault="006863F4" w:rsidP="00AE2C4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E2C4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Акция «Бессмертный полк»</w:t>
            </w:r>
          </w:p>
        </w:tc>
        <w:tc>
          <w:tcPr>
            <w:tcW w:w="1843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6863F4" w:rsidRPr="00AE2C45" w:rsidRDefault="00D51A61" w:rsidP="006863F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Май</w:t>
            </w:r>
          </w:p>
        </w:tc>
        <w:tc>
          <w:tcPr>
            <w:tcW w:w="2454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6863F4" w:rsidRPr="00AE2C45" w:rsidRDefault="006863F4" w:rsidP="00AE2C4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E2C4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Воспитанники ДОУ, родители</w:t>
            </w:r>
          </w:p>
        </w:tc>
        <w:tc>
          <w:tcPr>
            <w:tcW w:w="2454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6863F4" w:rsidRPr="00AE2C45" w:rsidRDefault="006863F4" w:rsidP="00AE2C4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E2C4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Воспитатели</w:t>
            </w:r>
          </w:p>
        </w:tc>
      </w:tr>
      <w:tr w:rsidR="006863F4" w:rsidRPr="00AE2C45" w:rsidTr="006863F4">
        <w:tc>
          <w:tcPr>
            <w:tcW w:w="682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6863F4" w:rsidRPr="006863F4" w:rsidRDefault="006863F4" w:rsidP="006863F4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2977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6863F4" w:rsidRPr="00AE2C45" w:rsidRDefault="006863F4" w:rsidP="00AE2C4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E2C4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Акция «Подарок ветерану» (изготовление поздравительных открыток и посещение ветеранов ВОВ и тружеников тыла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)</w:t>
            </w:r>
          </w:p>
        </w:tc>
        <w:tc>
          <w:tcPr>
            <w:tcW w:w="1843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6863F4" w:rsidRPr="00AE2C45" w:rsidRDefault="006863F4" w:rsidP="006863F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E2C4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Май </w:t>
            </w:r>
          </w:p>
        </w:tc>
        <w:tc>
          <w:tcPr>
            <w:tcW w:w="2454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6863F4" w:rsidRPr="00AE2C45" w:rsidRDefault="006863F4" w:rsidP="00AE2C4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E2C4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Воспитанники ДОУ, родители</w:t>
            </w:r>
          </w:p>
        </w:tc>
        <w:tc>
          <w:tcPr>
            <w:tcW w:w="2454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6863F4" w:rsidRPr="00AE2C45" w:rsidRDefault="006863F4" w:rsidP="00AE2C4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E2C4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Воспитатели</w:t>
            </w:r>
          </w:p>
        </w:tc>
      </w:tr>
      <w:tr w:rsidR="00D51A61" w:rsidRPr="00AE2C45" w:rsidTr="006863F4">
        <w:tc>
          <w:tcPr>
            <w:tcW w:w="682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D51A61" w:rsidRPr="006863F4" w:rsidRDefault="00D51A61" w:rsidP="00D51A61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2977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D51A61" w:rsidRPr="00AE2C45" w:rsidRDefault="00D51A61" w:rsidP="00D51A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Праздник «Не забывается война»</w:t>
            </w:r>
          </w:p>
        </w:tc>
        <w:tc>
          <w:tcPr>
            <w:tcW w:w="1843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D51A61" w:rsidRPr="00AE2C45" w:rsidRDefault="00D51A61" w:rsidP="00D51A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E2C4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Май </w:t>
            </w:r>
          </w:p>
        </w:tc>
        <w:tc>
          <w:tcPr>
            <w:tcW w:w="2454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D51A61" w:rsidRPr="00AE2C45" w:rsidRDefault="00D51A61" w:rsidP="00D51A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Воспитанники</w:t>
            </w:r>
          </w:p>
        </w:tc>
        <w:tc>
          <w:tcPr>
            <w:tcW w:w="2454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D51A61" w:rsidRPr="00AE2C45" w:rsidRDefault="00D51A61" w:rsidP="00D51A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E2C4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Воспитатели</w:t>
            </w:r>
          </w:p>
        </w:tc>
      </w:tr>
      <w:tr w:rsidR="006863F4" w:rsidRPr="00AE2C45" w:rsidTr="006863F4">
        <w:tc>
          <w:tcPr>
            <w:tcW w:w="10410" w:type="dxa"/>
            <w:gridSpan w:val="5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6863F4" w:rsidRPr="006863F4" w:rsidRDefault="006863F4" w:rsidP="006863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6863F4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8"/>
                <w:szCs w:val="28"/>
                <w:lang w:eastAsia="ru-RU"/>
              </w:rPr>
              <w:t>Взаимодействие с социальными партнерами</w:t>
            </w:r>
          </w:p>
        </w:tc>
      </w:tr>
      <w:tr w:rsidR="006863F4" w:rsidRPr="00AE2C45" w:rsidTr="006863F4">
        <w:tc>
          <w:tcPr>
            <w:tcW w:w="682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6863F4" w:rsidRPr="006863F4" w:rsidRDefault="006863F4" w:rsidP="006863F4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2977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6863F4" w:rsidRPr="00AE2C45" w:rsidRDefault="006863F4" w:rsidP="006863F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E2C4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Экскурсия в музей 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МОУ Сарафоновская СШ ЯМР</w:t>
            </w:r>
          </w:p>
        </w:tc>
        <w:tc>
          <w:tcPr>
            <w:tcW w:w="1843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6863F4" w:rsidRPr="00AE2C45" w:rsidRDefault="006863F4" w:rsidP="006863F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Март - ап</w:t>
            </w:r>
            <w:bookmarkStart w:id="0" w:name="_GoBack"/>
            <w:bookmarkEnd w:id="0"/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рель, </w:t>
            </w:r>
          </w:p>
        </w:tc>
        <w:tc>
          <w:tcPr>
            <w:tcW w:w="2454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6863F4" w:rsidRPr="00AE2C45" w:rsidRDefault="006863F4" w:rsidP="00AE2C4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E2C4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Воспитанники 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групп старшего дошкольного возраста</w:t>
            </w:r>
          </w:p>
        </w:tc>
        <w:tc>
          <w:tcPr>
            <w:tcW w:w="2454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6863F4" w:rsidRPr="00AE2C45" w:rsidRDefault="006863F4" w:rsidP="006863F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E2C4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Воспитатели </w:t>
            </w:r>
          </w:p>
        </w:tc>
      </w:tr>
      <w:tr w:rsidR="006863F4" w:rsidRPr="00AE2C45" w:rsidTr="006863F4">
        <w:tc>
          <w:tcPr>
            <w:tcW w:w="682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6863F4" w:rsidRPr="006863F4" w:rsidRDefault="006863F4" w:rsidP="006863F4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2977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6863F4" w:rsidRPr="00AE2C45" w:rsidRDefault="006863F4" w:rsidP="006863F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E2C4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Экскурсия в музей </w:t>
            </w:r>
            <w:r w:rsidRPr="00AE2C4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lastRenderedPageBreak/>
              <w:t xml:space="preserve">боевой 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славы г. Ярославль</w:t>
            </w:r>
          </w:p>
        </w:tc>
        <w:tc>
          <w:tcPr>
            <w:tcW w:w="1843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6863F4" w:rsidRPr="00AE2C45" w:rsidRDefault="006863F4" w:rsidP="006863F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E2C4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lastRenderedPageBreak/>
              <w:t xml:space="preserve">Апрель </w:t>
            </w:r>
          </w:p>
        </w:tc>
        <w:tc>
          <w:tcPr>
            <w:tcW w:w="2454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6863F4" w:rsidRPr="00AE2C45" w:rsidRDefault="006863F4" w:rsidP="006863F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E2C4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Воспитанники 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lastRenderedPageBreak/>
              <w:t>ДОУ</w:t>
            </w:r>
          </w:p>
        </w:tc>
        <w:tc>
          <w:tcPr>
            <w:tcW w:w="2454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6863F4" w:rsidRPr="00AE2C45" w:rsidRDefault="006863F4" w:rsidP="00AE2C4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lastRenderedPageBreak/>
              <w:t xml:space="preserve">Родители 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lastRenderedPageBreak/>
              <w:t>воспитанников</w:t>
            </w:r>
          </w:p>
        </w:tc>
      </w:tr>
      <w:tr w:rsidR="006863F4" w:rsidRPr="00AE2C45" w:rsidTr="006863F4">
        <w:tc>
          <w:tcPr>
            <w:tcW w:w="682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6863F4" w:rsidRPr="006863F4" w:rsidRDefault="006863F4" w:rsidP="006863F4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2977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6863F4" w:rsidRPr="00AE2C45" w:rsidRDefault="006863F4" w:rsidP="005538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E2C4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Тематические беседы о войне, военных профессиях, фронтовиках, детях войны, о боевых действиях, о городах-героях, о подвигах героев войны с рассматриванием картин, иллюстраций и плакатов</w:t>
            </w:r>
          </w:p>
        </w:tc>
        <w:tc>
          <w:tcPr>
            <w:tcW w:w="1843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6863F4" w:rsidRPr="00AE2C45" w:rsidRDefault="006863F4" w:rsidP="00AE2C4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по плану Библиотеки ДК с. Сарафоново</w:t>
            </w:r>
          </w:p>
        </w:tc>
        <w:tc>
          <w:tcPr>
            <w:tcW w:w="2454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6863F4" w:rsidRPr="00AE2C45" w:rsidRDefault="006863F4" w:rsidP="00AE2C4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E2C4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Воспитанники 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ДОУ</w:t>
            </w:r>
          </w:p>
        </w:tc>
        <w:tc>
          <w:tcPr>
            <w:tcW w:w="2454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6863F4" w:rsidRPr="00AE2C45" w:rsidRDefault="006863F4" w:rsidP="00AE2C4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Библиотекарь ДК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с.Сарафоново</w:t>
            </w:r>
            <w:proofErr w:type="spellEnd"/>
          </w:p>
        </w:tc>
      </w:tr>
      <w:tr w:rsidR="006863F4" w:rsidRPr="00AE2C45" w:rsidTr="006863F4">
        <w:tc>
          <w:tcPr>
            <w:tcW w:w="10410" w:type="dxa"/>
            <w:gridSpan w:val="5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6863F4" w:rsidRPr="006863F4" w:rsidRDefault="006863F4" w:rsidP="006863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6863F4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8"/>
                <w:szCs w:val="28"/>
                <w:lang w:eastAsia="ru-RU"/>
              </w:rPr>
              <w:t>Информационное обеспечение</w:t>
            </w:r>
          </w:p>
        </w:tc>
      </w:tr>
      <w:tr w:rsidR="006863F4" w:rsidRPr="00AE2C45" w:rsidTr="006863F4">
        <w:tc>
          <w:tcPr>
            <w:tcW w:w="682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6863F4" w:rsidRPr="006863F4" w:rsidRDefault="006863F4" w:rsidP="006863F4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2977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6863F4" w:rsidRPr="00AE2C45" w:rsidRDefault="006863F4" w:rsidP="00AE2C4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E2C4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Создание на официальном са</w:t>
            </w:r>
            <w:r w:rsidR="00D51A6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йте ДОУ страницы, посвященной 80</w:t>
            </w:r>
            <w:r w:rsidRPr="00AE2C4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- </w:t>
            </w:r>
            <w:proofErr w:type="spellStart"/>
            <w:r w:rsidRPr="00AE2C4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летию</w:t>
            </w:r>
            <w:proofErr w:type="spellEnd"/>
            <w:r w:rsidRPr="00AE2C4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Победы.</w:t>
            </w:r>
          </w:p>
        </w:tc>
        <w:tc>
          <w:tcPr>
            <w:tcW w:w="1843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6863F4" w:rsidRPr="00AE2C45" w:rsidRDefault="006863F4" w:rsidP="00AE2C4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Сентябрь </w:t>
            </w:r>
          </w:p>
        </w:tc>
        <w:tc>
          <w:tcPr>
            <w:tcW w:w="2454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6863F4" w:rsidRPr="00AE2C45" w:rsidRDefault="006863F4" w:rsidP="00AE2C4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2454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6863F4" w:rsidRPr="00AE2C45" w:rsidRDefault="006863F4" w:rsidP="00D51A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Попова </w:t>
            </w:r>
            <w:r w:rsidR="00D51A6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Е.Н.</w:t>
            </w:r>
          </w:p>
        </w:tc>
      </w:tr>
      <w:tr w:rsidR="006863F4" w:rsidRPr="00AE2C45" w:rsidTr="006863F4">
        <w:tc>
          <w:tcPr>
            <w:tcW w:w="682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6863F4" w:rsidRPr="006863F4" w:rsidRDefault="006863F4" w:rsidP="006863F4">
            <w:pPr>
              <w:pStyle w:val="a5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2977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6863F4" w:rsidRPr="00AE2C45" w:rsidRDefault="006863F4" w:rsidP="00D51A6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E2C4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Оформление информационного стенда «</w:t>
            </w:r>
            <w:r w:rsidR="00D51A6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80</w:t>
            </w:r>
            <w:r w:rsidRPr="00AE2C4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лет Великой Победе»</w:t>
            </w:r>
          </w:p>
        </w:tc>
        <w:tc>
          <w:tcPr>
            <w:tcW w:w="1843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6863F4" w:rsidRPr="00AE2C45" w:rsidRDefault="006863F4" w:rsidP="006863F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E2C4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Апрель </w:t>
            </w:r>
          </w:p>
        </w:tc>
        <w:tc>
          <w:tcPr>
            <w:tcW w:w="2454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6863F4" w:rsidRPr="00AE2C45" w:rsidRDefault="006863F4" w:rsidP="00AE2C4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2454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6863F4" w:rsidRPr="00AE2C45" w:rsidRDefault="006863F4" w:rsidP="00AE2C4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Педагоги ДОУ</w:t>
            </w:r>
          </w:p>
        </w:tc>
      </w:tr>
    </w:tbl>
    <w:p w:rsidR="00F702C8" w:rsidRPr="00AE2C45" w:rsidRDefault="00F702C8" w:rsidP="00AE2C45">
      <w:pPr>
        <w:shd w:val="clear" w:color="auto" w:fill="FFFFFF"/>
        <w:spacing w:after="0" w:line="240" w:lineRule="auto"/>
        <w:ind w:firstLine="426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E2C4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</w:p>
    <w:p w:rsidR="00F702C8" w:rsidRPr="00AE2C45" w:rsidRDefault="00F702C8" w:rsidP="00AE2C45">
      <w:pPr>
        <w:spacing w:after="0" w:line="240" w:lineRule="auto"/>
        <w:ind w:firstLine="426"/>
        <w:jc w:val="center"/>
        <w:rPr>
          <w:rFonts w:ascii="Times New Roman" w:hAnsi="Times New Roman" w:cs="Times New Roman"/>
          <w:sz w:val="28"/>
          <w:szCs w:val="28"/>
        </w:rPr>
      </w:pPr>
    </w:p>
    <w:p w:rsidR="0054293C" w:rsidRPr="00AE2C45" w:rsidRDefault="0054293C" w:rsidP="00AE2C45">
      <w:pPr>
        <w:spacing w:after="0" w:line="240" w:lineRule="auto"/>
        <w:ind w:firstLine="426"/>
        <w:jc w:val="center"/>
        <w:rPr>
          <w:rFonts w:ascii="Times New Roman" w:hAnsi="Times New Roman" w:cs="Times New Roman"/>
          <w:sz w:val="28"/>
          <w:szCs w:val="28"/>
        </w:rPr>
      </w:pPr>
    </w:p>
    <w:p w:rsidR="0054293C" w:rsidRPr="00AE2C45" w:rsidRDefault="0054293C" w:rsidP="00AE2C45">
      <w:pPr>
        <w:spacing w:after="0" w:line="240" w:lineRule="auto"/>
        <w:ind w:firstLine="426"/>
        <w:jc w:val="center"/>
        <w:rPr>
          <w:rFonts w:ascii="Times New Roman" w:hAnsi="Times New Roman" w:cs="Times New Roman"/>
          <w:sz w:val="28"/>
          <w:szCs w:val="28"/>
        </w:rPr>
      </w:pPr>
    </w:p>
    <w:p w:rsidR="0054293C" w:rsidRPr="00AE2C45" w:rsidRDefault="0054293C" w:rsidP="00AE2C45">
      <w:pPr>
        <w:spacing w:after="0" w:line="240" w:lineRule="auto"/>
        <w:ind w:firstLine="426"/>
        <w:jc w:val="center"/>
        <w:rPr>
          <w:rFonts w:ascii="Times New Roman" w:hAnsi="Times New Roman" w:cs="Times New Roman"/>
          <w:sz w:val="28"/>
          <w:szCs w:val="28"/>
        </w:rPr>
      </w:pPr>
    </w:p>
    <w:p w:rsidR="0054293C" w:rsidRPr="00AE2C45" w:rsidRDefault="0054293C" w:rsidP="00AE2C45">
      <w:pPr>
        <w:spacing w:after="0" w:line="240" w:lineRule="auto"/>
        <w:ind w:firstLine="426"/>
        <w:jc w:val="center"/>
        <w:rPr>
          <w:rFonts w:ascii="Times New Roman" w:hAnsi="Times New Roman" w:cs="Times New Roman"/>
          <w:sz w:val="28"/>
          <w:szCs w:val="28"/>
        </w:rPr>
      </w:pPr>
    </w:p>
    <w:p w:rsidR="0054293C" w:rsidRPr="00AE2C45" w:rsidRDefault="0054293C" w:rsidP="00AE2C45">
      <w:pPr>
        <w:spacing w:after="0" w:line="240" w:lineRule="auto"/>
        <w:ind w:firstLine="426"/>
        <w:jc w:val="center"/>
        <w:rPr>
          <w:rFonts w:ascii="Times New Roman" w:hAnsi="Times New Roman" w:cs="Times New Roman"/>
          <w:sz w:val="28"/>
          <w:szCs w:val="28"/>
        </w:rPr>
      </w:pPr>
    </w:p>
    <w:sectPr w:rsidR="0054293C" w:rsidRPr="00AE2C45" w:rsidSect="00AE2C45">
      <w:pgSz w:w="11906" w:h="16838"/>
      <w:pgMar w:top="1134" w:right="850" w:bottom="1134" w:left="993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676727EC"/>
    <w:multiLevelType w:val="hybridMultilevel"/>
    <w:tmpl w:val="6C0C7EA6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1165C"/>
    <w:rsid w:val="002D19D5"/>
    <w:rsid w:val="00340B98"/>
    <w:rsid w:val="003A5759"/>
    <w:rsid w:val="0041165C"/>
    <w:rsid w:val="0054293C"/>
    <w:rsid w:val="00592C41"/>
    <w:rsid w:val="005F5C9E"/>
    <w:rsid w:val="00654428"/>
    <w:rsid w:val="006863F4"/>
    <w:rsid w:val="007816CE"/>
    <w:rsid w:val="007F32BE"/>
    <w:rsid w:val="00970A77"/>
    <w:rsid w:val="009D2EAF"/>
    <w:rsid w:val="00AE2C45"/>
    <w:rsid w:val="00B83E60"/>
    <w:rsid w:val="00D51A61"/>
    <w:rsid w:val="00DC3ABC"/>
    <w:rsid w:val="00E57EFD"/>
    <w:rsid w:val="00F702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84941337-2347-4280-A4B4-939808E4A2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F702C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4">
    <w:name w:val="Table Grid"/>
    <w:basedOn w:val="a1"/>
    <w:uiPriority w:val="59"/>
    <w:rsid w:val="0054293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List Paragraph"/>
    <w:basedOn w:val="a"/>
    <w:uiPriority w:val="34"/>
    <w:qFormat/>
    <w:rsid w:val="006863F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4007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090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1216</TotalTime>
  <Pages>4</Pages>
  <Words>658</Words>
  <Characters>3752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4402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Учетная запись Майкрософт</cp:lastModifiedBy>
  <cp:revision>12</cp:revision>
  <dcterms:created xsi:type="dcterms:W3CDTF">2019-10-17T13:12:00Z</dcterms:created>
  <dcterms:modified xsi:type="dcterms:W3CDTF">2024-12-18T11:37:00Z</dcterms:modified>
</cp:coreProperties>
</file>