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C8" w:rsidRPr="00AE2C45" w:rsidRDefault="00F702C8" w:rsidP="00AE2C45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AE2C45">
        <w:rPr>
          <w:b/>
          <w:bCs/>
          <w:color w:val="000000"/>
          <w:sz w:val="28"/>
          <w:szCs w:val="28"/>
        </w:rPr>
        <w:t>ПЛАН</w:t>
      </w:r>
    </w:p>
    <w:p w:rsidR="00F702C8" w:rsidRPr="00AE2C45" w:rsidRDefault="00F702C8" w:rsidP="00AE2C45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AE2C45">
        <w:rPr>
          <w:b/>
          <w:bCs/>
          <w:color w:val="000000"/>
          <w:sz w:val="28"/>
          <w:szCs w:val="28"/>
        </w:rPr>
        <w:t>мероприятий по подготовке и проведению празднования</w:t>
      </w:r>
    </w:p>
    <w:p w:rsidR="00F702C8" w:rsidRPr="00AE2C45" w:rsidRDefault="00F702C8" w:rsidP="00AE2C45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AE2C45">
        <w:rPr>
          <w:b/>
          <w:bCs/>
          <w:color w:val="000000"/>
          <w:sz w:val="28"/>
          <w:szCs w:val="28"/>
        </w:rPr>
        <w:t>75-й годовщины Победы в Великой Отечественной войне</w:t>
      </w:r>
    </w:p>
    <w:p w:rsidR="00F702C8" w:rsidRPr="00AE2C45" w:rsidRDefault="00F702C8" w:rsidP="00AE2C45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AE2C45">
        <w:rPr>
          <w:b/>
          <w:bCs/>
          <w:color w:val="000000"/>
          <w:sz w:val="28"/>
          <w:szCs w:val="28"/>
        </w:rPr>
        <w:t xml:space="preserve">1941-1945 </w:t>
      </w:r>
      <w:proofErr w:type="spellStart"/>
      <w:r w:rsidRPr="00AE2C45">
        <w:rPr>
          <w:b/>
          <w:bCs/>
          <w:color w:val="000000"/>
          <w:sz w:val="28"/>
          <w:szCs w:val="28"/>
        </w:rPr>
        <w:t>г.</w:t>
      </w:r>
      <w:proofErr w:type="gramStart"/>
      <w:r w:rsidRPr="00AE2C45">
        <w:rPr>
          <w:b/>
          <w:bCs/>
          <w:color w:val="000000"/>
          <w:sz w:val="28"/>
          <w:szCs w:val="28"/>
        </w:rPr>
        <w:t>г</w:t>
      </w:r>
      <w:proofErr w:type="spellEnd"/>
      <w:proofErr w:type="gramEnd"/>
      <w:r w:rsidRPr="00AE2C45">
        <w:rPr>
          <w:b/>
          <w:bCs/>
          <w:color w:val="000000"/>
          <w:sz w:val="28"/>
          <w:szCs w:val="28"/>
        </w:rPr>
        <w:t>.</w:t>
      </w:r>
    </w:p>
    <w:p w:rsidR="00F702C8" w:rsidRPr="00AE2C45" w:rsidRDefault="00F702C8" w:rsidP="00AE2C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02C8" w:rsidRPr="00AE2C45" w:rsidRDefault="00F702C8" w:rsidP="00AE2C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представлений о Великой Отечественной войне</w:t>
      </w:r>
      <w:r w:rsid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(воспитание патриотических чувств у детей дошкольного возраста) на основе</w:t>
      </w:r>
      <w:r w:rsid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имеющихся представлений о войне.</w:t>
      </w:r>
    </w:p>
    <w:p w:rsidR="006863F4" w:rsidRDefault="00F702C8" w:rsidP="00AE2C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02C8" w:rsidRPr="00AE2C45" w:rsidRDefault="00F702C8" w:rsidP="00AE2C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представление об истории ВОВ, используя различные виды</w:t>
      </w:r>
      <w:r w:rsidR="00686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F702C8" w:rsidRPr="00AE2C45" w:rsidRDefault="00F702C8" w:rsidP="00AE2C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Пробуждать интерес к прошлому нашего </w:t>
      </w:r>
      <w:r w:rsidR="00686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села, города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края, страны;</w:t>
      </w:r>
    </w:p>
    <w:p w:rsidR="00F702C8" w:rsidRPr="00AE2C45" w:rsidRDefault="00F702C8" w:rsidP="00AE2C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ходом военных действий во время Великой Отечественной</w:t>
      </w:r>
      <w:r w:rsid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войны, со странами – участницами боевых действий, с городами героями;</w:t>
      </w:r>
    </w:p>
    <w:p w:rsidR="00F702C8" w:rsidRPr="00AE2C45" w:rsidRDefault="00F702C8" w:rsidP="00AE2C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мужество и героизм людей в ходе Великой Отечественной войны;</w:t>
      </w:r>
    </w:p>
    <w:p w:rsidR="00F702C8" w:rsidRPr="00AE2C45" w:rsidRDefault="00F702C8" w:rsidP="00AE2C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восприятие произведений литературы, живописи, музыки;</w:t>
      </w:r>
    </w:p>
    <w:p w:rsidR="00F702C8" w:rsidRPr="00AE2C45" w:rsidRDefault="00F702C8" w:rsidP="00AE2C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выражать свои чувства, обогащать словарный запас;</w:t>
      </w:r>
    </w:p>
    <w:p w:rsidR="00F702C8" w:rsidRPr="00AE2C45" w:rsidRDefault="00F702C8" w:rsidP="00AE2C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чувство коллективизма;</w:t>
      </w:r>
    </w:p>
    <w:p w:rsidR="00F702C8" w:rsidRDefault="00F702C8" w:rsidP="00AE2C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родителей к участию в создании наглядно-дидактического</w:t>
      </w:r>
      <w:r w:rsid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по теме Великой Отечественной войне</w:t>
      </w:r>
      <w:r w:rsid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C45" w:rsidRPr="00AE2C45" w:rsidRDefault="00AE2C45" w:rsidP="00AE2C4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1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2977"/>
        <w:gridCol w:w="1843"/>
        <w:gridCol w:w="2454"/>
        <w:gridCol w:w="2454"/>
      </w:tblGrid>
      <w:tr w:rsidR="00F702C8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Default="00AE2C45" w:rsidP="00AE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702C8" w:rsidRPr="00AE2C45" w:rsidRDefault="00F702C8" w:rsidP="00AE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E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E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F702C8" w:rsidP="00AE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AE2C45" w:rsidP="00AE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F702C8" w:rsidP="00AE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F702C8" w:rsidP="00AE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</w:t>
            </w:r>
            <w:r w:rsidR="00AE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F702C8" w:rsidRPr="00AE2C45" w:rsidTr="006863F4">
        <w:tc>
          <w:tcPr>
            <w:tcW w:w="10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F702C8" w:rsidP="00AE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Взаимодействие с педагогами</w:t>
            </w:r>
          </w:p>
        </w:tc>
      </w:tr>
      <w:tr w:rsidR="00F702C8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6863F4" w:rsidRDefault="00F702C8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F702C8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мероприятий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AE2C45" w:rsidP="0068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всех возрастных групп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2C8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Юнкова Е.В.</w:t>
            </w:r>
          </w:p>
        </w:tc>
      </w:tr>
      <w:tr w:rsidR="00F702C8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6863F4" w:rsidRDefault="00F702C8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F702C8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центров нравственно-патриотического воспитания в групп</w:t>
            </w:r>
            <w:r w:rsid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ах: оформление «Уголков памяти»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 ДОУ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02C8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E2C45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6863F4" w:rsidRDefault="00AE2C45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66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выставка в книжных уголках</w:t>
            </w:r>
          </w:p>
          <w:p w:rsidR="00AE2C45" w:rsidRPr="00AE2C45" w:rsidRDefault="00AE2C45" w:rsidP="0066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«Они сражались за Родину»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66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 ДОУ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215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специалисты</w:t>
            </w:r>
          </w:p>
        </w:tc>
      </w:tr>
      <w:tr w:rsidR="00AE2C45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6863F4" w:rsidRDefault="00AE2C45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380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фотовыставки «Дети - Герои Войны»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380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 ДОУ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215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E2C45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6863F4" w:rsidRDefault="00AE2C45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58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фонотеки «Мелодии войны», «Военные песни»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58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58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58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AE2C45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6863F4" w:rsidRDefault="00AE2C45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Проведения цикла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ОД, бесед и других форм работы о празднике великой Победы 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всех возрастных групп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997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E2C45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6863F4" w:rsidRDefault="00AE2C45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5E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мини-музеев в группах «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5E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 ДОУ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5E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AE2C45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6863F4" w:rsidRDefault="00AE2C45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BF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дидактических пособий и игр для воспитанников</w:t>
            </w:r>
            <w:r w:rsidR="003A5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военную тематику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BF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 ДОУ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C45" w:rsidRPr="00AE2C45" w:rsidRDefault="00AE2C45" w:rsidP="0084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E2C45" w:rsidRPr="00AE2C45" w:rsidTr="006863F4">
        <w:tc>
          <w:tcPr>
            <w:tcW w:w="10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6863F4" w:rsidRDefault="00AE2C45" w:rsidP="0068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3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Взаимодействие с воспитанниками и родителями</w:t>
            </w:r>
          </w:p>
        </w:tc>
      </w:tr>
      <w:tr w:rsidR="00AE2C45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6863F4" w:rsidRDefault="00AE2C45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С.Алексеев</w:t>
            </w:r>
            <w:proofErr w:type="spellEnd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«Первая колонна», «Первый ночной таран»</w:t>
            </w:r>
          </w:p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Е.Благинина</w:t>
            </w:r>
            <w:proofErr w:type="spellEnd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«Шинель»</w:t>
            </w:r>
          </w:p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Касссиль</w:t>
            </w:r>
            <w:proofErr w:type="spellEnd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«Памятник советскому солдату»</w:t>
            </w:r>
          </w:p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«Май сорок пятого года»</w:t>
            </w:r>
          </w:p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А.Митяев</w:t>
            </w:r>
            <w:proofErr w:type="spellEnd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«Мешок овсянки»</w:t>
            </w:r>
          </w:p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А.Твардовский</w:t>
            </w:r>
            <w:proofErr w:type="spellEnd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«Рассказ танкиста»</w:t>
            </w:r>
            <w:r w:rsidR="0068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 старшего дошкольного возраста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E2C45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6863F4" w:rsidRDefault="00AE2C45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всех возрастных групп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E2C45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6863F4" w:rsidRDefault="00AE2C45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игр патриотического 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направления: подвижные, сюжетно-ролевые, дидактические, игры-соревнования, связанные с военной тематикой.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всех возрастных 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AE2C45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6863F4" w:rsidRDefault="00AE2C45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досуг «</w:t>
            </w:r>
            <w:proofErr w:type="spellStart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Аты</w:t>
            </w:r>
            <w:proofErr w:type="spellEnd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-баты шли солдаты»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 младшего дошкольного возраста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68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AE2C45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6863F4" w:rsidRDefault="00AE2C45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Военно-патриотическая игра «Зарница»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 старшего дошкольного возраста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68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AE2C45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6863F4" w:rsidRDefault="00AE2C45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Пешеходные экскурсии, целевые прогулки к памятным местам с возложением цветов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воинской славы России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 старшего дошкольного возраста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AE2C45" w:rsidP="0068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6863F4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6863F4" w:rsidRDefault="006863F4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3F4" w:rsidRPr="00AE2C45" w:rsidRDefault="006863F4" w:rsidP="00374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гостиная «Песни, с которыми мы победили»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3F4" w:rsidRPr="00AE2C45" w:rsidRDefault="006863F4" w:rsidP="00374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3F4" w:rsidRPr="00AE2C45" w:rsidRDefault="006863F4" w:rsidP="00374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Воспитанники, родители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3F4" w:rsidRPr="00AE2C45" w:rsidRDefault="006863F4" w:rsidP="00374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6863F4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6863F4" w:rsidRDefault="006863F4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3F4" w:rsidRPr="00AE2C45" w:rsidRDefault="006863F4" w:rsidP="0055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«Строки, опаленные войной»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3F4" w:rsidRPr="00AE2C45" w:rsidRDefault="006863F4" w:rsidP="0055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3F4" w:rsidRPr="00AE2C45" w:rsidRDefault="006863F4" w:rsidP="0055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 старшего дошкольного возраста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3F4" w:rsidRPr="00AE2C45" w:rsidRDefault="006863F4" w:rsidP="0055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6863F4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3F4" w:rsidRPr="006863F4" w:rsidRDefault="006863F4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3F4" w:rsidRPr="00AE2C45" w:rsidRDefault="006863F4" w:rsidP="0055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детей «Салют, Победа!»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3F4" w:rsidRPr="00AE2C45" w:rsidRDefault="006863F4" w:rsidP="0055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Апрель-май 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3F4" w:rsidRPr="00AE2C45" w:rsidRDefault="006863F4" w:rsidP="0055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3F4" w:rsidRPr="00AE2C45" w:rsidRDefault="006863F4" w:rsidP="0055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6863F4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6863F4" w:rsidRDefault="006863F4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совместной акции с родителями «Ветеран живет рядом»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68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ДОУ, родители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863F4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6863F4" w:rsidRDefault="006863F4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«Георгиевская лента»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68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ДОУ, родители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863F4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6863F4" w:rsidRDefault="006863F4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«Бессмертный полк»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68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Май.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ДОУ, родители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863F4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6863F4" w:rsidRDefault="006863F4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«Подарок ветерану» (изготовление поздравительных открыток и посещение ветеранов ВОВ и 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тружеников тыла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68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Май 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ДОУ, родители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863F4" w:rsidRPr="00AE2C45" w:rsidTr="006863F4">
        <w:tc>
          <w:tcPr>
            <w:tcW w:w="10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6863F4" w:rsidRDefault="006863F4" w:rsidP="0068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3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Взаимодействие с социальными партнерами</w:t>
            </w:r>
          </w:p>
        </w:tc>
      </w:tr>
      <w:tr w:rsidR="006863F4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6863F4" w:rsidRDefault="006863F4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68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музей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Сарафоновская СШ ЯМР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68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- апрель, 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 старшего дошкольного возраста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68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6863F4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6863F4" w:rsidRDefault="006863F4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68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музей боевой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славы г. Ярославль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68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68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воспитанников</w:t>
            </w:r>
          </w:p>
        </w:tc>
      </w:tr>
      <w:tr w:rsidR="006863F4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6863F4" w:rsidRDefault="006863F4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3F4" w:rsidRPr="00AE2C45" w:rsidRDefault="006863F4" w:rsidP="0055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Библиотеки ДК с. Сарафоново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Библиотекарь 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арафоново</w:t>
            </w:r>
            <w:proofErr w:type="spellEnd"/>
          </w:p>
        </w:tc>
      </w:tr>
      <w:tr w:rsidR="006863F4" w:rsidRPr="00AE2C45" w:rsidTr="006863F4">
        <w:tc>
          <w:tcPr>
            <w:tcW w:w="10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6863F4" w:rsidRDefault="006863F4" w:rsidP="0068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3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Информационное обеспечение</w:t>
            </w:r>
          </w:p>
        </w:tc>
      </w:tr>
      <w:tr w:rsidR="006863F4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6863F4" w:rsidRDefault="006863F4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на официальном сайте ДОУ страницы, посвященной 75 - </w:t>
            </w:r>
            <w:proofErr w:type="spellStart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Победы.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О.В.</w:t>
            </w:r>
          </w:p>
        </w:tc>
      </w:tr>
      <w:tr w:rsidR="006863F4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6863F4" w:rsidRDefault="006863F4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 «75 лет Великой Победе»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686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3F4" w:rsidRPr="00AE2C45" w:rsidRDefault="006863F4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</w:tbl>
    <w:p w:rsidR="00F702C8" w:rsidRPr="00AE2C45" w:rsidRDefault="00F702C8" w:rsidP="00AE2C4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02C8" w:rsidRPr="00AE2C45" w:rsidRDefault="00F702C8" w:rsidP="00AE2C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4293C" w:rsidRPr="00AE2C45" w:rsidRDefault="0054293C" w:rsidP="00AE2C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4293C" w:rsidRPr="00AE2C45" w:rsidRDefault="0054293C" w:rsidP="00AE2C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4293C" w:rsidRPr="00AE2C45" w:rsidRDefault="0054293C" w:rsidP="00AE2C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4293C" w:rsidRPr="00AE2C45" w:rsidRDefault="0054293C" w:rsidP="00AE2C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4293C" w:rsidRPr="00AE2C45" w:rsidRDefault="0054293C" w:rsidP="00AE2C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54293C" w:rsidRPr="00AE2C45" w:rsidSect="00AE2C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727EC"/>
    <w:multiLevelType w:val="hybridMultilevel"/>
    <w:tmpl w:val="6C0C7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5C"/>
    <w:rsid w:val="002D19D5"/>
    <w:rsid w:val="003A5759"/>
    <w:rsid w:val="0041165C"/>
    <w:rsid w:val="0054293C"/>
    <w:rsid w:val="00592C41"/>
    <w:rsid w:val="005F5C9E"/>
    <w:rsid w:val="00654428"/>
    <w:rsid w:val="006863F4"/>
    <w:rsid w:val="007816CE"/>
    <w:rsid w:val="00AE2C45"/>
    <w:rsid w:val="00DC3ABC"/>
    <w:rsid w:val="00F7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6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6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2019-10-17T13:12:00Z</dcterms:created>
  <dcterms:modified xsi:type="dcterms:W3CDTF">2019-11-12T08:46:00Z</dcterms:modified>
</cp:coreProperties>
</file>