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5F" w:rsidRDefault="0068175F" w:rsidP="0068175F">
      <w:pPr>
        <w:jc w:val="center"/>
        <w:rPr>
          <w:b/>
          <w:color w:val="0070C0"/>
          <w:sz w:val="52"/>
          <w:szCs w:val="52"/>
        </w:rPr>
      </w:pPr>
    </w:p>
    <w:p w:rsidR="0068175F" w:rsidRDefault="0068175F" w:rsidP="0068175F">
      <w:pPr>
        <w:jc w:val="center"/>
        <w:rPr>
          <w:b/>
          <w:color w:val="0070C0"/>
          <w:sz w:val="52"/>
          <w:szCs w:val="52"/>
        </w:rPr>
      </w:pPr>
    </w:p>
    <w:p w:rsidR="0068175F" w:rsidRPr="0068175F" w:rsidRDefault="0068175F" w:rsidP="0068175F">
      <w:pPr>
        <w:jc w:val="center"/>
        <w:rPr>
          <w:b/>
          <w:color w:val="0070C0"/>
          <w:sz w:val="32"/>
          <w:szCs w:val="32"/>
        </w:rPr>
      </w:pPr>
      <w:r w:rsidRPr="0068175F">
        <w:rPr>
          <w:b/>
          <w:color w:val="0070C0"/>
          <w:sz w:val="32"/>
          <w:szCs w:val="32"/>
        </w:rPr>
        <w:t>муниципальное</w:t>
      </w:r>
      <w:r w:rsidRPr="0068175F">
        <w:rPr>
          <w:b/>
          <w:color w:val="0070C0"/>
          <w:sz w:val="36"/>
          <w:szCs w:val="36"/>
        </w:rPr>
        <w:t xml:space="preserve"> </w:t>
      </w:r>
      <w:r w:rsidRPr="0068175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9A8C84" wp14:editId="0A0D9BC4">
                <wp:simplePos x="0" y="0"/>
                <wp:positionH relativeFrom="margin">
                  <wp:posOffset>1034716</wp:posOffset>
                </wp:positionH>
                <wp:positionV relativeFrom="page">
                  <wp:posOffset>2767263</wp:posOffset>
                </wp:positionV>
                <wp:extent cx="4588510" cy="3742690"/>
                <wp:effectExtent l="0" t="0" r="0" b="0"/>
                <wp:wrapTight wrapText="bothSides">
                  <wp:wrapPolygon edited="0">
                    <wp:start x="179" y="0"/>
                    <wp:lineTo x="179" y="21439"/>
                    <wp:lineTo x="21343" y="21439"/>
                    <wp:lineTo x="21343" y="0"/>
                    <wp:lineTo x="179" y="0"/>
                  </wp:wrapPolygon>
                </wp:wrapTight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374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175F" w:rsidRDefault="0068175F" w:rsidP="0068175F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Мастер – класс </w:t>
                            </w:r>
                          </w:p>
                          <w:p w:rsidR="0068175F" w:rsidRDefault="0068175F" w:rsidP="0068175F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педагогов</w:t>
                            </w:r>
                          </w:p>
                          <w:p w:rsidR="0068175F" w:rsidRDefault="0068175F" w:rsidP="0068175F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«Дидактические игры</w:t>
                            </w:r>
                          </w:p>
                          <w:p w:rsidR="0068175F" w:rsidRDefault="0068175F" w:rsidP="0068175F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из бросового</w:t>
                            </w:r>
                          </w:p>
                          <w:p w:rsidR="0068175F" w:rsidRPr="0068175F" w:rsidRDefault="0068175F" w:rsidP="0068175F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материала»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A8C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1.45pt;margin-top:217.9pt;width:361.3pt;height:294.7pt;z-index:-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" filled="f" stroked="f">
                <v:textbox style="mso-fit-shape-to-text:t">
                  <w:txbxContent>
                    <w:p w:rsidR="0068175F" w:rsidRDefault="0068175F" w:rsidP="0068175F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Мастер – класс </w:t>
                      </w:r>
                    </w:p>
                    <w:p w:rsidR="0068175F" w:rsidRDefault="0068175F" w:rsidP="0068175F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педагогов</w:t>
                      </w:r>
                    </w:p>
                    <w:p w:rsidR="0068175F" w:rsidRDefault="0068175F" w:rsidP="0068175F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«Дидактические игры</w:t>
                      </w:r>
                    </w:p>
                    <w:p w:rsidR="0068175F" w:rsidRDefault="0068175F" w:rsidP="0068175F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из бросового</w:t>
                      </w:r>
                    </w:p>
                    <w:p w:rsidR="0068175F" w:rsidRPr="0068175F" w:rsidRDefault="0068175F" w:rsidP="0068175F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материала»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68175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645275" cy="9577070"/>
            <wp:effectExtent l="0" t="0" r="3175" b="5080"/>
            <wp:wrapNone/>
            <wp:docPr id="1" name="Рисунок 1" descr="https://botan.cc/prepod/_bloks/pic/gl5b9sb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tan.cc/prepod/_bloks/pic/gl5b9sb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5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175F">
        <w:rPr>
          <w:b/>
          <w:color w:val="0070C0"/>
          <w:sz w:val="32"/>
          <w:szCs w:val="32"/>
        </w:rPr>
        <w:t xml:space="preserve">дошкольное образовательное учреждение детский сад № 26 «Ветерок» </w:t>
      </w:r>
    </w:p>
    <w:p w:rsidR="00DB1A41" w:rsidRDefault="0068175F" w:rsidP="0068175F">
      <w:pPr>
        <w:jc w:val="center"/>
        <w:rPr>
          <w:b/>
          <w:color w:val="0070C0"/>
          <w:sz w:val="32"/>
          <w:szCs w:val="32"/>
        </w:rPr>
      </w:pPr>
      <w:r w:rsidRPr="0068175F">
        <w:rPr>
          <w:b/>
          <w:color w:val="0070C0"/>
          <w:sz w:val="32"/>
          <w:szCs w:val="32"/>
        </w:rPr>
        <w:t>Ярославского муниципального района</w:t>
      </w: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Воспитатель: Рахимова О.В.</w:t>
      </w: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ЯМР</w:t>
      </w:r>
    </w:p>
    <w:p w:rsidR="0068175F" w:rsidRDefault="0068175F" w:rsidP="0068175F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с. Сарафоново, 2018</w:t>
      </w:r>
    </w:p>
    <w:p w:rsidR="00CD5DF0" w:rsidRDefault="00CD5DF0" w:rsidP="0068175F">
      <w:pPr>
        <w:jc w:val="center"/>
        <w:rPr>
          <w:b/>
          <w:color w:val="0070C0"/>
          <w:sz w:val="32"/>
          <w:szCs w:val="32"/>
        </w:rPr>
      </w:pPr>
    </w:p>
    <w:p w:rsidR="00CD5DF0" w:rsidRDefault="00CD5DF0" w:rsidP="0068175F">
      <w:pPr>
        <w:jc w:val="center"/>
        <w:rPr>
          <w:b/>
          <w:color w:val="0070C0"/>
          <w:sz w:val="32"/>
          <w:szCs w:val="32"/>
        </w:rPr>
      </w:pPr>
    </w:p>
    <w:p w:rsidR="00CD5DF0" w:rsidRDefault="00CD5DF0" w:rsidP="0068175F">
      <w:pPr>
        <w:jc w:val="center"/>
        <w:rPr>
          <w:b/>
          <w:color w:val="0070C0"/>
          <w:sz w:val="32"/>
          <w:szCs w:val="32"/>
        </w:rPr>
      </w:pPr>
    </w:p>
    <w:p w:rsidR="00CD5DF0" w:rsidRDefault="00CD5DF0" w:rsidP="00CD5DF0">
      <w:pPr>
        <w:jc w:val="both"/>
        <w:rPr>
          <w:sz w:val="28"/>
          <w:szCs w:val="28"/>
        </w:rPr>
      </w:pPr>
      <w:r w:rsidRPr="009B0719"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Познакомить педагогов со способами создания дидактических игр из подручных материалов с учетом возрастных особенностей детей.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1) Математическое лото;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2) Бабочки – модницы;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3) Фанты на новый лад;</w:t>
      </w:r>
    </w:p>
    <w:p w:rsidR="00CD5DF0" w:rsidRPr="009B0719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4) Кручу – верчу.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пластиковые контейнеры от игрушек «Киндер», пластиковые яйца от машинок «Вэлли», пластиковые крышки, картонные контейнеры из-под яиц, наклейки, скотч, маркер, клей, картон, ножницы.</w:t>
      </w:r>
    </w:p>
    <w:p w:rsidR="00CD5DF0" w:rsidRDefault="00CD5DF0" w:rsidP="00CD5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мастер – класса: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Добрый день, уважаемые коллеги. Сегодня мне хотелось бы рассказать вам об уникальном материале, который мы каждый день безжалостно выбрасываем в мусорное ведро, хотя и оплачиваем его регулярно. Наверняка каждый из вас мастерил поделки или игры из бросового материала? Давайте немного поиграем и вспомним об этом.</w:t>
      </w:r>
    </w:p>
    <w:p w:rsidR="00CD5DF0" w:rsidRPr="00640039" w:rsidRDefault="00CD5DF0" w:rsidP="00CD5DF0">
      <w:pPr>
        <w:jc w:val="both"/>
        <w:rPr>
          <w:i/>
          <w:sz w:val="28"/>
          <w:szCs w:val="28"/>
        </w:rPr>
      </w:pPr>
      <w:r w:rsidRPr="00640039">
        <w:rPr>
          <w:i/>
          <w:sz w:val="28"/>
          <w:szCs w:val="28"/>
        </w:rPr>
        <w:t>Игра по обмену опытом «А как у вас»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я познакомлю вас с некоторыми играми из бросового материала.</w:t>
      </w:r>
    </w:p>
    <w:p w:rsidR="00CD5DF0" w:rsidRPr="00640039" w:rsidRDefault="00CD5DF0" w:rsidP="00CD5D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039">
        <w:rPr>
          <w:sz w:val="28"/>
          <w:szCs w:val="28"/>
        </w:rPr>
        <w:t xml:space="preserve">Математическое лото. </w:t>
      </w:r>
    </w:p>
    <w:p w:rsidR="00CD5DF0" w:rsidRDefault="00CD5DF0" w:rsidP="00CD5DF0">
      <w:pPr>
        <w:ind w:left="360"/>
        <w:jc w:val="both"/>
        <w:rPr>
          <w:sz w:val="28"/>
          <w:szCs w:val="28"/>
        </w:rPr>
      </w:pPr>
      <w:r w:rsidRPr="0064003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упражнять детей старшего дошкольного возраста в счете в пределах 10.</w:t>
      </w:r>
    </w:p>
    <w:p w:rsidR="00CD5DF0" w:rsidRPr="00640039" w:rsidRDefault="00CD5DF0" w:rsidP="00CD5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этой игры нам понадобится контейнер из – </w:t>
      </w:r>
      <w:proofErr w:type="gramStart"/>
      <w:r>
        <w:rPr>
          <w:sz w:val="28"/>
          <w:szCs w:val="28"/>
        </w:rPr>
        <w:t>под яиц</w:t>
      </w:r>
      <w:proofErr w:type="gramEnd"/>
      <w:r>
        <w:rPr>
          <w:sz w:val="28"/>
          <w:szCs w:val="28"/>
        </w:rPr>
        <w:t xml:space="preserve"> и 10 пластиковых контейнеров от игрушек «Киндер» (сказать о моторике при открывании контейнеров).</w:t>
      </w:r>
    </w:p>
    <w:p w:rsidR="00CD5DF0" w:rsidRPr="00640039" w:rsidRDefault="00CD5DF0" w:rsidP="00CD5D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039">
        <w:rPr>
          <w:sz w:val="28"/>
          <w:szCs w:val="28"/>
        </w:rPr>
        <w:t>Бабочки – модницы;</w:t>
      </w:r>
    </w:p>
    <w:p w:rsidR="00CD5DF0" w:rsidRDefault="00CD5DF0" w:rsidP="00CD5DF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провести пропедевтическую работу для знакомства со смешиванием красок для получения новых цветов и оттенков.</w:t>
      </w:r>
    </w:p>
    <w:p w:rsidR="00CD5DF0" w:rsidRPr="00640039" w:rsidRDefault="00CD5DF0" w:rsidP="00CD5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этого пособия мной использовалась картонная коробка, пластмассовые крышки от пластмассовых коробок из-под кефира, фрагменты коробок из-под кефира с резьбой для крышек, картон, цветная бумага.</w:t>
      </w:r>
    </w:p>
    <w:p w:rsidR="00CD5DF0" w:rsidRPr="00640039" w:rsidRDefault="00CD5DF0" w:rsidP="00CD5D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0039">
        <w:rPr>
          <w:sz w:val="28"/>
          <w:szCs w:val="28"/>
        </w:rPr>
        <w:t>Фанты на новый лад.</w:t>
      </w:r>
    </w:p>
    <w:p w:rsidR="00CD5DF0" w:rsidRDefault="00CD5DF0" w:rsidP="00CD5DF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описывать загаданный предмет, говорить распространенно; учить понимать друг друга.</w:t>
      </w:r>
    </w:p>
    <w:p w:rsidR="00CD5DF0" w:rsidRDefault="00CD5DF0" w:rsidP="00CD5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данной игры нужны пластмассовые яйца от машинок «Вэлли», бумага и ручка.</w:t>
      </w:r>
    </w:p>
    <w:p w:rsidR="00CD5DF0" w:rsidRDefault="00CD5DF0" w:rsidP="00CD5D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Кручу – верчу.</w:t>
      </w:r>
    </w:p>
    <w:p w:rsidR="00CD5DF0" w:rsidRDefault="00CD5DF0" w:rsidP="00CD5DF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упражнять детей в чтении простых слов.</w:t>
      </w:r>
    </w:p>
    <w:p w:rsidR="00CD5DF0" w:rsidRPr="004B1F12" w:rsidRDefault="00CD5DF0" w:rsidP="00CD5DF0">
      <w:pPr>
        <w:ind w:left="360"/>
        <w:jc w:val="both"/>
        <w:rPr>
          <w:sz w:val="28"/>
          <w:szCs w:val="28"/>
        </w:rPr>
      </w:pPr>
      <w:r w:rsidRPr="004B1F12">
        <w:rPr>
          <w:sz w:val="28"/>
          <w:szCs w:val="28"/>
        </w:rPr>
        <w:t>Для изготовления данной игры нужны пластмассовые яйца от машинок «Вэлли», бумага и ручка.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Сейчас я предлагаю вам разбиться на 3 команды: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Первая команда изготовит дидактическую игру по аналогии с игрой «Математическое лото», на упражнение в сравнении чисел или группы предметов (3 человека);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- Вторая команда изготовит дидактическую игру по аналогии «Кручу – верчу», тема счет в пределах 10 (2 человека);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Третья команда изготовит игру «Наложение», по аналогии с игрой «Бабочки – модницы» на тему «Кто чем питается» (3 человека).</w:t>
      </w:r>
    </w:p>
    <w:p w:rsidR="00CD5DF0" w:rsidRDefault="00CD5DF0" w:rsidP="00CD5D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Демонстрация педагогами полученных игр.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Спасибо всем за участие в мастер – классе, прошу оценить мою работу.</w:t>
      </w:r>
    </w:p>
    <w:p w:rsidR="00CD5DF0" w:rsidRDefault="00CD5DF0" w:rsidP="00CD5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Default="00CD5DF0" w:rsidP="00CD5DF0">
      <w:pPr>
        <w:jc w:val="both"/>
        <w:rPr>
          <w:sz w:val="28"/>
          <w:szCs w:val="28"/>
        </w:rPr>
      </w:pPr>
    </w:p>
    <w:p w:rsidR="00CD5DF0" w:rsidRPr="0068175F" w:rsidRDefault="00CD5DF0" w:rsidP="00CD5DF0">
      <w:pPr>
        <w:rPr>
          <w:sz w:val="32"/>
          <w:szCs w:val="32"/>
        </w:rPr>
      </w:pPr>
      <w:bookmarkStart w:id="0" w:name="_GoBack"/>
      <w:bookmarkEnd w:id="0"/>
    </w:p>
    <w:sectPr w:rsidR="00CD5DF0" w:rsidRPr="0068175F" w:rsidSect="00681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44D45"/>
    <w:multiLevelType w:val="hybridMultilevel"/>
    <w:tmpl w:val="247AE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50"/>
    <w:rsid w:val="005D72D7"/>
    <w:rsid w:val="0068175F"/>
    <w:rsid w:val="009E2C48"/>
    <w:rsid w:val="00C47150"/>
    <w:rsid w:val="00C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1810-0CA9-482E-A832-4643D115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2205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2018-01-24T06:10:00Z</dcterms:created>
  <dcterms:modified xsi:type="dcterms:W3CDTF">2018-04-21T07:18:00Z</dcterms:modified>
</cp:coreProperties>
</file>