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2C" w:rsidRPr="00852E2C" w:rsidRDefault="00852E2C" w:rsidP="00A17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r w:rsidRPr="00B376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Игры и упражнения для развития фонематического слуха </w:t>
      </w:r>
      <w:bookmarkStart w:id="0" w:name="_GoBack"/>
      <w:bookmarkEnd w:id="0"/>
    </w:p>
    <w:p w:rsidR="00A1733F" w:rsidRDefault="00852E2C" w:rsidP="00A1733F">
      <w:pPr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 дошкольников с речевыми нарушениями наблюдается целый ряд пробелов в фонетической стороне речи, что приводит к нарушениям формирования языковых процессов анализа и синтеза, к расстройствам письменной речи. Поэтому своевременное выявление, изучение и коррекция речевых нарушений является условием подготовки детей к школе.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Овладение произношением фонем предполагает сопряжённую деятельность сенсорно-перцептивного и моторного уровней речи. Для детей с фонетико-фонематическим недоразвитием характерны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несформированность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слухового восприятия и дифференциации звуков речи, низкий уровень развития фонематического анализа.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Для развития фонематического слуха, коррекции звукопроизношения используются различные игры и упражнения.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447D75">
        <w:rPr>
          <w:rFonts w:ascii="Times New Roman" w:eastAsia="Times New Roman" w:hAnsi="Times New Roman" w:cs="Times New Roman"/>
          <w:i/>
          <w:color w:val="000000"/>
          <w:sz w:val="25"/>
          <w:szCs w:val="25"/>
          <w:shd w:val="clear" w:color="auto" w:fill="FFFFFF"/>
          <w:lang w:eastAsia="ru-RU"/>
        </w:rPr>
        <w:t>Различение правильного и дефектно-произнесённого звука.</w:t>
      </w:r>
      <w:r w:rsidRPr="00447D75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br/>
      </w:r>
      <w:r w:rsidRPr="00447D75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shd w:val="clear" w:color="auto" w:fill="FFFFFF"/>
          <w:lang w:eastAsia="ru-RU"/>
        </w:rPr>
        <w:t>«Как правильно сказать?».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A1733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Воспитатель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имитирует искажённое и нормальное произнесение звука в слоге (слове) и предлагает детям сравнить два вида произношения и воспроизвести правильно.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«Недовольный Саша».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 Детям предлагается прослушать ряд слогов (слов). В случае, если они услышат неправильное произношение звуков – поднимают картинку с изображением недовольного </w:t>
      </w:r>
      <w:proofErr w:type="gram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Саши.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Будь внимателен».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 Перед ребёнком раскладывают картинки (банан, альбом клетка) и предлагают внимательно слушать педагога: если педагог правильно называет картинку – ребёнок поднимает зелёный флажок, неправильно – красный. Произносимые слова: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баман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паман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банан,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банам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ваван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даван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баван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ванан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и т.д.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Аньбом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айбом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альмом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альбом,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аньбом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альпом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альном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аблём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и т. д.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Клетка,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къетка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клетта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тлетка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квекта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тлекта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кветка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и т.д.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A1733F">
        <w:rPr>
          <w:rFonts w:ascii="Times New Roman" w:eastAsia="Times New Roman" w:hAnsi="Times New Roman" w:cs="Times New Roman"/>
          <w:i/>
          <w:color w:val="000000"/>
          <w:sz w:val="25"/>
          <w:szCs w:val="25"/>
          <w:shd w:val="clear" w:color="auto" w:fill="FFFFFF"/>
          <w:lang w:eastAsia="ru-RU"/>
        </w:rPr>
        <w:t>Различение близких по звуковому составу слов.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«Незнайка запутался».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Воспитатель рассказывает детям историю про Незнайку, который нашёл много картинок и никак не может отобрать из них те, которые ему необходимы. Педагог предлагает детям помочь Незнайке и раскладывает на столе картинки (лук, жук, сук, рак, лак, мак, сок, дом, лом, сом, ложка, мошка, матрёшка, картошка и т.д.</w:t>
      </w:r>
      <w:proofErr w:type="gram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).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Дети</w:t>
      </w:r>
      <w:proofErr w:type="gram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получают первое задание: разложить по коробочкам картинки с изображёнными на них предметами, которые произносятся похоже. Затем дети получают второе задание: выбрать из определённой группы картинок ту, которая нужна Незнайке (предмет, изображённый на картинке, называет педагог).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«Придумай слово».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A1733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Воспитатель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предлагает детям прослушать какое – либо слово и придумать слова, которые звучат похоже (мышка – миска, мишка, крышка, шишка, пышка, фишка; коза – коса, оса, лиса и т.д.</w:t>
      </w:r>
      <w:proofErr w:type="gram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).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Чем отличаются слова?».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A1733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Воспитатель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предлагает детям рассмотреть пару картинок и назвать изображённые на них предметы (кит – кот, жук – сук, шар – шарф, Маша – каша, горка – норка и т.д.). Дети должны определить с помощью наводящих вопросов педагога разницу в звучании этих слов.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Дифференциация слогов.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Игра «Телефон».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 Дети сидят в ряду друг за другом. </w:t>
      </w:r>
      <w:r w:rsidR="00A1733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Воспитатель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называет слог или серию слогов (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напрмер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са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-су-со, </w:t>
      </w:r>
      <w:proofErr w:type="gram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па-па</w:t>
      </w:r>
      <w:proofErr w:type="gram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са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и т.д., состоящие из звуков, не нарушенных в произношении детей) на ушко первому ребёнку. Серия слогов передаётся по цепочке и последний ребёнок произносит её вслух. Последовательность цепочки меняется.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Игра «Какой слог отличается?».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A1733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Воспитатель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произносит серию слогов (например, ну-ну-но,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сва-ска-сва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са-ша-са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и т.д.) и предлагает детям определить, какой слог отличается от других.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lastRenderedPageBreak/>
        <w:t>Дифференциация звуков.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Игра «Угадай, кто (что) это был(о)?».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 Детям предлагаются картинки – образы или игрушки, каждой из них присваивается определённое звучание (например: корова – мычит м-м-м, тигр – рычит р-р-р, пчела – жужжит ж-ж-ж). </w:t>
      </w:r>
      <w:r w:rsidR="00A1733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Воспитатель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длительно (в усложнённом варианте – кратко) произносит какой – либо звук и предлагает детям определить, кто это был, поднимая при этом соответствующую </w:t>
      </w:r>
      <w:proofErr w:type="gram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картинку.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Озорные звуки».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="00A1733F"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A1733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Воспитатель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читает детям двустишие и предлагает детям определить, какие звуки «озорничают», и сказать слово правильно:</w:t>
      </w:r>
    </w:p>
    <w:p w:rsidR="00852E2C" w:rsidRDefault="00852E2C" w:rsidP="00A1733F">
      <w:pPr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Тащит мышонок в норку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Огромную хлебную горку (корку</w:t>
      </w:r>
      <w:proofErr w:type="gram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).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Русская</w:t>
      </w:r>
      <w:proofErr w:type="gram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красавица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Своей козою (косою) славится.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На глазах у детворы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Крысу (крышу) красят маляры.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Закричал охотник: «Ой!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Двери (звери) гонятся за мной!»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Я рубашку сшила шишке (мишке),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Я сошью ему штанишки.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Лежит лентяй на раскладушке,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Грызёт,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похрустывая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пушки (сушки).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Тает снег. Течёт ручей.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На ветвях полно врачей (грачей).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Белокрылые хозяйки,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Над волной летают сайки (чайки).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Игра «Различай и повторяй».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A1733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Воспитатель 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предлагает детям повторять за ним только один определённый звук, только слоги с определённым звуком, только слова с заданным звуком. </w:t>
      </w:r>
      <w:proofErr w:type="gram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Например: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«</w:t>
      </w:r>
      <w:proofErr w:type="gram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Повторяй за мной только звук С» - предлагаемый звукоряд: З,С,Ш,С и т.д.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«Повторяй за мной только слоги со звуком С» - предлагаемые слоги: АС, ШУ, СУ, ЗА, СЫ, ША и т.д.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Повторяй за мной только слова со звуком С» - предлагаемые слова: СОМ, ШАПКА, СУМКА, КОСА, ЗАРЯ, КУСОК и.т.д.</w:t>
      </w: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BC4EA9" w:rsidRDefault="00852E2C" w:rsidP="00A1733F">
      <w:pPr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Речевой материал может быть подобран по-разному, с учётом цели задания – выделение гласных звуков, согласных (твёрдых-мягких, звонких-глухих, свистящих-шипящих, аффрикат и звуков, входящих в их состав, и т.д.), звуков в слогах с одинаковыми и разными гласными, звуков в словах – </w:t>
      </w:r>
      <w:proofErr w:type="spellStart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квазиомонимах</w:t>
      </w:r>
      <w:proofErr w:type="spellEnd"/>
      <w:r w:rsidRPr="00852E2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и т.д.</w:t>
      </w:r>
    </w:p>
    <w:p w:rsidR="00B376A6" w:rsidRPr="00B376A6" w:rsidRDefault="00B376A6" w:rsidP="00A1733F">
      <w:pPr>
        <w:spacing w:after="0"/>
        <w:jc w:val="right"/>
        <w:rPr>
          <w:rFonts w:ascii="Times New Roman" w:hAnsi="Times New Roman" w:cs="Times New Roman"/>
          <w:i/>
        </w:rPr>
      </w:pPr>
      <w:r w:rsidRPr="00B376A6">
        <w:rPr>
          <w:rFonts w:ascii="Times New Roman" w:eastAsia="Times New Roman" w:hAnsi="Times New Roman" w:cs="Times New Roman"/>
          <w:i/>
          <w:color w:val="000000"/>
          <w:sz w:val="25"/>
          <w:szCs w:val="25"/>
          <w:shd w:val="clear" w:color="auto" w:fill="FFFFFF"/>
          <w:lang w:eastAsia="ru-RU"/>
        </w:rPr>
        <w:t>Учитель-логопед</w:t>
      </w:r>
      <w:r w:rsidR="00A73CE0" w:rsidRPr="001E5F75">
        <w:rPr>
          <w:rFonts w:ascii="Times New Roman" w:eastAsia="Times New Roman" w:hAnsi="Times New Roman" w:cs="Times New Roman"/>
          <w:i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A73CE0">
        <w:rPr>
          <w:rFonts w:ascii="Times New Roman" w:eastAsia="Times New Roman" w:hAnsi="Times New Roman" w:cs="Times New Roman"/>
          <w:i/>
          <w:color w:val="000000"/>
          <w:sz w:val="25"/>
          <w:szCs w:val="25"/>
          <w:shd w:val="clear" w:color="auto" w:fill="FFFFFF"/>
          <w:lang w:eastAsia="ru-RU"/>
        </w:rPr>
        <w:t>Баскова А.В</w:t>
      </w:r>
      <w:r w:rsidRPr="00B376A6">
        <w:rPr>
          <w:rFonts w:ascii="Times New Roman" w:eastAsia="Times New Roman" w:hAnsi="Times New Roman" w:cs="Times New Roman"/>
          <w:i/>
          <w:color w:val="000000"/>
          <w:sz w:val="25"/>
          <w:szCs w:val="25"/>
          <w:shd w:val="clear" w:color="auto" w:fill="FFFFFF"/>
          <w:lang w:eastAsia="ru-RU"/>
        </w:rPr>
        <w:t>.</w:t>
      </w:r>
    </w:p>
    <w:sectPr w:rsidR="00B376A6" w:rsidRPr="00B376A6" w:rsidSect="00852E2C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E2C"/>
    <w:rsid w:val="001E5F75"/>
    <w:rsid w:val="00447D75"/>
    <w:rsid w:val="00852E2C"/>
    <w:rsid w:val="00A1733F"/>
    <w:rsid w:val="00A73CE0"/>
    <w:rsid w:val="00B376A6"/>
    <w:rsid w:val="00B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447CE-558A-489B-B357-AAD1E1EF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97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760</Words>
  <Characters>4336</Characters>
  <Application>Microsoft Office Word</Application>
  <DocSecurity>0</DocSecurity>
  <Lines>36</Lines>
  <Paragraphs>10</Paragraphs>
  <ScaleCrop>false</ScaleCrop>
  <Company>Krokoz™ Inc.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zhene</dc:creator>
  <cp:lastModifiedBy>Леново</cp:lastModifiedBy>
  <cp:revision>7</cp:revision>
  <dcterms:created xsi:type="dcterms:W3CDTF">2018-01-23T18:16:00Z</dcterms:created>
  <dcterms:modified xsi:type="dcterms:W3CDTF">2020-05-22T07:33:00Z</dcterms:modified>
</cp:coreProperties>
</file>