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0"/>
          <w:b/>
          <w:bCs/>
          <w:iCs/>
          <w:sz w:val="32"/>
          <w:szCs w:val="32"/>
        </w:rPr>
        <w:t>Памятка для родителей: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>
        <w:rPr>
          <w:rStyle w:val="c0"/>
          <w:b/>
          <w:bCs/>
          <w:i/>
          <w:iCs/>
          <w:sz w:val="40"/>
          <w:szCs w:val="40"/>
        </w:rPr>
        <w:t>«Что должны знать дети о правилах пожарной безопасности»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>
        <w:rPr>
          <w:bCs/>
          <w:sz w:val="28"/>
          <w:szCs w:val="28"/>
        </w:rPr>
        <w:t>Воспитатель: Виноградова Елена Георгиевна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sz w:val="28"/>
          <w:szCs w:val="28"/>
        </w:rPr>
      </w:pP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  <w:iCs/>
          <w:sz w:val="28"/>
          <w:szCs w:val="28"/>
        </w:rPr>
        <w:t>1. Выучите и запишите на листке бумаги ваш адрес и телефон. Положите этот листок рядом с телефоном.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4. Не суши бельё над плитой. Оно может загореться.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6. Ни в коем случае не зажигай фейерверки, свечи или бенгальские огни без взрослых.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Газовая плита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 комнату.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2. При запахе газа звоните в газовую службу от соседей. Телефон газовой службы </w:t>
      </w:r>
      <w:r>
        <w:rPr>
          <w:rStyle w:val="c0"/>
          <w:b/>
          <w:bCs/>
          <w:iCs/>
          <w:sz w:val="28"/>
          <w:szCs w:val="28"/>
        </w:rPr>
        <w:t>04</w:t>
      </w:r>
      <w:r>
        <w:rPr>
          <w:rStyle w:val="c2"/>
          <w:iCs/>
          <w:sz w:val="28"/>
          <w:szCs w:val="28"/>
        </w:rPr>
        <w:t>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3.Не играй на кухне</w:t>
      </w:r>
      <w:r>
        <w:rPr>
          <w:rStyle w:val="c0"/>
          <w:b/>
          <w:bCs/>
          <w:iCs/>
          <w:sz w:val="28"/>
          <w:szCs w:val="28"/>
        </w:rPr>
        <w:t xml:space="preserve">, </w:t>
      </w:r>
      <w:r>
        <w:rPr>
          <w:rStyle w:val="c2"/>
          <w:iCs/>
          <w:sz w:val="28"/>
          <w:szCs w:val="28"/>
        </w:rPr>
        <w:t>особенно при включенной газовой плите.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4. Уходя из дома, проверьте, закрыты ли газовые конфорки.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5. Никогда не висите на газовых трубах.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Электроприборы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1. Не пользуйтесь не исправными электроприборами.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2. Не трогайте электроприборы мокрыми руками.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3. Не пользуйтесь электроприборами в ванной.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4. Не накрывайте лампы и светильники тканью или бумагой.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5. Не оставляйте включенными утюг и др. электроприборы.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Пожарная безопасность в деревне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1. В деревне или на даче без взрослых не подходи к печи и не открывай печную дверцу. Оттуда может упасть </w:t>
      </w:r>
      <w:proofErr w:type="gramStart"/>
      <w:r>
        <w:rPr>
          <w:rStyle w:val="c2"/>
          <w:iCs/>
          <w:sz w:val="28"/>
          <w:szCs w:val="28"/>
        </w:rPr>
        <w:t>уголёк  и</w:t>
      </w:r>
      <w:proofErr w:type="gramEnd"/>
      <w:r>
        <w:rPr>
          <w:rStyle w:val="c2"/>
          <w:iCs/>
          <w:sz w:val="28"/>
          <w:szCs w:val="28"/>
        </w:rPr>
        <w:t xml:space="preserve"> стать причиной пожара.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3. Не трогай без разрешения взрослых печную заслонку.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Пожарная безопасность в лесу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1. Пожар- самая большая опасность в лесу, поэтому не разводи костёр </w:t>
      </w:r>
      <w:r>
        <w:rPr>
          <w:rStyle w:val="c2"/>
          <w:iCs/>
          <w:color w:val="666666"/>
          <w:sz w:val="28"/>
          <w:szCs w:val="28"/>
        </w:rPr>
        <w:t>без взрослых.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2. Никогда не балуйся со спичками и не разжигай костёр в сухую и жаркую погоду. Достаточно одной спички или искры, чтобы лес загорелся.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3. Не выжигай траву под деревьями, на полях и лугах.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lastRenderedPageBreak/>
        <w:t>4. Не оставляй на полянах бутылки или осколки стекла.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5. Выйдя из леса, обязательно сообщи о пожаре взрослым.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При пожаре в квартире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1. Вызовите пожарную охрану по телефону </w:t>
      </w:r>
      <w:r>
        <w:rPr>
          <w:rStyle w:val="c0"/>
          <w:b/>
          <w:bCs/>
          <w:iCs/>
          <w:sz w:val="28"/>
          <w:szCs w:val="28"/>
        </w:rPr>
        <w:t>01</w:t>
      </w:r>
      <w:r>
        <w:rPr>
          <w:rStyle w:val="c2"/>
          <w:iCs/>
          <w:sz w:val="28"/>
          <w:szCs w:val="28"/>
        </w:rPr>
        <w:t>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2. Немедленно покиньте помещение, закройте за собой дверь.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3. Двигайтесь к выходу ползком или пригнувшись.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4. Накройте голову плотной мокрой тканью.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5 Дышите через мокрый носовой платок.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6. Сообщите о пожаре соседям, зовите на помощь.</w:t>
      </w:r>
    </w:p>
    <w:p w:rsidR="0015567A" w:rsidRDefault="0015567A" w:rsidP="00155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>7. Не пользуйтесь лифтом.</w:t>
      </w:r>
    </w:p>
    <w:p w:rsidR="0015567A" w:rsidRDefault="0015567A" w:rsidP="0015567A">
      <w:pPr>
        <w:ind w:firstLine="708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5567A" w:rsidRDefault="0015567A" w:rsidP="0015567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F3D3C"/>
    <w:multiLevelType w:val="multilevel"/>
    <w:tmpl w:val="D0BA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7"/>
    <w:rsid w:val="0015567A"/>
    <w:rsid w:val="00270DB2"/>
    <w:rsid w:val="008D20C7"/>
    <w:rsid w:val="00C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33B5-BA2C-4A70-ABDD-B43DF28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67A"/>
    <w:rPr>
      <w:color w:val="0000FF"/>
      <w:u w:val="single"/>
    </w:rPr>
  </w:style>
  <w:style w:type="paragraph" w:customStyle="1" w:styleId="c1">
    <w:name w:val="c1"/>
    <w:basedOn w:val="a"/>
    <w:rsid w:val="0015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5567A"/>
  </w:style>
  <w:style w:type="character" w:customStyle="1" w:styleId="c2">
    <w:name w:val="c2"/>
    <w:basedOn w:val="a0"/>
    <w:rsid w:val="0015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2022-02-18T13:06:00Z</dcterms:created>
  <dcterms:modified xsi:type="dcterms:W3CDTF">2022-02-18T13:08:00Z</dcterms:modified>
</cp:coreProperties>
</file>