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6A" w:rsidRPr="00B211D4" w:rsidRDefault="00E40A6A" w:rsidP="00E40A6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«Таяние снега»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Наблюдать за таянием снега на теплой руке, варежке, на батарее, в помещении и т.д. Принесённый домой снежный ком помещаем в таз. Постепенно он тает, сначала становится рыхлым, затем превращается в воду.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Снег тает от теплого воздуха, идущего от любой системы.</w:t>
      </w:r>
    </w:p>
    <w:p w:rsidR="00E40A6A" w:rsidRPr="00B211D4" w:rsidRDefault="00E40A6A" w:rsidP="00E40A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«Можно ли пить талую воду?»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Берём две светлые тарелки: в одну положим снег, а в другую нальём обычную водопроводную воду. После того, как снег растает, рассмотрим воду в тарелках. Сравним ее и выясним, в которой из них был снег (определяем по мусору на дне), и в какой водопроводная вод</w:t>
      </w:r>
      <w:proofErr w:type="gramStart"/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осталась такой же как её налили(чистой). Убедились в том, что снег – это грязная, талая вода, и она не пригодная для питья людям. Но, талую воду </w:t>
      </w: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можно использовать для поливки растений, для питья животным.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«Превращение воды в лёд»</w:t>
      </w:r>
    </w:p>
    <w:p w:rsidR="00E40A6A" w:rsidRPr="00B211D4" w:rsidRDefault="00E40A6A" w:rsidP="004C5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пять формочек для песка наливаем воду: в 1 – обычную, во 2, 3, 4, 5 – подкрашенную: красным, синим, жёлтым, зелёным цветом. Выносим на улицу. На следующий день смотрим – вода превратилась лёд. Освобождаем из формочек, рассматриваем, трогаем.</w:t>
      </w:r>
    </w:p>
    <w:p w:rsidR="00E40A6A" w:rsidRPr="00B211D4" w:rsidRDefault="00E40A6A" w:rsidP="004C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Вода при минусовой температуре превращается в лёд. Лёд прозрачный, красиво переливается на солнце, при ударе может расколоться на много льдин.</w:t>
      </w:r>
    </w:p>
    <w:p w:rsidR="00E40A6A" w:rsidRPr="00B211D4" w:rsidRDefault="00E40A6A" w:rsidP="00E40A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«Определение цвета»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Какого цвета снег? (белый)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Какого цвета лёд? (бесцветный)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дети называют: белый, голубой, серый показывать им эти цвета и сравнивать их со льдом.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«Определение прозрачности»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я положу под кусок льда и комочек снега цветную картинку. Давайте сравним, где видно картинку, а где – нет. Под снегом не видно. Значит лёд прозрачный, а снег - непрозрачный.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«Определение хрупкости»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Взять горсть снега и высыпать её. Как можно назвать это свойство снега? (Сыпучий). 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А лёд? мы «случайно» уронили лёд, что с ним случилось? (он раскололся, он - хрупкий).</w:t>
      </w:r>
    </w:p>
    <w:p w:rsidR="00E40A6A" w:rsidRPr="00B211D4" w:rsidRDefault="00E40A6A" w:rsidP="00E40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E40A6A" w:rsidRPr="00B211D4" w:rsidRDefault="00E40A6A" w:rsidP="00E40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«Воздействие температуры»</w:t>
      </w:r>
    </w:p>
    <w:p w:rsidR="00E40A6A" w:rsidRPr="00B211D4" w:rsidRDefault="00E40A6A" w:rsidP="00E4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1D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посмотрим на снег и лёд, которые были в стаканах. Что с ними случилось, пока мы играли? (Они растаяли) Правильно, под действием тепла снег и лёд превратились в воду. Значит, снег и лёд образуются из воды под действием мороза.</w:t>
      </w:r>
    </w:p>
    <w:p w:rsidR="00E40A6A" w:rsidRPr="00B211D4" w:rsidRDefault="00E40A6A" w:rsidP="00E40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0A6A" w:rsidRPr="00B211D4" w:rsidRDefault="00E40A6A" w:rsidP="004C5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Уважаемые родители, предлагаем вашему вниманию серию экспериментов со снегом и льдом.</w:t>
      </w:r>
    </w:p>
    <w:p w:rsidR="00E40A6A" w:rsidRPr="00B211D4" w:rsidRDefault="00E40A6A" w:rsidP="004C5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1D4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небезопасными.</w:t>
      </w:r>
    </w:p>
    <w:p w:rsidR="00E40A6A" w:rsidRPr="00B211D4" w:rsidRDefault="00E40A6A" w:rsidP="004C5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lang w:eastAsia="ru-RU"/>
        </w:rPr>
        <w:t>Детям необходимо внушить простые, но эффективные правила, которые помогут в критической ситуации.</w:t>
      </w:r>
    </w:p>
    <w:p w:rsidR="00E40A6A" w:rsidRPr="00B211D4" w:rsidRDefault="00E40A6A" w:rsidP="004C54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Самое первое – стараться держаться подальше от открытых водоемов, если даже кажется, что лед надежный.</w:t>
      </w:r>
    </w:p>
    <w:p w:rsidR="00E40A6A" w:rsidRPr="00B211D4" w:rsidRDefault="00E40A6A" w:rsidP="004C54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Запомнить и выполнять элементарные требования к поведению на льду, если уж там оказались.</w:t>
      </w:r>
    </w:p>
    <w:p w:rsidR="00E40A6A" w:rsidRPr="00B211D4" w:rsidRDefault="00E40A6A" w:rsidP="004C54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Знать, что делать, если провалился в холодную воду, не паниковать.</w:t>
      </w:r>
    </w:p>
    <w:p w:rsidR="00E40A6A" w:rsidRPr="00B211D4" w:rsidRDefault="00E40A6A" w:rsidP="004C5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1D4">
        <w:rPr>
          <w:rFonts w:ascii="Times New Roman" w:hAnsi="Times New Roman" w:cs="Times New Roman"/>
          <w:sz w:val="28"/>
          <w:szCs w:val="28"/>
          <w:lang w:eastAsia="ru-RU"/>
        </w:rPr>
        <w:t>Эксперименты со снегом и льдом помогут не только узнать свойства снега и льда, но и помогут запомнить правила безопасного поведения.</w:t>
      </w:r>
    </w:p>
    <w:p w:rsidR="00D04266" w:rsidRPr="00B211D4" w:rsidRDefault="00B211D4"/>
    <w:p w:rsidR="004C5436" w:rsidRPr="00B211D4" w:rsidRDefault="004C5436" w:rsidP="004C5436">
      <w:pPr>
        <w:jc w:val="both"/>
        <w:rPr>
          <w:rFonts w:ascii="Times New Roman" w:hAnsi="Times New Roman" w:cs="Times New Roman"/>
          <w:sz w:val="40"/>
          <w:szCs w:val="40"/>
        </w:rPr>
      </w:pPr>
      <w:r w:rsidRPr="00B211D4">
        <w:rPr>
          <w:rFonts w:ascii="Times New Roman" w:hAnsi="Times New Roman" w:cs="Times New Roman"/>
          <w:sz w:val="40"/>
          <w:szCs w:val="40"/>
        </w:rPr>
        <w:lastRenderedPageBreak/>
        <w:t>Соедини по точкам и узнаешь, кто спрятан на картинке.</w:t>
      </w:r>
    </w:p>
    <w:p w:rsidR="004C5436" w:rsidRPr="00B211D4" w:rsidRDefault="004C5436" w:rsidP="004C5436">
      <w:pPr>
        <w:jc w:val="both"/>
      </w:pPr>
      <w:r w:rsidRPr="00B211D4">
        <w:rPr>
          <w:noProof/>
          <w:lang w:eastAsia="ru-RU"/>
        </w:rPr>
        <w:drawing>
          <wp:inline distT="0" distB="0" distL="0" distR="0" wp14:anchorId="232647D4" wp14:editId="0E9E5255">
            <wp:extent cx="2959100" cy="4179119"/>
            <wp:effectExtent l="0" t="0" r="0" b="0"/>
            <wp:docPr id="1" name="Рисунок 1" descr="http://dvaporosenka.ru/images/po-tochkam-raskraski/po-tochkam-s-ciframi/raskraski-po-tochkam-s-cifram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aporosenka.ru/images/po-tochkam-raskraski/po-tochkam-s-ciframi/raskraski-po-tochkam-s-ciframi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36" w:rsidRPr="00B211D4" w:rsidRDefault="004C5436" w:rsidP="004C5436">
      <w:pPr>
        <w:jc w:val="both"/>
      </w:pPr>
    </w:p>
    <w:p w:rsidR="004C5436" w:rsidRPr="00B211D4" w:rsidRDefault="004C5436" w:rsidP="004C5436">
      <w:pPr>
        <w:jc w:val="both"/>
      </w:pPr>
    </w:p>
    <w:p w:rsidR="004C5436" w:rsidRPr="00B211D4" w:rsidRDefault="004C5436" w:rsidP="004C5436">
      <w:pPr>
        <w:jc w:val="both"/>
      </w:pPr>
    </w:p>
    <w:p w:rsidR="004C5436" w:rsidRPr="00B211D4" w:rsidRDefault="004C5436" w:rsidP="004C5436">
      <w:pPr>
        <w:jc w:val="both"/>
      </w:pPr>
      <w:bookmarkStart w:id="0" w:name="_GoBack"/>
      <w:bookmarkEnd w:id="0"/>
    </w:p>
    <w:p w:rsidR="004C5436" w:rsidRPr="00B211D4" w:rsidRDefault="004C5436" w:rsidP="004C5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D4">
        <w:rPr>
          <w:rFonts w:ascii="Times New Roman" w:hAnsi="Times New Roman" w:cs="Times New Roman"/>
          <w:sz w:val="28"/>
          <w:szCs w:val="28"/>
        </w:rPr>
        <w:lastRenderedPageBreak/>
        <w:t>МДОУ №26 «Ветерок» ЯМР</w:t>
      </w:r>
    </w:p>
    <w:p w:rsidR="004C5436" w:rsidRPr="00B211D4" w:rsidRDefault="004C5436" w:rsidP="004C54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1D4">
        <w:rPr>
          <w:rFonts w:ascii="Times New Roman" w:hAnsi="Times New Roman" w:cs="Times New Roman"/>
          <w:b/>
          <w:sz w:val="52"/>
          <w:szCs w:val="52"/>
        </w:rPr>
        <w:t xml:space="preserve">«Эксперименты </w:t>
      </w:r>
    </w:p>
    <w:p w:rsidR="004C5436" w:rsidRPr="00B211D4" w:rsidRDefault="004C5436" w:rsidP="004C54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1D4">
        <w:rPr>
          <w:rFonts w:ascii="Times New Roman" w:hAnsi="Times New Roman" w:cs="Times New Roman"/>
          <w:b/>
          <w:sz w:val="52"/>
          <w:szCs w:val="52"/>
        </w:rPr>
        <w:t>со снегом и льдом для детей старшего дошкольного возраста»</w:t>
      </w:r>
    </w:p>
    <w:p w:rsidR="004C5436" w:rsidRPr="00B211D4" w:rsidRDefault="004C5436" w:rsidP="004C5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D4">
        <w:rPr>
          <w:noProof/>
          <w:lang w:eastAsia="ru-RU"/>
        </w:rPr>
        <w:drawing>
          <wp:inline distT="0" distB="0" distL="0" distR="0" wp14:anchorId="2AAF5182" wp14:editId="22D6A332">
            <wp:extent cx="2198898" cy="2370208"/>
            <wp:effectExtent l="0" t="0" r="0" b="0"/>
            <wp:docPr id="2" name="Рисунок 2" descr="http://xn--80aaaga2ais1c4e.ot7.ru/admin/uploads/0/7/2/%D0%A1%D0%BD%D0%B5%D0%B3-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aga2ais1c4e.ot7.ru/admin/uploads/0/7/2/%D0%A1%D0%BD%D0%B5%D0%B3-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99" cy="23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36" w:rsidRPr="00B211D4" w:rsidRDefault="004C5436" w:rsidP="004C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436" w:rsidRPr="00B211D4" w:rsidRDefault="004C5436" w:rsidP="004C5436">
      <w:pPr>
        <w:jc w:val="right"/>
        <w:rPr>
          <w:rFonts w:ascii="Times New Roman" w:hAnsi="Times New Roman" w:cs="Times New Roman"/>
          <w:sz w:val="28"/>
          <w:szCs w:val="28"/>
        </w:rPr>
      </w:pPr>
      <w:r w:rsidRPr="00B211D4">
        <w:rPr>
          <w:rFonts w:ascii="Times New Roman" w:hAnsi="Times New Roman" w:cs="Times New Roman"/>
          <w:sz w:val="28"/>
          <w:szCs w:val="28"/>
        </w:rPr>
        <w:t>Монастырская Е.Н.</w:t>
      </w:r>
    </w:p>
    <w:p w:rsidR="004C5436" w:rsidRPr="00B211D4" w:rsidRDefault="004C5436" w:rsidP="004C5436">
      <w:pPr>
        <w:jc w:val="right"/>
        <w:rPr>
          <w:rFonts w:ascii="Times New Roman" w:hAnsi="Times New Roman" w:cs="Times New Roman"/>
          <w:sz w:val="28"/>
          <w:szCs w:val="28"/>
        </w:rPr>
      </w:pPr>
      <w:r w:rsidRPr="00B211D4">
        <w:rPr>
          <w:rFonts w:ascii="Times New Roman" w:hAnsi="Times New Roman" w:cs="Times New Roman"/>
          <w:sz w:val="28"/>
          <w:szCs w:val="28"/>
        </w:rPr>
        <w:t>Рахимова О.В.</w:t>
      </w:r>
    </w:p>
    <w:p w:rsidR="004C5436" w:rsidRPr="00B211D4" w:rsidRDefault="004C5436" w:rsidP="004C5436">
      <w:pPr>
        <w:jc w:val="right"/>
        <w:rPr>
          <w:rFonts w:ascii="Times New Roman" w:hAnsi="Times New Roman" w:cs="Times New Roman"/>
          <w:sz w:val="28"/>
          <w:szCs w:val="28"/>
        </w:rPr>
      </w:pPr>
      <w:r w:rsidRPr="00B211D4">
        <w:rPr>
          <w:rFonts w:ascii="Times New Roman" w:hAnsi="Times New Roman" w:cs="Times New Roman"/>
          <w:sz w:val="28"/>
          <w:szCs w:val="28"/>
        </w:rPr>
        <w:t>Селезнева А.К.</w:t>
      </w:r>
    </w:p>
    <w:p w:rsidR="004C5436" w:rsidRPr="00B211D4" w:rsidRDefault="004C5436" w:rsidP="004C5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D4">
        <w:rPr>
          <w:rFonts w:ascii="Times New Roman" w:hAnsi="Times New Roman" w:cs="Times New Roman"/>
          <w:sz w:val="28"/>
          <w:szCs w:val="28"/>
        </w:rPr>
        <w:t>2020</w:t>
      </w:r>
    </w:p>
    <w:sectPr w:rsidR="004C5436" w:rsidRPr="00B211D4" w:rsidSect="00E40A6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5332"/>
    <w:multiLevelType w:val="multilevel"/>
    <w:tmpl w:val="E2B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20D0B"/>
    <w:multiLevelType w:val="multilevel"/>
    <w:tmpl w:val="2B8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6"/>
    <w:rsid w:val="000C04E9"/>
    <w:rsid w:val="00116806"/>
    <w:rsid w:val="00212D97"/>
    <w:rsid w:val="004C5436"/>
    <w:rsid w:val="00B211D4"/>
    <w:rsid w:val="00E40A6A"/>
    <w:rsid w:val="00F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40A6A"/>
  </w:style>
  <w:style w:type="paragraph" w:customStyle="1" w:styleId="c5">
    <w:name w:val="c5"/>
    <w:basedOn w:val="a"/>
    <w:rsid w:val="00E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A6A"/>
  </w:style>
  <w:style w:type="character" w:customStyle="1" w:styleId="c10">
    <w:name w:val="c10"/>
    <w:basedOn w:val="a0"/>
    <w:rsid w:val="00E40A6A"/>
  </w:style>
  <w:style w:type="paragraph" w:styleId="a3">
    <w:name w:val="No Spacing"/>
    <w:uiPriority w:val="1"/>
    <w:qFormat/>
    <w:rsid w:val="00E4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40A6A"/>
  </w:style>
  <w:style w:type="paragraph" w:customStyle="1" w:styleId="c5">
    <w:name w:val="c5"/>
    <w:basedOn w:val="a"/>
    <w:rsid w:val="00E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A6A"/>
  </w:style>
  <w:style w:type="character" w:customStyle="1" w:styleId="c10">
    <w:name w:val="c10"/>
    <w:basedOn w:val="a0"/>
    <w:rsid w:val="00E40A6A"/>
  </w:style>
  <w:style w:type="paragraph" w:styleId="a3">
    <w:name w:val="No Spacing"/>
    <w:uiPriority w:val="1"/>
    <w:qFormat/>
    <w:rsid w:val="00E4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Иван</cp:lastModifiedBy>
  <cp:revision>4</cp:revision>
  <cp:lastPrinted>2020-11-24T12:54:00Z</cp:lastPrinted>
  <dcterms:created xsi:type="dcterms:W3CDTF">2020-11-18T11:45:00Z</dcterms:created>
  <dcterms:modified xsi:type="dcterms:W3CDTF">2020-11-24T12:55:00Z</dcterms:modified>
</cp:coreProperties>
</file>