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4487" w:rsidRPr="00FC4487" w:rsidTr="00D759F4">
        <w:tc>
          <w:tcPr>
            <w:tcW w:w="4785" w:type="dxa"/>
          </w:tcPr>
          <w:p w:rsidR="00FC4487" w:rsidRPr="00FC4487" w:rsidRDefault="00FC4487" w:rsidP="00FC4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FC4487" w:rsidRPr="00FC4487" w:rsidRDefault="00FC4487" w:rsidP="00FC4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487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работников </w:t>
            </w:r>
          </w:p>
          <w:p w:rsidR="00FC4487" w:rsidRPr="00FC4487" w:rsidRDefault="00FC4487" w:rsidP="00FC4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487">
              <w:rPr>
                <w:rFonts w:ascii="Times New Roman" w:hAnsi="Times New Roman" w:cs="Times New Roman"/>
                <w:sz w:val="24"/>
                <w:szCs w:val="24"/>
              </w:rPr>
              <w:t>МДОУ № 26  «Ветерок» ЯМР</w:t>
            </w:r>
          </w:p>
          <w:p w:rsidR="00FC4487" w:rsidRPr="00FC4487" w:rsidRDefault="00FC4487" w:rsidP="00FC4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487">
              <w:rPr>
                <w:rFonts w:ascii="Times New Roman" w:hAnsi="Times New Roman" w:cs="Times New Roman"/>
                <w:sz w:val="24"/>
                <w:szCs w:val="24"/>
              </w:rPr>
              <w:t>протокол №_____ </w:t>
            </w:r>
            <w:proofErr w:type="gramStart"/>
            <w:r w:rsidRPr="00FC44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C4487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FC4487" w:rsidRPr="00FC4487" w:rsidRDefault="00FC4487" w:rsidP="00FC4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487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</w:t>
            </w:r>
          </w:p>
          <w:p w:rsidR="00FC4487" w:rsidRPr="00FC4487" w:rsidRDefault="00FC4487" w:rsidP="00FC4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487">
              <w:rPr>
                <w:rFonts w:ascii="Times New Roman" w:hAnsi="Times New Roman" w:cs="Times New Roman"/>
                <w:sz w:val="24"/>
                <w:szCs w:val="24"/>
              </w:rPr>
              <w:t xml:space="preserve"> ______________Виноградова Е.Г.          </w:t>
            </w:r>
          </w:p>
          <w:p w:rsidR="00FC4487" w:rsidRPr="00FC4487" w:rsidRDefault="00FC4487" w:rsidP="00FC4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4487" w:rsidRPr="00FC4487" w:rsidRDefault="00FC4487" w:rsidP="00FC448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Pr="00FC44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4487" w:rsidRPr="00FC4487" w:rsidRDefault="00FC4487" w:rsidP="00FC448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487">
              <w:rPr>
                <w:rFonts w:ascii="Times New Roman" w:hAnsi="Times New Roman" w:cs="Times New Roman"/>
                <w:sz w:val="24"/>
                <w:szCs w:val="24"/>
              </w:rPr>
              <w:t>Приказом по МДОУ № 26 «Ветерок» ЯМ</w:t>
            </w:r>
            <w:r w:rsidR="00604D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C4487" w:rsidRPr="00FC4487" w:rsidRDefault="00FC4487" w:rsidP="00FC448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4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от ________2018</w:t>
            </w:r>
            <w:r w:rsidRPr="00FC4487">
              <w:rPr>
                <w:rFonts w:ascii="Times New Roman" w:hAnsi="Times New Roman" w:cs="Times New Roman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C44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Заведующий </w:t>
            </w:r>
          </w:p>
          <w:p w:rsidR="00FC4487" w:rsidRPr="00FC4487" w:rsidRDefault="00FC4487" w:rsidP="00FC448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4487">
              <w:rPr>
                <w:rFonts w:ascii="Times New Roman" w:hAnsi="Times New Roman" w:cs="Times New Roman"/>
                <w:sz w:val="24"/>
                <w:szCs w:val="24"/>
              </w:rPr>
              <w:t>_________________ И.С. Щербакова</w:t>
            </w:r>
          </w:p>
          <w:p w:rsidR="00FC4487" w:rsidRPr="00FC4487" w:rsidRDefault="00FC4487" w:rsidP="00FC44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487" w:rsidRDefault="00FC4487" w:rsidP="00FC4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487" w:rsidRDefault="00FC4487" w:rsidP="00FC4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487" w:rsidRDefault="00FC4487" w:rsidP="00FC4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487" w:rsidRDefault="002D7D62" w:rsidP="00FC4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87">
        <w:rPr>
          <w:rFonts w:ascii="Times New Roman" w:hAnsi="Times New Roman" w:cs="Times New Roman"/>
          <w:b/>
          <w:sz w:val="24"/>
          <w:szCs w:val="24"/>
        </w:rPr>
        <w:t>Перечень сведений конфиденциального характера</w:t>
      </w:r>
      <w:r w:rsidR="00FC44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487" w:rsidRPr="00FC4487" w:rsidRDefault="00FC4487" w:rsidP="00FC4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C4487">
        <w:rPr>
          <w:rFonts w:ascii="Times New Roman" w:hAnsi="Times New Roman" w:cs="Times New Roman"/>
          <w:b/>
          <w:sz w:val="24"/>
          <w:szCs w:val="24"/>
        </w:rPr>
        <w:t>МДОУ № 26 «Ветерок» ЯМ</w:t>
      </w:r>
      <w:r w:rsidR="00604D06">
        <w:rPr>
          <w:rFonts w:ascii="Times New Roman" w:hAnsi="Times New Roman" w:cs="Times New Roman"/>
          <w:b/>
          <w:sz w:val="24"/>
          <w:szCs w:val="24"/>
        </w:rPr>
        <w:t>Р</w:t>
      </w:r>
    </w:p>
    <w:p w:rsidR="002D7D62" w:rsidRPr="00FC4487" w:rsidRDefault="002D7D62" w:rsidP="00FC44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4487" w:rsidRPr="00604D06" w:rsidRDefault="00604D06" w:rsidP="00604D06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4D06">
        <w:rPr>
          <w:rFonts w:ascii="Times New Roman" w:hAnsi="Times New Roman" w:cs="Times New Roman"/>
          <w:b/>
          <w:bCs/>
          <w:sz w:val="24"/>
          <w:szCs w:val="24"/>
        </w:rPr>
        <w:t xml:space="preserve">Общие понятия </w:t>
      </w:r>
    </w:p>
    <w:p w:rsidR="002D7D62" w:rsidRPr="002D7D62" w:rsidRDefault="00FC4487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87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2D7D62" w:rsidRPr="00FC4487">
        <w:rPr>
          <w:rFonts w:ascii="Times New Roman" w:hAnsi="Times New Roman" w:cs="Times New Roman"/>
          <w:bCs/>
          <w:sz w:val="24"/>
          <w:szCs w:val="24"/>
        </w:rPr>
        <w:t>Указ</w:t>
      </w:r>
      <w:r w:rsidRPr="00FC4487">
        <w:rPr>
          <w:rFonts w:ascii="Times New Roman" w:hAnsi="Times New Roman" w:cs="Times New Roman"/>
          <w:bCs/>
          <w:sz w:val="24"/>
          <w:szCs w:val="24"/>
        </w:rPr>
        <w:t>а</w:t>
      </w:r>
      <w:r w:rsidR="002D7D62" w:rsidRPr="00FC4487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6 марта 1997 г. N 188 "Об утверждении перечня сведений конфиденциального характера" (2.82 </w:t>
      </w:r>
      <w:proofErr w:type="spellStart"/>
      <w:r w:rsidR="002D7D62" w:rsidRPr="00FC4487">
        <w:rPr>
          <w:rFonts w:ascii="Times New Roman" w:hAnsi="Times New Roman" w:cs="Times New Roman"/>
          <w:bCs/>
          <w:sz w:val="24"/>
          <w:szCs w:val="24"/>
        </w:rPr>
        <w:t>Kb</w:t>
      </w:r>
      <w:proofErr w:type="spellEnd"/>
      <w:r w:rsidR="002D7D62" w:rsidRPr="00FC448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2D7D62" w:rsidRPr="002D7D62">
        <w:rPr>
          <w:rFonts w:ascii="Times New Roman" w:hAnsi="Times New Roman" w:cs="Times New Roman"/>
          <w:sz w:val="24"/>
          <w:szCs w:val="24"/>
        </w:rPr>
        <w:t xml:space="preserve">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</w:t>
      </w:r>
    </w:p>
    <w:p w:rsidR="00604D06" w:rsidRPr="00604D06" w:rsidRDefault="00604D06" w:rsidP="00604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2D7D62" w:rsidRPr="002D7D62">
        <w:rPr>
          <w:rFonts w:ascii="Times New Roman" w:hAnsi="Times New Roman" w:cs="Times New Roman"/>
          <w:sz w:val="24"/>
          <w:szCs w:val="24"/>
        </w:rPr>
        <w:t xml:space="preserve"> прилагаемый перечень сведений конфиденциального характера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7D62" w:rsidRPr="002D7D62" w:rsidRDefault="00604D06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62" w:rsidRPr="00604D06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D06">
        <w:rPr>
          <w:rFonts w:ascii="Times New Roman" w:hAnsi="Times New Roman" w:cs="Times New Roman"/>
          <w:bCs/>
          <w:sz w:val="24"/>
          <w:szCs w:val="24"/>
        </w:rPr>
        <w:t>Перечень сведений конфиденциального характера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 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 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2. Сведения, составляющие тайну следствия и судопроизводства.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 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3. Служебные сведения,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тайна).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 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4. Сведения, связанные с профессиональной деятельностью, доступ к которым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далее).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 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5. Сведения, связанные с коммерческой деятельностью, доступ к которым ограничен в соответствии с Гражданским кодексом Российской Федерации и федеральными законами (коммерческая тайна).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 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D62" w:rsidRDefault="00604D06" w:rsidP="00604D0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D06">
        <w:rPr>
          <w:rFonts w:ascii="Times New Roman" w:hAnsi="Times New Roman" w:cs="Times New Roman"/>
          <w:b/>
          <w:sz w:val="24"/>
          <w:szCs w:val="24"/>
        </w:rPr>
        <w:lastRenderedPageBreak/>
        <w:t>Переч</w:t>
      </w:r>
      <w:r>
        <w:rPr>
          <w:rFonts w:ascii="Times New Roman" w:hAnsi="Times New Roman" w:cs="Times New Roman"/>
          <w:b/>
          <w:sz w:val="24"/>
          <w:szCs w:val="24"/>
        </w:rPr>
        <w:t>ень предусмотренных категорий</w:t>
      </w:r>
      <w:r w:rsidRPr="00604D06">
        <w:rPr>
          <w:rFonts w:ascii="Times New Roman" w:hAnsi="Times New Roman" w:cs="Times New Roman"/>
          <w:b/>
          <w:sz w:val="24"/>
          <w:szCs w:val="24"/>
        </w:rPr>
        <w:t xml:space="preserve"> сведений, представляющих конфиденциальную информацию (персональные данные) в МДОУ № 26 «Ветерок» ЯМР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4D06" w:rsidRPr="00604D06" w:rsidRDefault="00604D06" w:rsidP="00604D06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D62" w:rsidRDefault="00604D06" w:rsidP="002D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D7D62" w:rsidRPr="002D7D62">
        <w:rPr>
          <w:rFonts w:ascii="Times New Roman" w:hAnsi="Times New Roman" w:cs="Times New Roman"/>
          <w:sz w:val="24"/>
          <w:szCs w:val="24"/>
        </w:rPr>
        <w:t xml:space="preserve">В настоящем Перечне предусматриваются категории сведений, представляющих конфиденциальную информацию (персональные данные) в </w:t>
      </w:r>
      <w:r w:rsidRPr="00604D06">
        <w:rPr>
          <w:rFonts w:ascii="Times New Roman" w:hAnsi="Times New Roman" w:cs="Times New Roman"/>
          <w:sz w:val="24"/>
          <w:szCs w:val="24"/>
        </w:rPr>
        <w:t>МДОУ № 26 «Ветерок» ЯМР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D7D62" w:rsidRPr="002D7D62">
        <w:rPr>
          <w:rFonts w:ascii="Times New Roman" w:hAnsi="Times New Roman" w:cs="Times New Roman"/>
          <w:sz w:val="24"/>
          <w:szCs w:val="24"/>
        </w:rPr>
        <w:t>, разглашение которых может нанести материальный, моральный или иной ущерб интересам данного учреждения, его работникам и обучающимся</w:t>
      </w:r>
      <w:r w:rsidR="002D7D62" w:rsidRPr="002D7D6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04D06" w:rsidRPr="002D7D62" w:rsidRDefault="00604D06" w:rsidP="002D7D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351"/>
        <w:gridCol w:w="2362"/>
      </w:tblGrid>
      <w:tr w:rsidR="002D7D62" w:rsidRPr="002D7D62" w:rsidTr="002D7D6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Перечень сведений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Сведения о бухгалтерском учете</w:t>
            </w:r>
          </w:p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(за исключением годового баланса).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Сведения о финансовых операциях.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Сведения о величине доходов и расходов, о состоянии дебиторской и кредиторской задолженностях (за исключением годового баланса).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финансово - договорных схемах учреждения.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+ 1 год после окончания действия договора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Личные доходы сотрудников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Личная безопасность сотрудников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сведения о фактах, событиях и обстоятельствах частной жизни сотрудника.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Сведения об используемой в коллективе системе стимулов, укрепляющих дисциплину, повышающих производительность труда.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На период действия</w:t>
            </w:r>
          </w:p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личных отношениях </w:t>
            </w:r>
            <w:proofErr w:type="gramStart"/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gramEnd"/>
            <w:r w:rsidRPr="002D7D62">
              <w:rPr>
                <w:rFonts w:ascii="Times New Roman" w:hAnsi="Times New Roman" w:cs="Times New Roman"/>
                <w:sz w:val="24"/>
                <w:szCs w:val="24"/>
              </w:rPr>
              <w:t xml:space="preserve"> как между собой, так и с руководством, сведения о возможных противоречиях, конфликтах внутри коллектива.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Персональные данные об </w:t>
            </w:r>
            <w:proofErr w:type="gramStart"/>
            <w:r w:rsidRPr="002D7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</w:t>
            </w:r>
            <w:proofErr w:type="gramStart"/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родителей (законных представителей).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необходимые для предоставления </w:t>
            </w:r>
            <w:proofErr w:type="gramStart"/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2D7D62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и компенсаций, установленных действующим законодательством.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Персональные данные о детях, оставшихся без попечения родителей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детей, оставшихся без попечения родителей.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кандидатов в усыновители, приемные родители, опекуны.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Сведения о порядке и состоянии защиты конфиденциальной информации.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Сведения о защищаемых информационных ресурсах в локальных сетях учреждения.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D7D62" w:rsidRPr="002D7D62" w:rsidTr="002D7D62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Сведения об охране учреждения, системе сигнализации, о наличии средств контроля и управления доступом.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D62" w:rsidRPr="002D7D62" w:rsidRDefault="002D7D62" w:rsidP="002D7D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 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 </w:t>
      </w:r>
    </w:p>
    <w:p w:rsidR="002D7D62" w:rsidRPr="002D7D62" w:rsidRDefault="002D7D62" w:rsidP="002D7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   </w:t>
      </w:r>
    </w:p>
    <w:p w:rsidR="002D7D62" w:rsidRPr="002D7D62" w:rsidRDefault="002D7D62" w:rsidP="00604D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D62">
        <w:rPr>
          <w:rFonts w:ascii="Times New Roman" w:hAnsi="Times New Roman" w:cs="Times New Roman"/>
          <w:sz w:val="24"/>
          <w:szCs w:val="24"/>
        </w:rPr>
        <w:t>  </w:t>
      </w:r>
    </w:p>
    <w:p w:rsidR="00B92F04" w:rsidRPr="002D7D62" w:rsidRDefault="00B92F04" w:rsidP="002D7D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2F04" w:rsidRPr="002D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969"/>
    <w:multiLevelType w:val="hybridMultilevel"/>
    <w:tmpl w:val="B73A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5E"/>
    <w:rsid w:val="001C005E"/>
    <w:rsid w:val="00290C44"/>
    <w:rsid w:val="002D7D62"/>
    <w:rsid w:val="00604D06"/>
    <w:rsid w:val="00B92F04"/>
    <w:rsid w:val="00F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3</cp:revision>
  <cp:lastPrinted>2018-08-20T09:53:00Z</cp:lastPrinted>
  <dcterms:created xsi:type="dcterms:W3CDTF">2018-08-20T08:47:00Z</dcterms:created>
  <dcterms:modified xsi:type="dcterms:W3CDTF">2018-08-20T09:53:00Z</dcterms:modified>
</cp:coreProperties>
</file>