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07CE" w:rsidTr="00FE1DE4">
        <w:tc>
          <w:tcPr>
            <w:tcW w:w="4785" w:type="dxa"/>
          </w:tcPr>
          <w:p w:rsidR="003507CE" w:rsidRDefault="003507CE" w:rsidP="00FE1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</w:rPr>
              <w:t>СОГЛАСОВАНО</w:t>
            </w:r>
          </w:p>
          <w:p w:rsidR="003507CE" w:rsidRDefault="003507CE" w:rsidP="00FE1DE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228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 собрания работников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__________________________ </w:t>
            </w:r>
            <w:proofErr w:type="spellStart"/>
            <w:r w:rsidR="00D34596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Е.Г.Виноградова</w:t>
            </w:r>
            <w:proofErr w:type="spellEnd"/>
          </w:p>
          <w:p w:rsidR="003507CE" w:rsidRDefault="003507CE" w:rsidP="00FE1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3507CE" w:rsidRDefault="00022843" w:rsidP="00FE1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УТВЕРЖДЕНО</w:t>
            </w:r>
          </w:p>
          <w:p w:rsidR="003507CE" w:rsidRDefault="003507CE" w:rsidP="00FE1DE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Заведующая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МДОУ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«Ветерок»</w:t>
            </w:r>
            <w:r w:rsidR="00022843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ЯМР</w:t>
            </w:r>
          </w:p>
          <w:p w:rsidR="003507CE" w:rsidRDefault="003507CE" w:rsidP="00FE1DE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 </w:t>
            </w:r>
            <w:r w:rsidR="00D34596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      _____________________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 xml:space="preserve">  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D345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34596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Щербакова</w:t>
            </w:r>
          </w:p>
          <w:p w:rsidR="003507CE" w:rsidRDefault="003507CE" w:rsidP="00FE1DE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507CE" w:rsidRDefault="003507CE" w:rsidP="00FE1DE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                  Приказ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</w:rPr>
              <w:t>№</w:t>
            </w:r>
            <w:r w:rsidR="00022843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34596">
              <w:rPr>
                <w:rFonts w:ascii="Arial" w:eastAsia="Times New Roman" w:hAnsi="Arial" w:cs="Times New Roman"/>
                <w:color w:val="000000"/>
              </w:rPr>
              <w:t xml:space="preserve">от </w:t>
            </w:r>
            <w:r w:rsidR="00022843">
              <w:rPr>
                <w:rFonts w:ascii="Arial" w:eastAsia="Times New Roman" w:hAnsi="Arial" w:cs="Times New Roman"/>
                <w:color w:val="000000"/>
              </w:rPr>
              <w:t xml:space="preserve">             </w:t>
            </w:r>
            <w:r w:rsidR="00D34596">
              <w:rPr>
                <w:rFonts w:ascii="Arial" w:eastAsia="Times New Roman" w:hAnsi="Arial" w:cs="Times New Roman"/>
                <w:color w:val="000000"/>
              </w:rPr>
              <w:t>2014</w:t>
            </w:r>
            <w:r>
              <w:rPr>
                <w:rFonts w:ascii="Arial" w:eastAsia="Times New Roman" w:hAnsi="Arial" w:cs="Times New Roman"/>
                <w:color w:val="000000"/>
              </w:rPr>
              <w:t>г.</w:t>
            </w:r>
          </w:p>
          <w:p w:rsidR="003507CE" w:rsidRDefault="003507CE" w:rsidP="00FE1D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07CE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507CE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507CE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ПОЛОЖЕНИЕ</w:t>
      </w:r>
    </w:p>
    <w:p w:rsidR="003507CE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07C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о </w:t>
      </w:r>
      <w:r w:rsidRPr="003507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противопожарной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подготовке работников</w:t>
      </w:r>
      <w:r w:rsidR="00911AF7" w:rsidRPr="00911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11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911AF7" w:rsidRPr="00836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 № 26 «Ветерок»</w:t>
      </w:r>
      <w:r w:rsidR="00022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ЯМР</w:t>
      </w:r>
    </w:p>
    <w:p w:rsidR="003507CE" w:rsidRPr="003507CE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AF7" w:rsidRDefault="00911AF7" w:rsidP="00911A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6C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836C30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36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положения:</w:t>
      </w:r>
    </w:p>
    <w:p w:rsid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34596" w:rsidRPr="00D34596" w:rsidRDefault="003507CE" w:rsidP="00D34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1.1 .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Настоящее положение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единый порядок противопожарной подготовки должностных лиц,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персонала</w:t>
      </w:r>
      <w:r w:rsid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AF7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26 «Ветерок»</w:t>
      </w:r>
      <w:r w:rsidR="00911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ЯМР (далее Учреждение)</w:t>
      </w:r>
      <w:r w:rsid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соответствии </w:t>
      </w:r>
      <w:r w:rsidR="00D3459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</w:t>
      </w:r>
      <w:r w:rsidR="00D34596" w:rsidRPr="00D34596">
        <w:rPr>
          <w:rFonts w:ascii="Times New Roman" w:eastAsia="Times New Roman" w:hAnsi="Times New Roman" w:cs="Times New Roman"/>
          <w:color w:val="212121"/>
          <w:sz w:val="24"/>
          <w:szCs w:val="24"/>
        </w:rPr>
        <w:t>требованиями Правил противопожарного режима, утвержденными Постановлением Правительства Российской Федерации от 25 апреля 2012 года № 390</w:t>
      </w:r>
      <w:r w:rsidR="00D34596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3507CE" w:rsidRP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1.2.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Противопожарная подготовка проводится в целях обучения работников </w:t>
      </w:r>
      <w:r w:rsid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основам соблюдения противопожарного режима на объекте, умения пользоваться первичными средствами пожаротушения, вызова пожарной помощи и действиям в случае возникновения пожара.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1.3.</w:t>
      </w:r>
      <w:r w:rsidR="00911AF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Противопожарная подготовка осуществляется на основании Федерального закона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Российской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«О пожарной безопасности»,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правилами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пожарной </w:t>
      </w:r>
      <w:r w:rsidR="00D34596">
        <w:rPr>
          <w:rFonts w:ascii="Times New Roman" w:eastAsia="Times New Roman" w:hAnsi="Times New Roman" w:cs="Times New Roman"/>
          <w:color w:val="212121"/>
          <w:sz w:val="24"/>
          <w:szCs w:val="24"/>
        </w:rPr>
        <w:t>безопасности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gramStart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согласно</w:t>
      </w:r>
      <w:proofErr w:type="gramEnd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настоящих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рекомендаций </w:t>
      </w:r>
      <w:r w:rsid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и инструкций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1.4.  </w:t>
      </w:r>
      <w:r w:rsidR="00D34596"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противопожарной подготовке обносятся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507CE" w:rsidRP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пожарной безопасности.</w:t>
      </w:r>
    </w:p>
    <w:p w:rsidR="003507CE" w:rsidRP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(пожарно-технический минимум) и проверка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022843" w:rsidRPr="00022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мерам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 безопасности.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Проти</w:t>
      </w:r>
      <w:r w:rsid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во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пожарная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тренировка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работников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1.5.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Ответственность за организацию </w:t>
      </w:r>
      <w:proofErr w:type="gramStart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своевременной</w:t>
      </w:r>
      <w:proofErr w:type="gramEnd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качественной противопожарной</w:t>
      </w:r>
    </w:p>
    <w:p w:rsidR="003507CE" w:rsidRPr="00911AF7" w:rsidRDefault="003507CE" w:rsidP="00911A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подготовки работников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022843" w:rsidRPr="00022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объекту в целом возлагается на </w:t>
      </w:r>
      <w:proofErr w:type="gramStart"/>
      <w:r w:rsid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заведующего</w:t>
      </w:r>
      <w:r w:rsidR="00911AF7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7CE" w:rsidRP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1.6</w:t>
      </w:r>
      <w:r w:rsidR="00D34596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Start"/>
      <w:r w:rsidR="00D34596"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Контроль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за</w:t>
      </w:r>
      <w:proofErr w:type="gramEnd"/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своевременностью противопожарной подготовки работников, возлагается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 </w:t>
      </w:r>
      <w:proofErr w:type="gramStart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ответственного</w:t>
      </w:r>
      <w:proofErr w:type="gramEnd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пожарной безопасности или другое должностное лицо, на которое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приказом </w:t>
      </w:r>
      <w:proofErr w:type="gramStart"/>
      <w:r w:rsid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заведующего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="00022843" w:rsidRPr="00022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возложены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эти обязанности.</w:t>
      </w:r>
    </w:p>
    <w:p w:rsid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3507CE" w:rsidRDefault="003507CE" w:rsidP="00911A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11AF7">
        <w:rPr>
          <w:rFonts w:ascii="Times New Roman" w:hAnsi="Times New Roman" w:cs="Times New Roman"/>
          <w:b/>
          <w:color w:val="212121"/>
          <w:sz w:val="24"/>
          <w:szCs w:val="24"/>
        </w:rPr>
        <w:t>2.</w:t>
      </w:r>
      <w:r w:rsidR="00911AF7" w:rsidRPr="00911AF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Инструктаж по пожарной безопасности</w:t>
      </w:r>
      <w:r w:rsidRPr="00911AF7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</w:p>
    <w:p w:rsidR="00911AF7" w:rsidRPr="00911AF7" w:rsidRDefault="00911AF7" w:rsidP="00911A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2.1.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Для ознакомления с правилами безопасности и действиями на случай возникновения пожара все работники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022843" w:rsidRPr="00022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должны пройти противопожарный инструктаж.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2.2.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Все работник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должны допускаться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 работе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после прохождения противопожарного инструктажа.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2.3.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характеру и времени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проведения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инструктажи подразделяются на: </w:t>
      </w:r>
      <w:proofErr w:type="gramStart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вводный</w:t>
      </w:r>
      <w:proofErr w:type="gramEnd"/>
    </w:p>
    <w:p w:rsidR="003507CE" w:rsidRPr="00911AF7" w:rsidRDefault="003507CE" w:rsidP="00911AF7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первичный</w:t>
      </w:r>
      <w:proofErr w:type="gramEnd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рабочем месте</w:t>
      </w:r>
      <w:r w:rsid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повторный</w:t>
      </w:r>
      <w:r w:rsid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внеплановый</w:t>
      </w:r>
      <w:r w:rsid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целевой.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2.4.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Инструктаж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пожарной безопасности можно проводить одновременно с</w:t>
      </w:r>
      <w:r w:rsidR="002D5E41">
        <w:rPr>
          <w:rFonts w:ascii="Times New Roman" w:hAnsi="Times New Roman" w:cs="Times New Roman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инструктажем работников и служащих по охране труда.</w:t>
      </w:r>
    </w:p>
    <w:p w:rsidR="003507CE" w:rsidRP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2.5.</w:t>
      </w:r>
      <w:r w:rsidRPr="00060F46">
        <w:rPr>
          <w:rFonts w:ascii="Times New Roman" w:hAnsi="Times New Roman" w:cs="Times New Roman"/>
          <w:b/>
          <w:color w:val="212121"/>
          <w:sz w:val="24"/>
          <w:szCs w:val="24"/>
        </w:rPr>
        <w:t>В</w:t>
      </w:r>
      <w:r w:rsidR="002D5E41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водный инструктаж</w:t>
      </w:r>
      <w:r w:rsidRPr="00060F4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: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000000"/>
          <w:sz w:val="24"/>
          <w:szCs w:val="24"/>
        </w:rPr>
        <w:t>2.5.1.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Вводный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инструктаж по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пожарной безопасности проводят со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вновь </w:t>
      </w:r>
      <w:r w:rsidR="002D5E41">
        <w:rPr>
          <w:rFonts w:ascii="Times New Roman" w:eastAsia="Times New Roman" w:hAnsi="Times New Roman" w:cs="Times New Roman"/>
          <w:color w:val="212121"/>
          <w:sz w:val="24"/>
          <w:szCs w:val="24"/>
        </w:rPr>
        <w:t>поступившим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на работу</w:t>
      </w:r>
      <w:r w:rsidR="002D5E4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работником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независимо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образования, стажа работы, занимаемой должности.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 xml:space="preserve">2.5.2.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Вводный инструктаж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пожарной безопасности </w:t>
      </w:r>
      <w:r w:rsid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проводит  </w:t>
      </w:r>
      <w:proofErr w:type="gramStart"/>
      <w:r w:rsid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заведующий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7CE" w:rsidRP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2.5.3</w:t>
      </w:r>
      <w:r w:rsidR="003507CE" w:rsidRPr="00911AF7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Вводный инструктаж проводят по программе, разработанной лицом, проводящим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инструктаж, с учетом требований правил, инструкций по пожарной безопасности, а также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всех функциональных особенностей объекта.</w:t>
      </w:r>
      <w:r w:rsidR="00911AF7">
        <w:rPr>
          <w:rFonts w:ascii="Times New Roman" w:hAnsi="Times New Roman" w:cs="Times New Roman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Продолжительность инструктажа устанавливается в соответствии с </w:t>
      </w:r>
      <w:r w:rsidRPr="002D5E4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утвержденной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программой.</w:t>
      </w:r>
    </w:p>
    <w:p w:rsidR="003507CE" w:rsidRP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2.5.4</w:t>
      </w:r>
      <w:r w:rsidR="00060F46">
        <w:rPr>
          <w:rFonts w:ascii="Times New Roman" w:hAnsi="Times New Roman" w:cs="Times New Roman"/>
          <w:color w:val="212121"/>
          <w:sz w:val="24"/>
          <w:szCs w:val="24"/>
        </w:rPr>
        <w:t>.О</w:t>
      </w:r>
      <w:r w:rsidR="003507CE" w:rsidRPr="00911AF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проведении вводного инструктажа делают запись в журнале регистрации вводного инструктажа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обязательной подписью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инструктируемого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и инструктирующего.</w:t>
      </w:r>
    </w:p>
    <w:p w:rsidR="003507CE" w:rsidRPr="00911AF7" w:rsidRDefault="00911AF7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2.5.5</w:t>
      </w:r>
      <w:r w:rsidR="003507CE" w:rsidRPr="00911AF7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Вводный инструктаж завершается проверкой знаний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навыков, полученных </w:t>
      </w:r>
      <w:proofErr w:type="gramStart"/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инструктируемым</w:t>
      </w:r>
      <w:proofErr w:type="gramEnd"/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С работниками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Учреждения, </w:t>
      </w:r>
      <w:r w:rsidR="003507CE" w:rsidRPr="00022843">
        <w:rPr>
          <w:rFonts w:ascii="Times New Roman" w:eastAsia="Times New Roman" w:hAnsi="Times New Roman" w:cs="Times New Roman"/>
          <w:color w:val="212121"/>
          <w:sz w:val="24"/>
          <w:szCs w:val="24"/>
        </w:rPr>
        <w:t>знания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которых оказались неудовлетворительными, инструктаж повторяют с обязательной последующей пров</w:t>
      </w:r>
      <w:r w:rsidR="00060F46">
        <w:rPr>
          <w:rFonts w:ascii="Times New Roman" w:eastAsia="Times New Roman" w:hAnsi="Times New Roman" w:cs="Times New Roman"/>
          <w:color w:val="212121"/>
          <w:sz w:val="24"/>
          <w:szCs w:val="24"/>
        </w:rPr>
        <w:t>еркой. 2.5.6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Журнал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хранится у лица,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проводящего инструктаж.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2.6.</w:t>
      </w:r>
      <w:r w:rsidR="00060F46" w:rsidRPr="00060F4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Первичный инструктаж на рабочем месте: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2.6.1.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Первичный инструктаж на рабочем месте перед началом </w:t>
      </w:r>
      <w:proofErr w:type="gramStart"/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произведенной</w:t>
      </w:r>
      <w:proofErr w:type="gramEnd"/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деятельности проводят:</w:t>
      </w:r>
    </w:p>
    <w:p w:rsidR="003507CE" w:rsidRPr="00911AF7" w:rsidRDefault="00060F46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 всеми вновь принимаемыми в </w:t>
      </w:r>
      <w:r w:rsid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Учреждении,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а также переводимыми из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подразделения в другое,</w:t>
      </w:r>
    </w:p>
    <w:p w:rsidR="00060F46" w:rsidRDefault="00060F46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 работникам, </w:t>
      </w:r>
      <w:proofErr w:type="gramStart"/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выполняющими</w:t>
      </w:r>
      <w:proofErr w:type="gramEnd"/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новую для них работу, </w:t>
      </w:r>
    </w:p>
    <w:p w:rsidR="003507CE" w:rsidRPr="00911AF7" w:rsidRDefault="00060F46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060F46">
        <w:rPr>
          <w:rFonts w:ascii="Times New Roman" w:eastAsia="Times New Roman" w:hAnsi="Times New Roman" w:cs="Times New Roman"/>
          <w:color w:val="212121"/>
          <w:sz w:val="24"/>
          <w:szCs w:val="24"/>
        </w:rPr>
        <w:t>временными работниками</w:t>
      </w:r>
      <w:r w:rsidRPr="00060F46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 w:rsidRPr="00060F46">
        <w:rPr>
          <w:rFonts w:ascii="Times New Roman" w:hAnsi="Times New Roman" w:cs="Times New Roman"/>
          <w:sz w:val="24"/>
          <w:szCs w:val="24"/>
        </w:rPr>
        <w:t xml:space="preserve"> </w:t>
      </w:r>
      <w:r w:rsidR="003507CE" w:rsidRPr="00060F46">
        <w:rPr>
          <w:rFonts w:ascii="Times New Roman" w:eastAsia="Times New Roman" w:hAnsi="Times New Roman" w:cs="Times New Roman"/>
          <w:color w:val="212121"/>
          <w:sz w:val="24"/>
          <w:szCs w:val="24"/>
        </w:rPr>
        <w:t>со строителями, выполняющими строительно-монтажные работы на территории</w:t>
      </w:r>
      <w:r w:rsidRPr="00060F4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Учреждения, </w:t>
      </w:r>
      <w:r w:rsidRPr="00022843">
        <w:rPr>
          <w:rFonts w:ascii="Times New Roman" w:eastAsia="Times New Roman" w:hAnsi="Times New Roman" w:cs="Times New Roman"/>
          <w:color w:val="212121"/>
          <w:sz w:val="24"/>
          <w:szCs w:val="24"/>
        </w:rPr>
        <w:t>со</w:t>
      </w:r>
      <w:r w:rsidRPr="00060F4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студентами, </w:t>
      </w:r>
      <w:r w:rsidR="003507CE" w:rsidRPr="00060F46">
        <w:rPr>
          <w:rFonts w:ascii="Times New Roman" w:eastAsia="Times New Roman" w:hAnsi="Times New Roman" w:cs="Times New Roman"/>
          <w:color w:val="212121"/>
          <w:sz w:val="24"/>
          <w:szCs w:val="24"/>
        </w:rPr>
        <w:t>прибывшими на производственное обучение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практику.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2.6.</w:t>
      </w:r>
      <w:r w:rsidRPr="00911AF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Первичный инструктаж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рабочем месте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программе, разработанной и утвержденной </w:t>
      </w:r>
      <w:proofErr w:type="gramStart"/>
      <w:r w:rsidR="00060F4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заведующей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="00022843" w:rsidRPr="00022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учетом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060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соответствующих правил, норм, инструкций по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пожарной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безопасности, производственной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другой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технической документации.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Программы согласовывают с ответственным по пожарной безопасности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2843" w:rsidRPr="00022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2.6.3.Первичный инструктаж на рабочем месте проводят с каждым работником индивидуально с практическим показом действий в случае возникновения пожара.</w:t>
      </w:r>
    </w:p>
    <w:p w:rsidR="003507CE" w:rsidRPr="00911AF7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2.7.</w:t>
      </w:r>
      <w:r w:rsidR="00060F46" w:rsidRPr="00060F4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Повторный инструктаж</w:t>
      </w:r>
      <w:r w:rsidR="00060F4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:</w:t>
      </w:r>
    </w:p>
    <w:p w:rsidR="003507CE" w:rsidRPr="00911AF7" w:rsidRDefault="003507CE" w:rsidP="00060F46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2.7.1.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Повтоный инструктаж проходят все работники независимо от квалификации, образования, стажа работы.</w:t>
      </w:r>
    </w:p>
    <w:p w:rsidR="003507CE" w:rsidRPr="00911AF7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2.7.2.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в полном объеме.</w:t>
      </w:r>
    </w:p>
    <w:p w:rsidR="00D54436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2.8.</w:t>
      </w:r>
      <w:r w:rsidR="00D5443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</w:t>
      </w:r>
      <w:r w:rsidR="00D54436" w:rsidRPr="00D5443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неплановый инструктаж</w:t>
      </w:r>
      <w:r w:rsidR="00D5443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:</w:t>
      </w:r>
      <w:r w:rsidR="00D5443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3507CE" w:rsidRPr="00911AF7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2.8.1.Внеплановый инструктаж проводят:</w:t>
      </w:r>
    </w:p>
    <w:p w:rsidR="003507CE" w:rsidRPr="00911AF7" w:rsidRDefault="00D54436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при введении в действие новых или переработанных правил, инструкций по пожарной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безопасности, а также изменений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 ним;</w:t>
      </w:r>
    </w:p>
    <w:p w:rsidR="003507CE" w:rsidRPr="00911AF7" w:rsidRDefault="00D54436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 нарушении работающими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или воспитанниками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требований пожарной безопасности, которые могут привести к аварии, взрыву,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пожару;</w:t>
      </w:r>
    </w:p>
    <w:p w:rsidR="003507CE" w:rsidRPr="00911AF7" w:rsidRDefault="00D54436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- 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требованию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надзора;</w:t>
      </w:r>
    </w:p>
    <w:p w:rsidR="00F8304F" w:rsidRDefault="00F8304F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 перерывах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304F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для работ, к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которым предъявляют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дополнительные повышенные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пожарной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безопасности, более чем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дней. </w:t>
      </w:r>
    </w:p>
    <w:p w:rsidR="003507CE" w:rsidRPr="00911AF7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2.8.2.Внеплановый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необходимостью его проведения.</w:t>
      </w:r>
    </w:p>
    <w:p w:rsidR="003507CE" w:rsidRPr="00911AF7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2.9.</w:t>
      </w:r>
      <w:r w:rsidR="00F8304F" w:rsidRPr="00F8304F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Целевой инструктаж:</w:t>
      </w:r>
    </w:p>
    <w:p w:rsidR="003507CE" w:rsidRPr="00911AF7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2.9.1.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Целевой инструктаж проводят:</w:t>
      </w:r>
    </w:p>
    <w:p w:rsidR="00F8304F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при выполнении разовых работ, не связанных с прямыми обязанностями</w:t>
      </w:r>
    </w:p>
    <w:p w:rsidR="003507CE" w:rsidRPr="00911AF7" w:rsidRDefault="00F8304F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специальности (покраска полов помещений, оборудования и т.п.);</w:t>
      </w:r>
    </w:p>
    <w:p w:rsidR="003507CE" w:rsidRPr="00911AF7" w:rsidRDefault="00F8304F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при ликвидации аварий, стихийных бедствий, катастроф;</w:t>
      </w:r>
    </w:p>
    <w:p w:rsidR="003507CE" w:rsidRPr="00911AF7" w:rsidRDefault="00F8304F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 производстве </w:t>
      </w:r>
      <w:proofErr w:type="spellStart"/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газоэлектросварочных</w:t>
      </w:r>
      <w:proofErr w:type="spellEnd"/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других огневых работ, на которые</w:t>
      </w:r>
    </w:p>
    <w:p w:rsidR="003507CE" w:rsidRPr="00911AF7" w:rsidRDefault="003507CE" w:rsidP="00060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оформляется наряд-допуск, разрешение и другие документы.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11AF7">
        <w:rPr>
          <w:rFonts w:ascii="Times New Roman" w:hAnsi="Times New Roman" w:cs="Times New Roman"/>
          <w:color w:val="212121"/>
          <w:sz w:val="24"/>
          <w:szCs w:val="24"/>
        </w:rPr>
        <w:t>10.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Первичный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инструктаж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рабочем месте, повторный, внеплановый и целевой проводит непосредственно </w:t>
      </w:r>
      <w:proofErr w:type="gramStart"/>
      <w:r w:rsidR="00F8304F">
        <w:rPr>
          <w:rFonts w:ascii="Times New Roman" w:eastAsia="Times New Roman" w:hAnsi="Times New Roman" w:cs="Times New Roman"/>
          <w:color w:val="212121"/>
          <w:sz w:val="24"/>
          <w:szCs w:val="24"/>
        </w:rPr>
        <w:t>заведующий</w:t>
      </w:r>
      <w:r w:rsidR="00F8304F" w:rsidRPr="00F83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2843" w:rsidRP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="000228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lastRenderedPageBreak/>
        <w:t>2.11 .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Все инструктажи завершаются проверкой знаний устным </w:t>
      </w:r>
      <w:r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опросом. Знания 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проверяет работник, проводивший инструктаж.</w:t>
      </w:r>
    </w:p>
    <w:p w:rsidR="003507CE" w:rsidRPr="00911AF7" w:rsidRDefault="003507CE" w:rsidP="003507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F7">
        <w:rPr>
          <w:rFonts w:ascii="Times New Roman" w:hAnsi="Times New Roman" w:cs="Times New Roman"/>
          <w:color w:val="212121"/>
          <w:sz w:val="24"/>
          <w:szCs w:val="24"/>
        </w:rPr>
        <w:t>2.12.</w:t>
      </w:r>
      <w:r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Лицо, показавшее неудовлетворительные знания к работе не допускается и обязано пройти инструктаж вновь.</w:t>
      </w:r>
    </w:p>
    <w:p w:rsidR="003507CE" w:rsidRPr="00911AF7" w:rsidRDefault="00F8304F" w:rsidP="003507CE">
      <w:pPr>
        <w:rPr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2.13.О</w:t>
      </w:r>
      <w:r w:rsidR="003507CE" w:rsidRPr="00911AF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проведении первичного инструктажа на рабочем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месте,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повторного, внепланового, работник, проводи</w:t>
      </w:r>
      <w:bookmarkStart w:id="0" w:name="_GoBack"/>
      <w:bookmarkEnd w:id="0"/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вший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инструктаж,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делает запись </w:t>
      </w:r>
      <w:r w:rsidR="003507CE" w:rsidRPr="00911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507CE" w:rsidRPr="00911AF7">
        <w:rPr>
          <w:rFonts w:ascii="Times New Roman" w:eastAsia="Times New Roman" w:hAnsi="Times New Roman" w:cs="Times New Roman"/>
          <w:color w:val="212121"/>
          <w:sz w:val="24"/>
          <w:szCs w:val="24"/>
        </w:rPr>
        <w:t>журнале регистрации инструктажа на рабочем месте с обязательной подписью инструктируемого и инструктирующего. При этом указывают вид инструктажа, а при проведении внепланового указывают еще и причину проведения.</w:t>
      </w:r>
    </w:p>
    <w:sectPr w:rsidR="003507CE" w:rsidRPr="0091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7CE"/>
    <w:rsid w:val="00022843"/>
    <w:rsid w:val="00060F46"/>
    <w:rsid w:val="002D5E41"/>
    <w:rsid w:val="003507CE"/>
    <w:rsid w:val="00911AF7"/>
    <w:rsid w:val="00D34596"/>
    <w:rsid w:val="00D54436"/>
    <w:rsid w:val="00F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ogogo</cp:lastModifiedBy>
  <cp:revision>5</cp:revision>
  <cp:lastPrinted>2014-11-06T12:18:00Z</cp:lastPrinted>
  <dcterms:created xsi:type="dcterms:W3CDTF">2011-03-16T06:11:00Z</dcterms:created>
  <dcterms:modified xsi:type="dcterms:W3CDTF">2014-11-06T12:19:00Z</dcterms:modified>
</cp:coreProperties>
</file>